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121E" w14:textId="77777777" w:rsidR="00305C83" w:rsidRPr="0048462E" w:rsidRDefault="00305C83" w:rsidP="00305C83">
      <w:pPr>
        <w:pStyle w:val="a6"/>
        <w:rPr>
          <w:rFonts w:ascii="Times New Roman" w:hAnsi="Times New Roman"/>
          <w:b/>
          <w:sz w:val="24"/>
          <w:szCs w:val="24"/>
        </w:rPr>
      </w:pPr>
      <w:bookmarkStart w:id="0" w:name="_Hlk112240008"/>
      <w:r w:rsidRPr="0048462E"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 центр развития ребенка - </w:t>
      </w:r>
      <w:r w:rsidRPr="0048462E">
        <w:rPr>
          <w:rFonts w:ascii="Times New Roman" w:hAnsi="Times New Roman"/>
          <w:b/>
          <w:sz w:val="24"/>
          <w:szCs w:val="24"/>
          <w:u w:val="single"/>
        </w:rPr>
        <w:t>детский сад № 2 города Кропоткин  муниципального образования Кавказский район</w:t>
      </w:r>
      <w:r w:rsidRPr="0048462E">
        <w:rPr>
          <w:rFonts w:ascii="Times New Roman" w:hAnsi="Times New Roman"/>
          <w:b/>
          <w:sz w:val="24"/>
          <w:szCs w:val="24"/>
        </w:rPr>
        <w:t xml:space="preserve"> </w:t>
      </w:r>
      <w:r w:rsidRPr="0048462E">
        <w:rPr>
          <w:rFonts w:ascii="Times New Roman" w:hAnsi="Times New Roman"/>
          <w:b/>
        </w:rPr>
        <w:t xml:space="preserve">352380, РФ, Краснодарский край, Кавказский район, город Кропоткин, улица Комсомольская д.232, </w:t>
      </w:r>
      <w:r w:rsidRPr="0048462E">
        <w:rPr>
          <w:rFonts w:ascii="Times New Roman" w:hAnsi="Times New Roman"/>
        </w:rPr>
        <w:t xml:space="preserve"> </w:t>
      </w:r>
      <w:r w:rsidRPr="0048462E">
        <w:rPr>
          <w:rFonts w:ascii="Times New Roman" w:hAnsi="Times New Roman"/>
          <w:b/>
        </w:rPr>
        <w:t>e-</w:t>
      </w:r>
      <w:proofErr w:type="spellStart"/>
      <w:r w:rsidRPr="0048462E">
        <w:rPr>
          <w:rFonts w:ascii="Times New Roman" w:hAnsi="Times New Roman"/>
          <w:b/>
        </w:rPr>
        <w:t>mail</w:t>
      </w:r>
      <w:proofErr w:type="spellEnd"/>
      <w:r w:rsidRPr="0048462E">
        <w:rPr>
          <w:rFonts w:ascii="Times New Roman" w:hAnsi="Times New Roman"/>
          <w:b/>
        </w:rPr>
        <w:t xml:space="preserve">: </w:t>
      </w:r>
      <w:hyperlink r:id="rId5" w:history="1">
        <w:r w:rsidRPr="008A57A9">
          <w:rPr>
            <w:rStyle w:val="a8"/>
            <w:rFonts w:eastAsia="Times New Roman"/>
          </w:rPr>
          <w:t>detskijsad2.d@yandex.ru</w:t>
        </w:r>
      </w:hyperlink>
      <w:r w:rsidRPr="0048462E">
        <w:rPr>
          <w:rFonts w:ascii="Times New Roman" w:hAnsi="Times New Roman"/>
          <w:b/>
        </w:rPr>
        <w:t>, телефон/факс 89613870182</w:t>
      </w:r>
    </w:p>
    <w:p w14:paraId="125DB8DB" w14:textId="77777777" w:rsidR="00305C83" w:rsidRPr="0048462E" w:rsidRDefault="00305C83" w:rsidP="00305C83">
      <w:pPr>
        <w:pStyle w:val="Standard"/>
        <w:jc w:val="both"/>
        <w:rPr>
          <w:sz w:val="20"/>
          <w:szCs w:val="20"/>
        </w:rPr>
      </w:pPr>
      <w:r w:rsidRPr="0048462E">
        <w:rPr>
          <w:sz w:val="20"/>
          <w:szCs w:val="20"/>
        </w:rPr>
        <w:t xml:space="preserve">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305C83" w14:paraId="6519265C" w14:textId="77777777" w:rsidTr="00F86FA7">
        <w:tc>
          <w:tcPr>
            <w:tcW w:w="5070" w:type="dxa"/>
          </w:tcPr>
          <w:bookmarkEnd w:id="0"/>
          <w:p w14:paraId="308966A0" w14:textId="77777777" w:rsidR="00305C83" w:rsidRPr="008E7DBE" w:rsidRDefault="00305C83" w:rsidP="00F8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  <w:r w:rsidRPr="008E7DBE">
              <w:rPr>
                <w:rFonts w:ascii="Times New Roman" w:hAnsi="Times New Roman" w:cs="Times New Roman"/>
                <w:sz w:val="28"/>
                <w:szCs w:val="28"/>
              </w:rPr>
              <w:br/>
              <w:t>решением педагогического совета</w:t>
            </w:r>
          </w:p>
          <w:p w14:paraId="2232E364" w14:textId="77777777" w:rsidR="00305C83" w:rsidRDefault="00305C83" w:rsidP="00F8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 w:rsidRPr="00E33757">
              <w:rPr>
                <w:rFonts w:ascii="Times New Roman" w:hAnsi="Times New Roman" w:cs="Times New Roman"/>
                <w:sz w:val="28"/>
                <w:szCs w:val="28"/>
              </w:rPr>
              <w:t>31. 08.2022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  <w:p w14:paraId="154A2FF3" w14:textId="77777777" w:rsidR="00305C83" w:rsidRPr="008E7DBE" w:rsidRDefault="00305C83" w:rsidP="00F8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A1E2EBB" w14:textId="77777777" w:rsidR="00305C83" w:rsidRDefault="00305C83" w:rsidP="00F8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УТВЕРЖДЕНО:   </w:t>
            </w:r>
            <w:proofErr w:type="gramEnd"/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 – ОД </w:t>
            </w: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E33757">
              <w:rPr>
                <w:rFonts w:ascii="Times New Roman" w:hAnsi="Times New Roman" w:cs="Times New Roman"/>
                <w:sz w:val="28"/>
                <w:szCs w:val="28"/>
              </w:rPr>
              <w:t>31. 08.2022</w:t>
            </w: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  Заведующий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АДОУ ЦРР – д/с № 2</w:t>
            </w:r>
          </w:p>
          <w:p w14:paraId="52F39147" w14:textId="77777777" w:rsidR="00305C83" w:rsidRPr="008E7DBE" w:rsidRDefault="00305C83" w:rsidP="00F8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_____________Л.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</w:p>
        </w:tc>
      </w:tr>
    </w:tbl>
    <w:p w14:paraId="7289869A" w14:textId="1A3E2678" w:rsidR="00A164A5" w:rsidRDefault="00A164A5" w:rsidP="00A164A5">
      <w:pPr>
        <w:spacing w:after="0"/>
        <w:rPr>
          <w:sz w:val="28"/>
          <w:szCs w:val="28"/>
        </w:rPr>
      </w:pPr>
    </w:p>
    <w:p w14:paraId="5D5688FB" w14:textId="4749B363" w:rsidR="005D0E90" w:rsidRPr="00A164A5" w:rsidRDefault="00A66485" w:rsidP="00A164A5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bookmarkStart w:id="1" w:name="_GoBack"/>
      <w:r>
        <w:rPr>
          <w:rFonts w:ascii="Times New Roman" w:hAnsi="Times New Roman" w:cs="Times New Roman"/>
          <w:b/>
          <w:sz w:val="96"/>
          <w:szCs w:val="96"/>
        </w:rPr>
        <w:pict w14:anchorId="7173C5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8B7A0FA9-0DFE-4762-BFE0-9850D00883FB}" provid="{00000000-0000-0000-0000-000000000000}" o:suggestedsigner="Л. В. Бурсакова" o:suggestedsigner2="заведующий " issignatureline="t"/>
          </v:shape>
        </w:pict>
      </w:r>
      <w:bookmarkEnd w:id="1"/>
    </w:p>
    <w:p w14:paraId="3566E9C9" w14:textId="77777777" w:rsidR="00A164A5" w:rsidRPr="00865271" w:rsidRDefault="00A164A5" w:rsidP="00A164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5271">
        <w:rPr>
          <w:rFonts w:ascii="Times New Roman" w:hAnsi="Times New Roman" w:cs="Times New Roman"/>
          <w:b/>
          <w:sz w:val="36"/>
          <w:szCs w:val="36"/>
        </w:rPr>
        <w:t>ГОДОВОЙ КАЛЕНДАРНЫЙ</w:t>
      </w:r>
    </w:p>
    <w:p w14:paraId="006A9135" w14:textId="7DAE9608" w:rsidR="00A164A5" w:rsidRPr="00865271" w:rsidRDefault="00A164A5" w:rsidP="008652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5271">
        <w:rPr>
          <w:rFonts w:ascii="Times New Roman" w:hAnsi="Times New Roman" w:cs="Times New Roman"/>
          <w:b/>
          <w:sz w:val="36"/>
          <w:szCs w:val="36"/>
        </w:rPr>
        <w:t xml:space="preserve"> УЧЕБНЫЙ ГРАФИК </w:t>
      </w:r>
    </w:p>
    <w:p w14:paraId="135156FA" w14:textId="77777777" w:rsidR="00A164A5" w:rsidRPr="00865271" w:rsidRDefault="00A164A5" w:rsidP="00A164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5271">
        <w:rPr>
          <w:rFonts w:ascii="Times New Roman" w:hAnsi="Times New Roman" w:cs="Times New Roman"/>
          <w:b/>
          <w:sz w:val="36"/>
          <w:szCs w:val="36"/>
        </w:rPr>
        <w:t xml:space="preserve">муниципального автономного </w:t>
      </w:r>
    </w:p>
    <w:p w14:paraId="32827B8E" w14:textId="77777777" w:rsidR="00A164A5" w:rsidRPr="00865271" w:rsidRDefault="00A164A5" w:rsidP="00A164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5271">
        <w:rPr>
          <w:rFonts w:ascii="Times New Roman" w:hAnsi="Times New Roman" w:cs="Times New Roman"/>
          <w:b/>
          <w:sz w:val="36"/>
          <w:szCs w:val="36"/>
        </w:rPr>
        <w:t xml:space="preserve">дошкольного образовательного учреждения </w:t>
      </w:r>
    </w:p>
    <w:p w14:paraId="52CAC78C" w14:textId="62032882" w:rsidR="00A164A5" w:rsidRPr="00865271" w:rsidRDefault="00A164A5" w:rsidP="00A164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5271">
        <w:rPr>
          <w:rFonts w:ascii="Times New Roman" w:hAnsi="Times New Roman" w:cs="Times New Roman"/>
          <w:b/>
          <w:sz w:val="36"/>
          <w:szCs w:val="36"/>
        </w:rPr>
        <w:t>центр</w:t>
      </w:r>
      <w:r w:rsidR="00865271" w:rsidRPr="00865271">
        <w:rPr>
          <w:rFonts w:ascii="Times New Roman" w:hAnsi="Times New Roman" w:cs="Times New Roman"/>
          <w:b/>
          <w:sz w:val="36"/>
          <w:szCs w:val="36"/>
        </w:rPr>
        <w:t>а</w:t>
      </w:r>
      <w:r w:rsidRPr="00865271">
        <w:rPr>
          <w:rFonts w:ascii="Times New Roman" w:hAnsi="Times New Roman" w:cs="Times New Roman"/>
          <w:b/>
          <w:sz w:val="36"/>
          <w:szCs w:val="36"/>
        </w:rPr>
        <w:t xml:space="preserve"> развития ребенка – детск</w:t>
      </w:r>
      <w:r w:rsidR="00865271" w:rsidRPr="00865271">
        <w:rPr>
          <w:rFonts w:ascii="Times New Roman" w:hAnsi="Times New Roman" w:cs="Times New Roman"/>
          <w:b/>
          <w:sz w:val="36"/>
          <w:szCs w:val="36"/>
        </w:rPr>
        <w:t>ого</w:t>
      </w:r>
      <w:r w:rsidRPr="00865271">
        <w:rPr>
          <w:rFonts w:ascii="Times New Roman" w:hAnsi="Times New Roman" w:cs="Times New Roman"/>
          <w:b/>
          <w:sz w:val="36"/>
          <w:szCs w:val="36"/>
        </w:rPr>
        <w:t xml:space="preserve"> сад</w:t>
      </w:r>
      <w:r w:rsidR="00865271" w:rsidRPr="00865271">
        <w:rPr>
          <w:rFonts w:ascii="Times New Roman" w:hAnsi="Times New Roman" w:cs="Times New Roman"/>
          <w:b/>
          <w:sz w:val="36"/>
          <w:szCs w:val="36"/>
        </w:rPr>
        <w:t>а</w:t>
      </w:r>
      <w:r w:rsidRPr="00865271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5D0E90" w:rsidRPr="00865271">
        <w:rPr>
          <w:rFonts w:ascii="Times New Roman" w:hAnsi="Times New Roman" w:cs="Times New Roman"/>
          <w:b/>
          <w:sz w:val="36"/>
          <w:szCs w:val="36"/>
        </w:rPr>
        <w:t>2</w:t>
      </w:r>
    </w:p>
    <w:p w14:paraId="48561698" w14:textId="77777777" w:rsidR="00A164A5" w:rsidRPr="00865271" w:rsidRDefault="00A164A5" w:rsidP="00A164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5271">
        <w:rPr>
          <w:rFonts w:ascii="Times New Roman" w:hAnsi="Times New Roman" w:cs="Times New Roman"/>
          <w:b/>
          <w:sz w:val="36"/>
          <w:szCs w:val="36"/>
        </w:rPr>
        <w:t xml:space="preserve"> города Кропоткин муниципального образования </w:t>
      </w:r>
    </w:p>
    <w:p w14:paraId="05FAE5C5" w14:textId="6DD6BD31" w:rsidR="00A164A5" w:rsidRPr="00865271" w:rsidRDefault="00A164A5" w:rsidP="008652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5271">
        <w:rPr>
          <w:rFonts w:ascii="Times New Roman" w:hAnsi="Times New Roman" w:cs="Times New Roman"/>
          <w:b/>
          <w:sz w:val="36"/>
          <w:szCs w:val="36"/>
        </w:rPr>
        <w:t>Кавказский район</w:t>
      </w:r>
    </w:p>
    <w:p w14:paraId="054D6C85" w14:textId="6FC383FA" w:rsidR="00A164A5" w:rsidRPr="00865271" w:rsidRDefault="00A164A5" w:rsidP="00A164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5271">
        <w:rPr>
          <w:rFonts w:ascii="Times New Roman" w:hAnsi="Times New Roman" w:cs="Times New Roman"/>
          <w:b/>
          <w:sz w:val="36"/>
          <w:szCs w:val="36"/>
        </w:rPr>
        <w:t>на 202</w:t>
      </w:r>
      <w:r w:rsidR="00C2584C">
        <w:rPr>
          <w:rFonts w:ascii="Times New Roman" w:hAnsi="Times New Roman" w:cs="Times New Roman"/>
          <w:b/>
          <w:sz w:val="36"/>
          <w:szCs w:val="36"/>
        </w:rPr>
        <w:t>2</w:t>
      </w:r>
      <w:r w:rsidRPr="00865271">
        <w:rPr>
          <w:rFonts w:ascii="Times New Roman" w:hAnsi="Times New Roman" w:cs="Times New Roman"/>
          <w:b/>
          <w:sz w:val="36"/>
          <w:szCs w:val="36"/>
        </w:rPr>
        <w:t>-202</w:t>
      </w:r>
      <w:r w:rsidR="00C2584C">
        <w:rPr>
          <w:rFonts w:ascii="Times New Roman" w:hAnsi="Times New Roman" w:cs="Times New Roman"/>
          <w:b/>
          <w:sz w:val="36"/>
          <w:szCs w:val="36"/>
        </w:rPr>
        <w:t>3</w:t>
      </w:r>
      <w:r w:rsidRPr="00865271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14:paraId="0648D567" w14:textId="77777777" w:rsidR="00A164A5" w:rsidRDefault="00A164A5" w:rsidP="00A164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14:paraId="332F94E7" w14:textId="77777777" w:rsidR="00A164A5" w:rsidRDefault="00A164A5" w:rsidP="00A164A5">
      <w:pPr>
        <w:rPr>
          <w:sz w:val="28"/>
          <w:szCs w:val="28"/>
        </w:rPr>
      </w:pPr>
    </w:p>
    <w:p w14:paraId="43703C82" w14:textId="77777777" w:rsidR="00A164A5" w:rsidRDefault="00A164A5" w:rsidP="00A164A5">
      <w:pPr>
        <w:rPr>
          <w:sz w:val="28"/>
          <w:szCs w:val="28"/>
        </w:rPr>
      </w:pPr>
    </w:p>
    <w:p w14:paraId="43CE11DB" w14:textId="77777777" w:rsidR="00A164A5" w:rsidRDefault="00A164A5" w:rsidP="00A164A5">
      <w:pPr>
        <w:rPr>
          <w:sz w:val="28"/>
          <w:szCs w:val="28"/>
        </w:rPr>
      </w:pPr>
    </w:p>
    <w:p w14:paraId="4430B3E4" w14:textId="1C479C30" w:rsidR="00A164A5" w:rsidRDefault="00A164A5" w:rsidP="000731FC">
      <w:pPr>
        <w:rPr>
          <w:rFonts w:ascii="Times New Roman" w:hAnsi="Times New Roman" w:cs="Times New Roman"/>
          <w:b/>
          <w:sz w:val="32"/>
          <w:szCs w:val="32"/>
        </w:rPr>
      </w:pPr>
    </w:p>
    <w:p w14:paraId="023FAAEB" w14:textId="5F8CA5CD" w:rsidR="009E1497" w:rsidRDefault="009E1497" w:rsidP="000731FC">
      <w:pPr>
        <w:rPr>
          <w:rFonts w:ascii="Times New Roman" w:hAnsi="Times New Roman" w:cs="Times New Roman"/>
          <w:b/>
          <w:sz w:val="32"/>
          <w:szCs w:val="32"/>
        </w:rPr>
      </w:pPr>
    </w:p>
    <w:p w14:paraId="31C19EAA" w14:textId="2DBEA6FF" w:rsidR="009E1497" w:rsidRDefault="009E1497" w:rsidP="000731FC">
      <w:pPr>
        <w:rPr>
          <w:rFonts w:ascii="Times New Roman" w:hAnsi="Times New Roman" w:cs="Times New Roman"/>
          <w:b/>
          <w:sz w:val="32"/>
          <w:szCs w:val="32"/>
        </w:rPr>
      </w:pPr>
    </w:p>
    <w:p w14:paraId="0619424E" w14:textId="77777777" w:rsidR="00865271" w:rsidRDefault="00865271" w:rsidP="000731FC">
      <w:pPr>
        <w:rPr>
          <w:rFonts w:ascii="Times New Roman" w:hAnsi="Times New Roman" w:cs="Times New Roman"/>
          <w:b/>
          <w:sz w:val="32"/>
          <w:szCs w:val="32"/>
        </w:rPr>
      </w:pPr>
    </w:p>
    <w:p w14:paraId="0B3E2914" w14:textId="10E181E6" w:rsidR="009E1497" w:rsidRDefault="009E1497" w:rsidP="000731FC">
      <w:pPr>
        <w:rPr>
          <w:rFonts w:ascii="Times New Roman" w:hAnsi="Times New Roman" w:cs="Times New Roman"/>
          <w:b/>
          <w:sz w:val="32"/>
          <w:szCs w:val="32"/>
        </w:rPr>
      </w:pPr>
    </w:p>
    <w:p w14:paraId="36410C4D" w14:textId="77777777" w:rsidR="00305C83" w:rsidRDefault="00305C83" w:rsidP="000731FC">
      <w:pPr>
        <w:rPr>
          <w:rFonts w:ascii="Times New Roman" w:hAnsi="Times New Roman" w:cs="Times New Roman"/>
          <w:b/>
          <w:sz w:val="32"/>
          <w:szCs w:val="32"/>
        </w:rPr>
      </w:pPr>
    </w:p>
    <w:p w14:paraId="67FDB257" w14:textId="77777777" w:rsidR="00865271" w:rsidRDefault="00865271" w:rsidP="000731FC">
      <w:pPr>
        <w:rPr>
          <w:rFonts w:ascii="Times New Roman" w:hAnsi="Times New Roman" w:cs="Times New Roman"/>
          <w:b/>
          <w:sz w:val="32"/>
          <w:szCs w:val="32"/>
        </w:rPr>
      </w:pPr>
    </w:p>
    <w:p w14:paraId="3C5D64A8" w14:textId="77777777" w:rsidR="005D0E90" w:rsidRDefault="00BD3266" w:rsidP="00BD32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ACF">
        <w:rPr>
          <w:rFonts w:ascii="Times New Roman" w:hAnsi="Times New Roman" w:cs="Times New Roman"/>
          <w:b/>
          <w:sz w:val="32"/>
          <w:szCs w:val="32"/>
        </w:rPr>
        <w:t>Годовой календарный учебный г</w:t>
      </w: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1A2ACF">
        <w:rPr>
          <w:rFonts w:ascii="Times New Roman" w:hAnsi="Times New Roman" w:cs="Times New Roman"/>
          <w:b/>
          <w:sz w:val="32"/>
          <w:szCs w:val="32"/>
        </w:rPr>
        <w:t>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МАДОУ ЦРР-д/с № </w:t>
      </w:r>
      <w:r w:rsidR="005D0E90">
        <w:rPr>
          <w:rFonts w:ascii="Times New Roman" w:hAnsi="Times New Roman" w:cs="Times New Roman"/>
          <w:b/>
          <w:sz w:val="32"/>
          <w:szCs w:val="32"/>
        </w:rPr>
        <w:t>2</w:t>
      </w:r>
    </w:p>
    <w:p w14:paraId="1AD263BB" w14:textId="120DA1D5" w:rsidR="00BD3266" w:rsidRPr="00B411A8" w:rsidRDefault="00BD3266" w:rsidP="00BD32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202</w:t>
      </w:r>
      <w:r w:rsidR="00C2584C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C2584C">
        <w:rPr>
          <w:rFonts w:ascii="Times New Roman" w:hAnsi="Times New Roman" w:cs="Times New Roman"/>
          <w:b/>
          <w:sz w:val="32"/>
          <w:szCs w:val="32"/>
        </w:rPr>
        <w:t>3</w:t>
      </w:r>
      <w:r w:rsidR="008957C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14:paraId="1448ACAA" w14:textId="77777777" w:rsidR="00BD3266" w:rsidRDefault="00BD3266" w:rsidP="00BD326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1A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  записка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314C448" w14:textId="05C23EC1" w:rsidR="00BD3266" w:rsidRPr="00541F8A" w:rsidRDefault="00BD3266" w:rsidP="00A86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</w:t>
      </w:r>
      <w:r w:rsidR="00A86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</w:t>
      </w:r>
      <w:r w:rsidR="00A86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 w:rsidR="00BF7EFE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 МАДОУ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ЦРР-д/с № </w:t>
      </w:r>
      <w:r w:rsidR="00F2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2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F7EFE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F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25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F7EFE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разработан в соответствии с:</w:t>
      </w:r>
    </w:p>
    <w:p w14:paraId="0EBAE5C9" w14:textId="77777777" w:rsidR="00BD3266" w:rsidRPr="00D37FEB" w:rsidRDefault="00BD3266" w:rsidP="00A86D62">
      <w:pPr>
        <w:pStyle w:val="Default"/>
        <w:spacing w:line="240" w:lineRule="atLeast"/>
        <w:jc w:val="both"/>
        <w:rPr>
          <w:sz w:val="28"/>
          <w:szCs w:val="28"/>
        </w:rPr>
      </w:pPr>
      <w:r w:rsidRPr="00D37FEB">
        <w:rPr>
          <w:sz w:val="28"/>
          <w:szCs w:val="28"/>
        </w:rPr>
        <w:t xml:space="preserve">Федеральным законом от 29.12.2012г. № 273-ФЗ «Об образовании в Российской Федерации»; </w:t>
      </w:r>
    </w:p>
    <w:p w14:paraId="330E0B84" w14:textId="77777777" w:rsidR="00BD3266" w:rsidRPr="00D37FEB" w:rsidRDefault="00BD3266" w:rsidP="00A86D62">
      <w:pPr>
        <w:pStyle w:val="Default"/>
        <w:spacing w:line="240" w:lineRule="atLeast"/>
        <w:jc w:val="both"/>
        <w:rPr>
          <w:sz w:val="28"/>
          <w:szCs w:val="28"/>
        </w:rPr>
      </w:pPr>
      <w:r w:rsidRPr="00D37FEB">
        <w:rPr>
          <w:sz w:val="28"/>
          <w:szCs w:val="28"/>
        </w:rPr>
        <w:t xml:space="preserve">«Федеральным государственным образовательным стандартом дошкольного образования», утвержденный приказом Министерства образования и науки Российской Федерации № 1155 от 17.10.2013г.; </w:t>
      </w:r>
    </w:p>
    <w:p w14:paraId="0DA69017" w14:textId="77777777" w:rsidR="008957C0" w:rsidRPr="00E06F57" w:rsidRDefault="008957C0" w:rsidP="00A86D6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F57">
        <w:rPr>
          <w:rFonts w:ascii="Times New Roman" w:hAnsi="Times New Roman" w:cs="Times New Roman"/>
          <w:color w:val="000000"/>
          <w:sz w:val="28"/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</w:t>
      </w:r>
    </w:p>
    <w:p w14:paraId="49F26A71" w14:textId="356FFD57" w:rsidR="008957C0" w:rsidRPr="00E06F57" w:rsidRDefault="008957C0" w:rsidP="00A86D6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3963490"/>
      <w:r w:rsidRPr="00E06F57">
        <w:rPr>
          <w:rFonts w:ascii="Times New Roman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 утвержденными постановлением главного санитарного врача от 28.01.2021</w:t>
      </w:r>
      <w:r w:rsidR="00EA2F71">
        <w:rPr>
          <w:rFonts w:ascii="Times New Roman" w:hAnsi="Times New Roman" w:cs="Times New Roman"/>
          <w:sz w:val="28"/>
          <w:szCs w:val="28"/>
        </w:rPr>
        <w:t>г.</w:t>
      </w:r>
      <w:r w:rsidRPr="00E06F57">
        <w:rPr>
          <w:rFonts w:ascii="Times New Roman" w:hAnsi="Times New Roman" w:cs="Times New Roman"/>
          <w:sz w:val="28"/>
          <w:szCs w:val="28"/>
        </w:rPr>
        <w:t xml:space="preserve"> № 2,</w:t>
      </w:r>
    </w:p>
    <w:bookmarkEnd w:id="2"/>
    <w:p w14:paraId="73EA51B5" w14:textId="346FD06A" w:rsidR="008957C0" w:rsidRPr="00E06F57" w:rsidRDefault="008957C0" w:rsidP="00A86D6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6F57">
        <w:rPr>
          <w:rFonts w:ascii="Times New Roman" w:hAnsi="Times New Roman" w:cs="Times New Roman"/>
          <w:sz w:val="28"/>
          <w:szCs w:val="28"/>
        </w:rPr>
        <w:t xml:space="preserve">приказом Минобрнауки от 31.07.2020 № 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14:paraId="729950E3" w14:textId="5F92CB77" w:rsidR="00BD3266" w:rsidRPr="00BF7EFE" w:rsidRDefault="00BD3266" w:rsidP="00E06F57">
      <w:pPr>
        <w:pStyle w:val="Default"/>
        <w:jc w:val="both"/>
        <w:rPr>
          <w:color w:val="auto"/>
          <w:sz w:val="28"/>
          <w:szCs w:val="28"/>
        </w:rPr>
      </w:pPr>
      <w:r w:rsidRPr="00BF7EFE">
        <w:rPr>
          <w:color w:val="auto"/>
          <w:sz w:val="28"/>
          <w:szCs w:val="28"/>
        </w:rPr>
        <w:t xml:space="preserve">Уставом МАДОУ ЦРР-д/с № </w:t>
      </w:r>
      <w:r w:rsidR="005D0E90">
        <w:rPr>
          <w:color w:val="auto"/>
          <w:sz w:val="28"/>
          <w:szCs w:val="28"/>
        </w:rPr>
        <w:t>2</w:t>
      </w:r>
    </w:p>
    <w:p w14:paraId="4DF94C83" w14:textId="34666BF4" w:rsidR="00BD3266" w:rsidRDefault="00BD3266" w:rsidP="00E06F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календарного учебного графика включает в себя следующие сведения: </w:t>
      </w:r>
    </w:p>
    <w:p w14:paraId="6FF929EF" w14:textId="77777777" w:rsidR="00BD3266" w:rsidRDefault="00BD3266" w:rsidP="00E06F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режим работы; </w:t>
      </w:r>
    </w:p>
    <w:p w14:paraId="44CAA8B0" w14:textId="77777777" w:rsidR="00BD3266" w:rsidRDefault="00BD3266" w:rsidP="00E06F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продолжительность учебного года; </w:t>
      </w:r>
    </w:p>
    <w:p w14:paraId="2DB65350" w14:textId="0393B5CA" w:rsidR="00BD3266" w:rsidRDefault="00BD3266" w:rsidP="00BD3266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недель в учебном году; </w:t>
      </w:r>
    </w:p>
    <w:p w14:paraId="46A6E2B4" w14:textId="77777777" w:rsidR="00BD3266" w:rsidRDefault="00BD3266" w:rsidP="00BD3266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проведения каникул, их начало и окончание; </w:t>
      </w:r>
    </w:p>
    <w:p w14:paraId="0B53E78A" w14:textId="77777777" w:rsidR="00BD3266" w:rsidRDefault="00BD3266" w:rsidP="00BD3266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проводимых праздников для детей; </w:t>
      </w:r>
    </w:p>
    <w:p w14:paraId="2CE64BF0" w14:textId="485F1ACB" w:rsidR="00BD3266" w:rsidRDefault="00E06F57" w:rsidP="00BD3266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3266">
        <w:rPr>
          <w:sz w:val="28"/>
          <w:szCs w:val="28"/>
        </w:rPr>
        <w:t xml:space="preserve">сроки проведения мониторинга достижения детьми планируемых результатов освоения основной образовательной и адаптированной основной образовательной программ дошкольного образования; </w:t>
      </w:r>
    </w:p>
    <w:p w14:paraId="19FBEF83" w14:textId="77777777" w:rsidR="00BD3266" w:rsidRDefault="00BD3266" w:rsidP="00BD3266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праздничные дни; </w:t>
      </w:r>
    </w:p>
    <w:p w14:paraId="71202657" w14:textId="77777777" w:rsidR="00BD3266" w:rsidRDefault="00BD3266" w:rsidP="00BD32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мероприятия, проводимые в летний оздоровительный период;</w:t>
      </w:r>
    </w:p>
    <w:p w14:paraId="796BC8D2" w14:textId="77777777" w:rsidR="00BD3266" w:rsidRPr="0084658A" w:rsidRDefault="00BD3266" w:rsidP="00BD32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4658A">
        <w:rPr>
          <w:sz w:val="28"/>
          <w:szCs w:val="28"/>
        </w:rPr>
        <w:t xml:space="preserve">распределения организованной образовательной деятельности </w:t>
      </w:r>
    </w:p>
    <w:p w14:paraId="37040BD0" w14:textId="77777777" w:rsidR="00BD3266" w:rsidRPr="0084658A" w:rsidRDefault="00BD3266" w:rsidP="00BD3266">
      <w:pPr>
        <w:pStyle w:val="Default"/>
        <w:jc w:val="both"/>
        <w:rPr>
          <w:sz w:val="28"/>
          <w:szCs w:val="28"/>
        </w:rPr>
      </w:pPr>
      <w:r w:rsidRPr="0084658A">
        <w:rPr>
          <w:sz w:val="28"/>
          <w:szCs w:val="28"/>
        </w:rPr>
        <w:t xml:space="preserve"> в течение года</w:t>
      </w:r>
      <w:r>
        <w:rPr>
          <w:sz w:val="28"/>
          <w:szCs w:val="28"/>
        </w:rPr>
        <w:t>.</w:t>
      </w:r>
    </w:p>
    <w:p w14:paraId="6429CBD9" w14:textId="77777777" w:rsidR="00BD3266" w:rsidRDefault="00BD3266" w:rsidP="00E06F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Годовой календарный учебный график разрабатывается ежегодно, приним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на Педагогическом совете,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приказом заведующего до начала учебного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изменения, вносимые ДОУ в годовой календарный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14:paraId="327E3FFD" w14:textId="3C519F07" w:rsidR="00BD3266" w:rsidRDefault="00BD3266" w:rsidP="00E0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F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16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F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6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gramStart"/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ЦРР</w:t>
      </w:r>
      <w:r w:rsidR="0092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д/с № </w:t>
      </w:r>
      <w:r w:rsidR="0092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2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069A5ED" w14:textId="0FCE30FA" w:rsidR="00BD3266" w:rsidRPr="001A2ACF" w:rsidRDefault="00BD3266" w:rsidP="00E0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групп для детей дошкольного возраста: </w:t>
      </w:r>
      <w:r w:rsidR="0092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направленности, </w:t>
      </w:r>
      <w:r w:rsidR="0092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92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компенсирующей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направленности.</w:t>
      </w:r>
    </w:p>
    <w:p w14:paraId="3F829DBD" w14:textId="77777777" w:rsidR="009F0432" w:rsidRDefault="00BD3266" w:rsidP="009269E1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дошкольного образоват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учреждения работает по о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сновной </w:t>
      </w:r>
      <w:r w:rsidR="0089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8957C0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программе</w:t>
      </w:r>
      <w:r w:rsidR="0089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МАДОУ ЦРР-д/с № </w:t>
      </w:r>
      <w:r w:rsidR="0092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разработанной в соответствии с действующим Федеральным государственным образовательным стандартом дошкольного образования (далее ФГОС ДО) и требованиями к структуре основной образовательной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(Приказ Министерства образования и науки Российской Федерации  от 17 октября 2013 года № 1155 «Об утверждении и введении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образования»),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разработанной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BA3ABE">
        <w:rPr>
          <w:rFonts w:ascii="Times New Roman" w:hAnsi="Times New Roman" w:cs="Times New Roman"/>
          <w:sz w:val="28"/>
          <w:szCs w:val="28"/>
        </w:rPr>
        <w:t xml:space="preserve"> </w:t>
      </w:r>
      <w:r w:rsidRPr="00C52B25">
        <w:rPr>
          <w:rStyle w:val="FontStyle128"/>
          <w:sz w:val="28"/>
          <w:szCs w:val="28"/>
        </w:rPr>
        <w:t>образовательной программ</w:t>
      </w:r>
      <w:r>
        <w:rPr>
          <w:rStyle w:val="FontStyle128"/>
          <w:sz w:val="28"/>
          <w:szCs w:val="28"/>
        </w:rPr>
        <w:t>ой</w:t>
      </w:r>
      <w:r w:rsidRPr="00C52B25">
        <w:rPr>
          <w:rStyle w:val="FontStyle128"/>
          <w:sz w:val="28"/>
          <w:szCs w:val="28"/>
        </w:rPr>
        <w:t xml:space="preserve"> дошкольного образования «Детство» Т.И. Бабаевой, А.Г. Гогоберидзе, О.В. Солнцевой и др. - СПб.: ООО </w:t>
      </w:r>
      <w:r w:rsidRPr="009269E1">
        <w:rPr>
          <w:rStyle w:val="FontStyle128"/>
          <w:sz w:val="28"/>
          <w:szCs w:val="28"/>
        </w:rPr>
        <w:t>«ИЗДАТЕЛЬСТВО «ДЕТСТВО-ПРЕСС», 201</w:t>
      </w:r>
      <w:r w:rsidR="009269E1" w:rsidRPr="009269E1">
        <w:rPr>
          <w:rStyle w:val="FontStyle128"/>
          <w:sz w:val="28"/>
          <w:szCs w:val="28"/>
        </w:rPr>
        <w:t>9</w:t>
      </w:r>
      <w:r w:rsidRPr="009269E1">
        <w:rPr>
          <w:rStyle w:val="FontStyle128"/>
          <w:sz w:val="28"/>
          <w:szCs w:val="28"/>
        </w:rPr>
        <w:t xml:space="preserve"> г.</w:t>
      </w:r>
      <w:r w:rsidRPr="00926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7BE5746" w14:textId="4B907E48" w:rsidR="009269E1" w:rsidRPr="009F45C9" w:rsidRDefault="009F0432" w:rsidP="009269E1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компенсирующей направленности для детей с ОВЗ с ТНР работают по</w:t>
      </w:r>
      <w:r w:rsidR="00BD3266" w:rsidRPr="009269E1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адаптированн</w:t>
      </w:r>
      <w:r w:rsidR="009269E1" w:rsidRPr="0092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BD3266" w:rsidRPr="009269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9269E1" w:rsidRPr="00926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D3266" w:rsidRPr="0092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образовательн</w:t>
      </w:r>
      <w:r w:rsidR="009269E1" w:rsidRPr="00926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D3266" w:rsidRPr="0092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3266" w:rsidRPr="00926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8957C0" w:rsidRPr="0092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266" w:rsidRPr="0092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МАДОУ ЦРР-д/с № </w:t>
      </w:r>
      <w:r w:rsidR="009269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3266" w:rsidRPr="0092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BD3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тяжелыми нарушениями речи, разработанной </w:t>
      </w:r>
      <w:r w:rsidR="0092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BD3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756">
        <w:rPr>
          <w:rFonts w:ascii="Times New Roman" w:hAnsi="Times New Roman"/>
          <w:bCs/>
          <w:sz w:val="28"/>
          <w:szCs w:val="28"/>
        </w:rPr>
        <w:t>к</w:t>
      </w:r>
      <w:r w:rsidR="009269E1" w:rsidRPr="009F45C9">
        <w:rPr>
          <w:rFonts w:ascii="Times New Roman" w:hAnsi="Times New Roman"/>
          <w:bCs/>
          <w:sz w:val="28"/>
          <w:szCs w:val="28"/>
        </w:rPr>
        <w:t>омплексн</w:t>
      </w:r>
      <w:r w:rsidR="009269E1">
        <w:rPr>
          <w:rFonts w:ascii="Times New Roman" w:hAnsi="Times New Roman"/>
          <w:bCs/>
          <w:sz w:val="28"/>
          <w:szCs w:val="28"/>
        </w:rPr>
        <w:t>ой</w:t>
      </w:r>
      <w:r w:rsidR="009269E1" w:rsidRPr="009F45C9">
        <w:rPr>
          <w:rFonts w:ascii="Times New Roman" w:hAnsi="Times New Roman"/>
          <w:bCs/>
          <w:sz w:val="28"/>
          <w:szCs w:val="28"/>
        </w:rPr>
        <w:t xml:space="preserve"> </w:t>
      </w:r>
      <w:r w:rsidR="009269E1">
        <w:rPr>
          <w:rFonts w:ascii="Times New Roman" w:hAnsi="Times New Roman"/>
          <w:bCs/>
          <w:sz w:val="28"/>
          <w:szCs w:val="28"/>
        </w:rPr>
        <w:t>образовательной</w:t>
      </w:r>
      <w:r w:rsidR="009269E1" w:rsidRPr="009F45C9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9269E1">
        <w:rPr>
          <w:rFonts w:ascii="Times New Roman" w:hAnsi="Times New Roman"/>
          <w:bCs/>
          <w:sz w:val="28"/>
          <w:szCs w:val="28"/>
        </w:rPr>
        <w:t>ой дошкольного образования</w:t>
      </w:r>
      <w:r w:rsidR="009269E1" w:rsidRPr="009F45C9">
        <w:rPr>
          <w:rFonts w:ascii="Times New Roman" w:hAnsi="Times New Roman"/>
          <w:bCs/>
          <w:sz w:val="28"/>
          <w:szCs w:val="28"/>
        </w:rPr>
        <w:t xml:space="preserve"> для детей с тяжелыми нарушениями речи (общим недоразвитием речи) </w:t>
      </w:r>
      <w:r w:rsidR="009269E1">
        <w:rPr>
          <w:rFonts w:ascii="Times New Roman" w:hAnsi="Times New Roman"/>
          <w:bCs/>
          <w:sz w:val="28"/>
          <w:szCs w:val="28"/>
        </w:rPr>
        <w:t>с 3до 7 лет</w:t>
      </w:r>
      <w:r w:rsidR="009269E1" w:rsidRPr="009F45C9">
        <w:rPr>
          <w:rFonts w:ascii="Times New Roman" w:hAnsi="Times New Roman"/>
          <w:bCs/>
          <w:sz w:val="28"/>
          <w:szCs w:val="28"/>
        </w:rPr>
        <w:t xml:space="preserve"> Н. В. </w:t>
      </w:r>
      <w:proofErr w:type="spellStart"/>
      <w:r w:rsidR="009269E1" w:rsidRPr="009F45C9">
        <w:rPr>
          <w:rFonts w:ascii="Times New Roman" w:hAnsi="Times New Roman"/>
          <w:bCs/>
          <w:sz w:val="28"/>
          <w:szCs w:val="28"/>
        </w:rPr>
        <w:t>Нищевой</w:t>
      </w:r>
      <w:proofErr w:type="spellEnd"/>
      <w:r w:rsidR="009269E1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9</w:t>
      </w:r>
      <w:r w:rsidR="009269E1">
        <w:rPr>
          <w:rFonts w:ascii="Times New Roman" w:hAnsi="Times New Roman"/>
          <w:bCs/>
          <w:sz w:val="28"/>
          <w:szCs w:val="28"/>
        </w:rPr>
        <w:t xml:space="preserve"> год.</w:t>
      </w:r>
      <w:r>
        <w:rPr>
          <w:rFonts w:ascii="Times New Roman" w:hAnsi="Times New Roman"/>
          <w:bCs/>
          <w:sz w:val="28"/>
          <w:szCs w:val="28"/>
        </w:rPr>
        <w:t xml:space="preserve"> ООО Издательство «ДЕТСТВО -ПРЕСС».</w:t>
      </w:r>
    </w:p>
    <w:p w14:paraId="04F397BF" w14:textId="77777777" w:rsidR="00865271" w:rsidRPr="00865271" w:rsidRDefault="00BD3266" w:rsidP="008652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271">
        <w:rPr>
          <w:rFonts w:ascii="Times New Roman" w:hAnsi="Times New Roman" w:cs="Times New Roman"/>
          <w:b/>
          <w:sz w:val="28"/>
          <w:szCs w:val="28"/>
        </w:rPr>
        <w:t xml:space="preserve">Режим работы МАДОУ ЦРР-д/с № </w:t>
      </w:r>
      <w:r w:rsidR="009269E1" w:rsidRPr="00865271">
        <w:rPr>
          <w:rFonts w:ascii="Times New Roman" w:hAnsi="Times New Roman" w:cs="Times New Roman"/>
          <w:b/>
          <w:sz w:val="28"/>
          <w:szCs w:val="28"/>
        </w:rPr>
        <w:t>2</w:t>
      </w:r>
      <w:r w:rsidRPr="00865271">
        <w:rPr>
          <w:rFonts w:ascii="Times New Roman" w:hAnsi="Times New Roman" w:cs="Times New Roman"/>
          <w:b/>
          <w:sz w:val="28"/>
          <w:szCs w:val="28"/>
        </w:rPr>
        <w:t>:</w:t>
      </w:r>
    </w:p>
    <w:p w14:paraId="1E7C0B1F" w14:textId="421A45C6" w:rsidR="00BD3266" w:rsidRPr="00EA2F71" w:rsidRDefault="00BD3266" w:rsidP="00865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271">
        <w:rPr>
          <w:rFonts w:ascii="Times New Roman" w:hAnsi="Times New Roman" w:cs="Times New Roman"/>
          <w:sz w:val="28"/>
          <w:szCs w:val="28"/>
        </w:rPr>
        <w:t xml:space="preserve">- 10, 5 часов (с 07.30 – 18.00), пятидневная рабочая неделя, выходные – суббота, </w:t>
      </w:r>
      <w:r w:rsidRPr="00EA2F71">
        <w:rPr>
          <w:rFonts w:ascii="Times New Roman" w:hAnsi="Times New Roman" w:cs="Times New Roman"/>
          <w:sz w:val="28"/>
          <w:szCs w:val="28"/>
        </w:rPr>
        <w:t>воскресенье, праздничные дни.</w:t>
      </w:r>
    </w:p>
    <w:p w14:paraId="5126B1FE" w14:textId="705AE302" w:rsidR="00EA2F71" w:rsidRPr="00EA2F71" w:rsidRDefault="00BD3266" w:rsidP="00EA2F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2F71">
        <w:rPr>
          <w:rFonts w:ascii="Times New Roman" w:hAnsi="Times New Roman" w:cs="Times New Roman"/>
          <w:sz w:val="28"/>
          <w:szCs w:val="28"/>
        </w:rPr>
        <w:t xml:space="preserve">Согласно статье 112 Трудового Кодекса Российской Федерации в годовом календарном учебном графике учтены нерабочие (выходные и праздничные) дни. </w:t>
      </w:r>
      <w:r w:rsidR="009F0432" w:rsidRPr="00EA2F71">
        <w:rPr>
          <w:rFonts w:ascii="Times New Roman" w:hAnsi="Times New Roman" w:cs="Times New Roman"/>
          <w:sz w:val="28"/>
          <w:szCs w:val="28"/>
        </w:rPr>
        <w:t xml:space="preserve">Продолжительность НОД </w:t>
      </w:r>
      <w:proofErr w:type="gramStart"/>
      <w:r w:rsidR="00EA2F71" w:rsidRPr="00EA2F71">
        <w:rPr>
          <w:rFonts w:ascii="Times New Roman" w:hAnsi="Times New Roman" w:cs="Times New Roman"/>
          <w:sz w:val="28"/>
          <w:szCs w:val="28"/>
        </w:rPr>
        <w:t>согласно  СанПиН</w:t>
      </w:r>
      <w:proofErr w:type="gramEnd"/>
      <w:r w:rsidR="00EA2F71" w:rsidRPr="00EA2F71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 утвержденными постановлением главного санитарного врача от 28.01.2021г. № 2</w:t>
      </w:r>
      <w:r w:rsidR="00EA2F71">
        <w:rPr>
          <w:rFonts w:ascii="Times New Roman" w:hAnsi="Times New Roman" w:cs="Times New Roman"/>
          <w:sz w:val="28"/>
          <w:szCs w:val="28"/>
        </w:rPr>
        <w:t>.</w:t>
      </w:r>
    </w:p>
    <w:p w14:paraId="2EA4E9A8" w14:textId="5B921EF1" w:rsidR="00816FCF" w:rsidRDefault="00BD3266" w:rsidP="00816FCF">
      <w:pPr>
        <w:pStyle w:val="2"/>
        <w:shd w:val="clear" w:color="auto" w:fill="FFFFFF"/>
        <w:spacing w:before="0" w:beforeAutospacing="0" w:after="0" w:afterAutospacing="0" w:line="240" w:lineRule="atLeast"/>
        <w:jc w:val="both"/>
        <w:rPr>
          <w:b w:val="0"/>
          <w:color w:val="000000"/>
          <w:sz w:val="28"/>
          <w:szCs w:val="28"/>
        </w:rPr>
      </w:pPr>
      <w:r w:rsidRPr="001F3ED3">
        <w:rPr>
          <w:b w:val="0"/>
          <w:color w:val="000000"/>
          <w:sz w:val="28"/>
          <w:szCs w:val="28"/>
        </w:rPr>
        <w:t xml:space="preserve">Учебный год начинается с </w:t>
      </w:r>
      <w:r>
        <w:rPr>
          <w:b w:val="0"/>
          <w:color w:val="000000"/>
          <w:sz w:val="28"/>
          <w:szCs w:val="28"/>
        </w:rPr>
        <w:t>1</w:t>
      </w:r>
      <w:r w:rsidRPr="001F3ED3">
        <w:rPr>
          <w:b w:val="0"/>
          <w:color w:val="000000"/>
          <w:sz w:val="28"/>
          <w:szCs w:val="28"/>
        </w:rPr>
        <w:t xml:space="preserve"> сентября 20</w:t>
      </w:r>
      <w:r>
        <w:rPr>
          <w:b w:val="0"/>
          <w:color w:val="000000"/>
          <w:sz w:val="28"/>
          <w:szCs w:val="28"/>
        </w:rPr>
        <w:t>2</w:t>
      </w:r>
      <w:r w:rsidR="00EA2F71">
        <w:rPr>
          <w:b w:val="0"/>
          <w:color w:val="000000"/>
          <w:sz w:val="28"/>
          <w:szCs w:val="28"/>
        </w:rPr>
        <w:t>2</w:t>
      </w:r>
      <w:r w:rsidRPr="001F3ED3">
        <w:rPr>
          <w:b w:val="0"/>
          <w:color w:val="000000"/>
          <w:sz w:val="28"/>
          <w:szCs w:val="28"/>
        </w:rPr>
        <w:t xml:space="preserve"> г. и заканчивается </w:t>
      </w:r>
      <w:r>
        <w:rPr>
          <w:b w:val="0"/>
          <w:color w:val="000000"/>
          <w:sz w:val="28"/>
          <w:szCs w:val="28"/>
        </w:rPr>
        <w:t>31</w:t>
      </w:r>
      <w:r w:rsidRPr="001F3ED3">
        <w:rPr>
          <w:b w:val="0"/>
          <w:color w:val="000000"/>
          <w:sz w:val="28"/>
          <w:szCs w:val="28"/>
        </w:rPr>
        <w:t xml:space="preserve"> </w:t>
      </w:r>
      <w:r w:rsidR="00EA2F71">
        <w:rPr>
          <w:b w:val="0"/>
          <w:color w:val="000000"/>
          <w:sz w:val="28"/>
          <w:szCs w:val="28"/>
        </w:rPr>
        <w:t xml:space="preserve">августа </w:t>
      </w:r>
      <w:r w:rsidRPr="001F3ED3">
        <w:rPr>
          <w:b w:val="0"/>
          <w:color w:val="000000"/>
          <w:sz w:val="28"/>
          <w:szCs w:val="28"/>
        </w:rPr>
        <w:t>202</w:t>
      </w:r>
      <w:r w:rsidR="00EA2F71">
        <w:rPr>
          <w:b w:val="0"/>
          <w:color w:val="000000"/>
          <w:sz w:val="28"/>
          <w:szCs w:val="28"/>
        </w:rPr>
        <w:t>3</w:t>
      </w:r>
      <w:r w:rsidRPr="001F3ED3">
        <w:rPr>
          <w:b w:val="0"/>
          <w:color w:val="000000"/>
          <w:sz w:val="28"/>
          <w:szCs w:val="28"/>
        </w:rPr>
        <w:t xml:space="preserve"> г.</w:t>
      </w:r>
      <w:r w:rsidR="00EA2F71">
        <w:rPr>
          <w:b w:val="0"/>
          <w:color w:val="000000"/>
          <w:sz w:val="28"/>
          <w:szCs w:val="28"/>
        </w:rPr>
        <w:t xml:space="preserve"> Но учебный процесс </w:t>
      </w:r>
      <w:r w:rsidR="00AA72CC">
        <w:rPr>
          <w:b w:val="0"/>
          <w:color w:val="000000"/>
          <w:sz w:val="28"/>
          <w:szCs w:val="28"/>
        </w:rPr>
        <w:t xml:space="preserve">начинается  с 01.09. 2022 г. и заканчивается 31.05. 2023 г. </w:t>
      </w:r>
    </w:p>
    <w:p w14:paraId="5363AD00" w14:textId="2FC25B35" w:rsidR="00BD3266" w:rsidRPr="00AA72CC" w:rsidRDefault="00AA72CC" w:rsidP="00AA72CC">
      <w:pPr>
        <w:pStyle w:val="2"/>
        <w:shd w:val="clear" w:color="auto" w:fill="FFFFFF"/>
        <w:spacing w:before="0" w:beforeAutospacing="0" w:after="0" w:afterAutospacing="0" w:line="240" w:lineRule="atLeast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А с 01.06. 2023 г. по 31.08. 2023 г. начинается </w:t>
      </w:r>
      <w:r w:rsidRPr="00816FCF">
        <w:rPr>
          <w:b w:val="0"/>
          <w:color w:val="000000"/>
          <w:sz w:val="28"/>
          <w:szCs w:val="28"/>
        </w:rPr>
        <w:t>летний</w:t>
      </w:r>
      <w:r>
        <w:rPr>
          <w:b w:val="0"/>
          <w:color w:val="000000"/>
          <w:sz w:val="28"/>
          <w:szCs w:val="28"/>
        </w:rPr>
        <w:t xml:space="preserve"> оздоровительный период, во время которого образовательная деятельность не проводится, а </w:t>
      </w:r>
      <w:r w:rsidRPr="00816FCF">
        <w:rPr>
          <w:b w:val="0"/>
          <w:color w:val="000000"/>
          <w:sz w:val="28"/>
          <w:szCs w:val="28"/>
        </w:rPr>
        <w:t>проводятся мероприятия физкультурно-оздоровительного и художественно-эстетического характер</w:t>
      </w:r>
      <w:r>
        <w:rPr>
          <w:b w:val="0"/>
          <w:color w:val="000000"/>
          <w:sz w:val="28"/>
          <w:szCs w:val="28"/>
        </w:rPr>
        <w:t>а</w:t>
      </w:r>
      <w:r w:rsidRPr="00816FCF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 xml:space="preserve"> </w:t>
      </w:r>
      <w:r w:rsidR="00BD3266" w:rsidRPr="00816FCF">
        <w:rPr>
          <w:b w:val="0"/>
          <w:color w:val="000000"/>
          <w:sz w:val="28"/>
          <w:szCs w:val="28"/>
        </w:rPr>
        <w:t>В летний период с 01.06.202</w:t>
      </w:r>
      <w:r>
        <w:rPr>
          <w:b w:val="0"/>
          <w:color w:val="000000"/>
          <w:sz w:val="28"/>
          <w:szCs w:val="28"/>
        </w:rPr>
        <w:t xml:space="preserve">3 </w:t>
      </w:r>
      <w:r w:rsidR="00BD3266" w:rsidRPr="00816FCF">
        <w:rPr>
          <w:b w:val="0"/>
          <w:color w:val="000000"/>
          <w:sz w:val="28"/>
          <w:szCs w:val="28"/>
        </w:rPr>
        <w:t>г. по 31.08.202</w:t>
      </w:r>
      <w:r>
        <w:rPr>
          <w:b w:val="0"/>
          <w:color w:val="000000"/>
          <w:sz w:val="28"/>
          <w:szCs w:val="28"/>
        </w:rPr>
        <w:t xml:space="preserve">3 </w:t>
      </w:r>
      <w:r w:rsidR="00BD3266" w:rsidRPr="00816FCF">
        <w:rPr>
          <w:b w:val="0"/>
          <w:color w:val="000000"/>
          <w:sz w:val="28"/>
          <w:szCs w:val="28"/>
        </w:rPr>
        <w:t>г. воспитательно-</w:t>
      </w:r>
      <w:r w:rsidR="00BD3266" w:rsidRPr="00816FCF">
        <w:rPr>
          <w:b w:val="0"/>
          <w:color w:val="000000"/>
          <w:sz w:val="28"/>
          <w:szCs w:val="28"/>
        </w:rPr>
        <w:lastRenderedPageBreak/>
        <w:t xml:space="preserve">образовательная работа планируется в соответствии с планом летней оздоровительной работы и тематическим планированием. </w:t>
      </w:r>
    </w:p>
    <w:p w14:paraId="5F9902EA" w14:textId="77777777" w:rsidR="00A86D62" w:rsidRDefault="00A86D62" w:rsidP="00BD3266">
      <w:pPr>
        <w:pStyle w:val="Default"/>
        <w:jc w:val="center"/>
        <w:rPr>
          <w:b/>
          <w:bCs/>
          <w:sz w:val="28"/>
          <w:szCs w:val="28"/>
        </w:rPr>
      </w:pPr>
    </w:p>
    <w:p w14:paraId="1F970059" w14:textId="77777777" w:rsidR="00A86D62" w:rsidRDefault="00A86D62" w:rsidP="00BD3266">
      <w:pPr>
        <w:pStyle w:val="Default"/>
        <w:jc w:val="center"/>
        <w:rPr>
          <w:b/>
          <w:bCs/>
          <w:sz w:val="28"/>
          <w:szCs w:val="28"/>
        </w:rPr>
      </w:pPr>
    </w:p>
    <w:p w14:paraId="19581DF1" w14:textId="77777777" w:rsidR="00A86D62" w:rsidRDefault="00A86D62" w:rsidP="00BD3266">
      <w:pPr>
        <w:pStyle w:val="Default"/>
        <w:jc w:val="center"/>
        <w:rPr>
          <w:b/>
          <w:bCs/>
          <w:sz w:val="28"/>
          <w:szCs w:val="28"/>
        </w:rPr>
      </w:pPr>
    </w:p>
    <w:p w14:paraId="3ADD66FE" w14:textId="2BF232BD" w:rsidR="005A5516" w:rsidRDefault="005A5516" w:rsidP="005A55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ACF">
        <w:rPr>
          <w:rFonts w:ascii="Times New Roman" w:hAnsi="Times New Roman" w:cs="Times New Roman"/>
          <w:b/>
          <w:sz w:val="32"/>
          <w:szCs w:val="32"/>
        </w:rPr>
        <w:t xml:space="preserve">Годовой </w:t>
      </w:r>
      <w:proofErr w:type="gramStart"/>
      <w:r w:rsidRPr="001A2ACF">
        <w:rPr>
          <w:rFonts w:ascii="Times New Roman" w:hAnsi="Times New Roman" w:cs="Times New Roman"/>
          <w:b/>
          <w:sz w:val="32"/>
          <w:szCs w:val="32"/>
        </w:rPr>
        <w:t>календарный  г</w:t>
      </w: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1A2ACF">
        <w:rPr>
          <w:rFonts w:ascii="Times New Roman" w:hAnsi="Times New Roman" w:cs="Times New Roman"/>
          <w:b/>
          <w:sz w:val="32"/>
          <w:szCs w:val="32"/>
        </w:rPr>
        <w:t>афик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МАДОУ ЦРР-д/с № 2</w:t>
      </w:r>
    </w:p>
    <w:p w14:paraId="5AC4E741" w14:textId="77777777" w:rsidR="005A5516" w:rsidRPr="00B411A8" w:rsidRDefault="005A5516" w:rsidP="005A55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2022-2023 учебный год</w:t>
      </w:r>
    </w:p>
    <w:p w14:paraId="7C84F731" w14:textId="477978CA" w:rsidR="00BD3266" w:rsidRPr="008C4112" w:rsidRDefault="00BD3266" w:rsidP="00BD3266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МАДОУ ЦРР-д/с № </w:t>
      </w:r>
      <w:r w:rsidR="00816F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7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8957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A37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8957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A37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W w:w="9923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174"/>
        <w:gridCol w:w="853"/>
        <w:gridCol w:w="561"/>
        <w:gridCol w:w="583"/>
        <w:gridCol w:w="284"/>
        <w:gridCol w:w="412"/>
        <w:gridCol w:w="142"/>
        <w:gridCol w:w="588"/>
        <w:gridCol w:w="121"/>
        <w:gridCol w:w="643"/>
        <w:gridCol w:w="65"/>
        <w:gridCol w:w="1416"/>
        <w:gridCol w:w="379"/>
        <w:gridCol w:w="1040"/>
      </w:tblGrid>
      <w:tr w:rsidR="00BD3266" w:rsidRPr="008C4112" w14:paraId="2FAEEEC3" w14:textId="77777777" w:rsidTr="003B6E79">
        <w:trPr>
          <w:trHeight w:val="790"/>
        </w:trPr>
        <w:tc>
          <w:tcPr>
            <w:tcW w:w="9923" w:type="dxa"/>
            <w:gridSpan w:val="1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0C1C86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1. Режим работы учреждения</w:t>
            </w:r>
          </w:p>
        </w:tc>
      </w:tr>
      <w:tr w:rsidR="00BD3266" w:rsidRPr="008C4112" w14:paraId="22D8B1C9" w14:textId="77777777" w:rsidTr="003B6E79">
        <w:tc>
          <w:tcPr>
            <w:tcW w:w="5117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0A7D83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4806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7E0027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(с понедельника по пятницу)</w:t>
            </w:r>
          </w:p>
        </w:tc>
      </w:tr>
      <w:tr w:rsidR="00BD3266" w:rsidRPr="008C4112" w14:paraId="153B552F" w14:textId="77777777" w:rsidTr="003B6E79">
        <w:tc>
          <w:tcPr>
            <w:tcW w:w="5117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2928C9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работы возрастных групп</w:t>
            </w:r>
          </w:p>
        </w:tc>
        <w:tc>
          <w:tcPr>
            <w:tcW w:w="4806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0E8CC6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 часов в день (с 7ч. 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до 18ч.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м.)</w:t>
            </w:r>
          </w:p>
        </w:tc>
      </w:tr>
      <w:tr w:rsidR="00BD3266" w:rsidRPr="008C4112" w14:paraId="4C026A62" w14:textId="77777777" w:rsidTr="003B6E79">
        <w:tc>
          <w:tcPr>
            <w:tcW w:w="5117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3FA9F8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Нерабочие дни</w:t>
            </w:r>
          </w:p>
        </w:tc>
        <w:tc>
          <w:tcPr>
            <w:tcW w:w="4806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6843EB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и праздничные дни</w:t>
            </w:r>
          </w:p>
        </w:tc>
      </w:tr>
      <w:tr w:rsidR="00BD3266" w:rsidRPr="008C4112" w14:paraId="16EC3C1B" w14:textId="77777777" w:rsidTr="003B6E79">
        <w:tc>
          <w:tcPr>
            <w:tcW w:w="9923" w:type="dxa"/>
            <w:gridSpan w:val="1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B80D8B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2. Продолжительность учебного года</w:t>
            </w:r>
          </w:p>
        </w:tc>
      </w:tr>
      <w:tr w:rsidR="00BD3266" w:rsidRPr="008C4112" w14:paraId="2A22DA00" w14:textId="77777777" w:rsidTr="003B6E79">
        <w:tc>
          <w:tcPr>
            <w:tcW w:w="266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CA8A88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361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31827D" w14:textId="52D9C714" w:rsidR="00BD3266" w:rsidRPr="002075D1" w:rsidRDefault="00BD3266" w:rsidP="00BD326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F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F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00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67AB49" w14:textId="180230B5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F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BD3266" w:rsidRPr="008C4112" w14:paraId="4AC7E686" w14:textId="77777777" w:rsidTr="003B6E79">
        <w:tc>
          <w:tcPr>
            <w:tcW w:w="9923" w:type="dxa"/>
            <w:gridSpan w:val="1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11FA9C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3. Мероприятия, проводимые в рамках образовательного процесса</w:t>
            </w:r>
          </w:p>
        </w:tc>
      </w:tr>
      <w:tr w:rsidR="00BD3266" w:rsidRPr="008C4112" w14:paraId="3D6C602A" w14:textId="77777777" w:rsidTr="003B6E79">
        <w:trPr>
          <w:trHeight w:val="1053"/>
        </w:trPr>
        <w:tc>
          <w:tcPr>
            <w:tcW w:w="9923" w:type="dxa"/>
            <w:gridSpan w:val="1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E370D4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 Промежуточный мониторинг и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</w:tr>
      <w:tr w:rsidR="00741ED7" w:rsidRPr="008C4112" w14:paraId="767AF22A" w14:textId="77777777" w:rsidTr="0090192E">
        <w:tc>
          <w:tcPr>
            <w:tcW w:w="3689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0A724F" w14:textId="22D111D8" w:rsidR="00741ED7" w:rsidRPr="002075D1" w:rsidRDefault="00741ED7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усвоения ООПОП ДО, АООП ДОУ</w:t>
            </w:r>
          </w:p>
        </w:tc>
        <w:tc>
          <w:tcPr>
            <w:tcW w:w="6234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4523D9" w14:textId="77777777" w:rsidR="00741ED7" w:rsidRDefault="00741ED7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учебного года: с 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1.09.2022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14:paraId="06369190" w14:textId="479206DE" w:rsidR="00741ED7" w:rsidRPr="002075D1" w:rsidRDefault="00741ED7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учебного года: с 22.05.</w:t>
            </w:r>
            <w:r w:rsidR="00E1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 по 31.05. 2023 г.</w:t>
            </w:r>
          </w:p>
        </w:tc>
      </w:tr>
      <w:tr w:rsidR="00E113F7" w:rsidRPr="008C4112" w14:paraId="585D9ECF" w14:textId="77777777" w:rsidTr="0090192E">
        <w:tc>
          <w:tcPr>
            <w:tcW w:w="3689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CFCA5F" w14:textId="253CCE8B" w:rsidR="00E113F7" w:rsidRPr="002075D1" w:rsidRDefault="00E113F7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учебного года</w:t>
            </w:r>
          </w:p>
        </w:tc>
        <w:tc>
          <w:tcPr>
            <w:tcW w:w="6234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936A30" w14:textId="4953A9D1" w:rsidR="00E113F7" w:rsidRDefault="00E113F7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31.08.2023 г.</w:t>
            </w:r>
          </w:p>
        </w:tc>
      </w:tr>
      <w:tr w:rsidR="00F51479" w:rsidRPr="008C4112" w14:paraId="40D248C4" w14:textId="77777777" w:rsidTr="0090192E">
        <w:tc>
          <w:tcPr>
            <w:tcW w:w="3689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AECC9D" w14:textId="32BDC5A2" w:rsidR="00F51479" w:rsidRDefault="00F51479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групп</w:t>
            </w:r>
          </w:p>
        </w:tc>
        <w:tc>
          <w:tcPr>
            <w:tcW w:w="6234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EC930D" w14:textId="363461BA" w:rsidR="00F51479" w:rsidRDefault="00F51479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 г – 31.08. 2022 г.</w:t>
            </w:r>
          </w:p>
        </w:tc>
      </w:tr>
      <w:tr w:rsidR="00F51479" w:rsidRPr="008C4112" w14:paraId="5D4E938B" w14:textId="77777777" w:rsidTr="0090192E">
        <w:tc>
          <w:tcPr>
            <w:tcW w:w="3689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3DCCBA" w14:textId="48348552" w:rsidR="00F51479" w:rsidRDefault="00F51479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 в ДОУ</w:t>
            </w:r>
          </w:p>
        </w:tc>
        <w:tc>
          <w:tcPr>
            <w:tcW w:w="6234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E3C022" w14:textId="324B5681" w:rsidR="00F51479" w:rsidRDefault="00F51479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по заявлению родителей при наличии свободных мест.</w:t>
            </w:r>
          </w:p>
        </w:tc>
      </w:tr>
      <w:tr w:rsidR="00F51479" w:rsidRPr="008C4112" w14:paraId="2600734E" w14:textId="77777777" w:rsidTr="0090192E">
        <w:tc>
          <w:tcPr>
            <w:tcW w:w="3689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84833D" w14:textId="4D31B216" w:rsidR="00F51479" w:rsidRDefault="00F51479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(нерабочие дни)</w:t>
            </w:r>
          </w:p>
        </w:tc>
        <w:tc>
          <w:tcPr>
            <w:tcW w:w="6234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ABB9B7" w14:textId="267003B7" w:rsidR="00F51479" w:rsidRDefault="00F51479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производственным календарем на 2022 – 2023 учебный год.</w:t>
            </w:r>
          </w:p>
        </w:tc>
      </w:tr>
      <w:tr w:rsidR="00BD3266" w:rsidRPr="008C4112" w14:paraId="5C61D711" w14:textId="77777777" w:rsidTr="003B6E79">
        <w:tc>
          <w:tcPr>
            <w:tcW w:w="9923" w:type="dxa"/>
            <w:gridSpan w:val="1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543AD6" w14:textId="3E930013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3.2. Праздники для воспитанников</w:t>
            </w:r>
            <w:r w:rsidR="00F51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(описаны только основные праздники, остальные подробно описаны </w:t>
            </w:r>
            <w:r w:rsidR="005B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Рабочей программе воспитания).</w:t>
            </w:r>
          </w:p>
        </w:tc>
      </w:tr>
      <w:tr w:rsidR="00BD3266" w:rsidRPr="008C4112" w14:paraId="10C98F4B" w14:textId="77777777" w:rsidTr="003B6E79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849147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354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C60C0F" w14:textId="6CA59557" w:rsidR="00BD3266" w:rsidRPr="002075D1" w:rsidRDefault="00BD3266" w:rsidP="00BD326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B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D3266" w:rsidRPr="008C4112" w14:paraId="2A2D0C68" w14:textId="77777777" w:rsidTr="003B6E79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8ADCAE" w14:textId="3A438E6F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утренники «Осени именины»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возрастным группам)</w:t>
            </w:r>
          </w:p>
        </w:tc>
        <w:tc>
          <w:tcPr>
            <w:tcW w:w="354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40CE09" w14:textId="70923D12" w:rsidR="00BD3266" w:rsidRPr="002075D1" w:rsidRDefault="005B71E3" w:rsidP="00B8582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B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11</w:t>
            </w:r>
            <w:r w:rsidR="00B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BD3266" w:rsidRPr="008C4112" w14:paraId="3B5E1212" w14:textId="77777777" w:rsidTr="003B6E79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41C328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Матери» (по возрастным группам)</w:t>
            </w:r>
          </w:p>
        </w:tc>
        <w:tc>
          <w:tcPr>
            <w:tcW w:w="354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E8930B" w14:textId="5BA682B6" w:rsidR="00BD3266" w:rsidRPr="002075D1" w:rsidRDefault="005B71E3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B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  <w:r w:rsidR="00B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BD3266" w:rsidRPr="008C4112" w14:paraId="14BCB2C7" w14:textId="77777777" w:rsidTr="003B6E79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E806CC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чудеса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возрастным группам)</w:t>
            </w:r>
          </w:p>
        </w:tc>
        <w:tc>
          <w:tcPr>
            <w:tcW w:w="354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5973D0" w14:textId="2CA5B364" w:rsidR="00BD3266" w:rsidRPr="002075D1" w:rsidRDefault="005B71E3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B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B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BD3266" w:rsidRPr="008C4112" w14:paraId="227F8C45" w14:textId="77777777" w:rsidTr="003B6E79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234952" w14:textId="51CC994F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Святки</w:t>
            </w:r>
            <w:r w:rsidR="005B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Рождественские колядки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(старший дошкольный возраст)</w:t>
            </w:r>
          </w:p>
        </w:tc>
        <w:tc>
          <w:tcPr>
            <w:tcW w:w="354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C09E24" w14:textId="3D81A037" w:rsidR="00BD3266" w:rsidRPr="002075D1" w:rsidRDefault="005B71E3" w:rsidP="00BD326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</w:t>
            </w:r>
            <w:r w:rsidR="00B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</w:t>
            </w:r>
            <w:r w:rsidR="00B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D3266" w:rsidRPr="008C4112" w14:paraId="7020F97A" w14:textId="77777777" w:rsidTr="003B6E79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34E798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праздник, посвященный Дню защитника Отечества (старший дошкольный возраст)</w:t>
            </w:r>
          </w:p>
        </w:tc>
        <w:tc>
          <w:tcPr>
            <w:tcW w:w="354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A5725C" w14:textId="6F6007D0" w:rsidR="00BD3266" w:rsidRPr="002075D1" w:rsidRDefault="005B71E3" w:rsidP="00BD326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22.02.2023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D3266" w:rsidRPr="008C4112" w14:paraId="617E49C0" w14:textId="77777777" w:rsidTr="003B6E79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34D1C4" w14:textId="7ADCCAC1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</w:t>
            </w:r>
            <w:r w:rsidR="009E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чные утренники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</w:t>
            </w:r>
            <w:r w:rsidR="009E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8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возрастным группам)</w:t>
            </w:r>
          </w:p>
        </w:tc>
        <w:tc>
          <w:tcPr>
            <w:tcW w:w="354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601123" w14:textId="652243C8" w:rsidR="00BD3266" w:rsidRPr="002075D1" w:rsidRDefault="009E0F3B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</w:t>
            </w:r>
            <w:r w:rsidR="00B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B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5B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B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="00E0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B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D3266" w:rsidRPr="008C4112" w14:paraId="18B712BB" w14:textId="77777777" w:rsidTr="003B6E79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E02304" w14:textId="45AEAB1F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0A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ематические праздничные меропри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«Этих дней не смолкнет слава»</w:t>
            </w:r>
            <w:r w:rsidR="00E0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(старший дошкольный возраст)</w:t>
            </w:r>
            <w:r w:rsidR="009E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посвященные Дню Победы.</w:t>
            </w:r>
          </w:p>
        </w:tc>
        <w:tc>
          <w:tcPr>
            <w:tcW w:w="354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AC293E" w14:textId="58E79EEC" w:rsidR="00BD3266" w:rsidRPr="002075D1" w:rsidRDefault="009E0F3B" w:rsidP="000A06C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A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</w:t>
            </w:r>
            <w:r w:rsidR="00B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</w:t>
            </w:r>
            <w:r w:rsidR="000A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D3266" w:rsidRPr="008C4112" w14:paraId="00FB3BC4" w14:textId="77777777" w:rsidTr="003B6E79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56564B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 свиданья, Детский сад». Выпускной бал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(подготовительные к школе группы)</w:t>
            </w:r>
          </w:p>
        </w:tc>
        <w:tc>
          <w:tcPr>
            <w:tcW w:w="354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39443B" w14:textId="154F0C82" w:rsidR="00BD3266" w:rsidRPr="002075D1" w:rsidRDefault="00EC6F31" w:rsidP="000A06C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</w:t>
            </w:r>
            <w:r w:rsidR="00B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30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</w:t>
            </w:r>
            <w:r w:rsidR="00B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D3266" w:rsidRPr="008C4112" w14:paraId="5FC16119" w14:textId="77777777" w:rsidTr="003B6E79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3087C0" w14:textId="7E605940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</w:t>
            </w:r>
            <w:r w:rsidR="00E0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 «День 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детей</w:t>
            </w:r>
            <w:r w:rsidR="00E0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D49768" w14:textId="4998960B" w:rsidR="00BD3266" w:rsidRPr="002075D1" w:rsidRDefault="00BD3266" w:rsidP="000A06C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C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D3266" w:rsidRPr="008C4112" w14:paraId="78014F6C" w14:textId="77777777" w:rsidTr="003B6E79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B6E0B7" w14:textId="77777777" w:rsidR="00BD3266" w:rsidRPr="002075D1" w:rsidRDefault="00CC56DC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Развлечение 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семьи, любви и верности»</w:t>
            </w:r>
          </w:p>
        </w:tc>
        <w:tc>
          <w:tcPr>
            <w:tcW w:w="354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D77DC9" w14:textId="775E4783" w:rsidR="00BD3266" w:rsidRPr="002075D1" w:rsidRDefault="00BD3266" w:rsidP="000A06C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C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C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3 - 07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C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D3266" w:rsidRPr="008C4112" w14:paraId="0FA6F305" w14:textId="77777777" w:rsidTr="003B6E79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50E668" w14:textId="77777777" w:rsidR="00BD3266" w:rsidRPr="002075D1" w:rsidRDefault="00CC56DC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Развлечение 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«Яблочный Спас»</w:t>
            </w:r>
          </w:p>
        </w:tc>
        <w:tc>
          <w:tcPr>
            <w:tcW w:w="354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A40D81" w14:textId="2B4B535B" w:rsidR="00BD3266" w:rsidRPr="002075D1" w:rsidRDefault="000A06C2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C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</w:t>
            </w:r>
            <w:r w:rsidR="00EC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C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</w:t>
            </w:r>
            <w:r w:rsidR="00EC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D3266" w:rsidRPr="008C4112" w14:paraId="47CA926F" w14:textId="77777777" w:rsidTr="003B6E79">
        <w:tc>
          <w:tcPr>
            <w:tcW w:w="9923" w:type="dxa"/>
            <w:gridSpan w:val="1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C5C2B0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4. Каникулярное время, праздничные (нерабочие) дни</w:t>
            </w:r>
          </w:p>
        </w:tc>
      </w:tr>
      <w:tr w:rsidR="00BD3266" w:rsidRPr="008C4112" w14:paraId="2EC88DC7" w14:textId="77777777" w:rsidTr="003B6E79">
        <w:tc>
          <w:tcPr>
            <w:tcW w:w="9923" w:type="dxa"/>
            <w:gridSpan w:val="1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608484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 Каникулы</w:t>
            </w:r>
          </w:p>
        </w:tc>
      </w:tr>
      <w:tr w:rsidR="00EC6F31" w:rsidRPr="008C4112" w14:paraId="680141F2" w14:textId="77777777" w:rsidTr="00B16199">
        <w:trPr>
          <w:trHeight w:val="733"/>
        </w:trPr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61C2FC" w14:textId="77777777" w:rsidR="00FD62AE" w:rsidRDefault="00FD62AE" w:rsidP="003B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F3CC41" w14:textId="0AB52BE6" w:rsidR="00EC6F31" w:rsidRPr="002075D1" w:rsidRDefault="00EC6F31" w:rsidP="003B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7087" w:type="dxa"/>
            <w:gridSpan w:val="1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8A3ADF" w14:textId="71E0F2B0" w:rsidR="00EC6F31" w:rsidRPr="00EC6F31" w:rsidRDefault="00EC6F31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Летние каникулы с 01.06. 2023 г. по 31.08. 2023 г. </w:t>
            </w:r>
            <w:r w:rsidRPr="00EC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EC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организованная </w:t>
            </w:r>
            <w:r w:rsidRPr="00EC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деятельность не проводится, а проводятся мероприятия физкультурно-оздоровительного и художественно-эстетического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цикла (музыкальные, спортивные праздники, развлечения, подвижные игры, закаливание, экскурсии,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конкурсы и выставки поделок, рисунков, экскурсии и другое).</w:t>
            </w:r>
          </w:p>
        </w:tc>
      </w:tr>
      <w:tr w:rsidR="00BD3266" w:rsidRPr="008C4112" w14:paraId="125334BA" w14:textId="77777777" w:rsidTr="003B6E79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4BBEF4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Зимние каникулы</w:t>
            </w:r>
          </w:p>
        </w:tc>
        <w:tc>
          <w:tcPr>
            <w:tcW w:w="342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E9488B" w14:textId="2BD500EC" w:rsidR="00BD3266" w:rsidRPr="002075D1" w:rsidRDefault="002F39AC" w:rsidP="00CC56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64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90D54A" w14:textId="77777777" w:rsidR="00BD3266" w:rsidRPr="002075D1" w:rsidRDefault="000A06C2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BD3266" w:rsidRPr="008C4112" w14:paraId="02B5E1F0" w14:textId="77777777" w:rsidTr="003B6E79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1A89EE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342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2A3872" w14:textId="56EE0F9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</w:t>
            </w:r>
            <w:r w:rsidR="00CC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F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по 31.08.20</w:t>
            </w:r>
            <w:r w:rsidR="00CC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F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64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C41DBE" w14:textId="728E2A0B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BD3266" w:rsidRPr="008C4112" w14:paraId="791AD789" w14:textId="77777777" w:rsidTr="003B6E79">
        <w:tc>
          <w:tcPr>
            <w:tcW w:w="9923" w:type="dxa"/>
            <w:gridSpan w:val="1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A9547C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 Праздничные и выходные дни</w:t>
            </w:r>
          </w:p>
        </w:tc>
      </w:tr>
      <w:tr w:rsidR="00BD3266" w:rsidRPr="008C4112" w14:paraId="6E1F0B96" w14:textId="77777777" w:rsidTr="003B6E79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CBA659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4050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B9564F" w14:textId="6A4653DA" w:rsidR="00BD3266" w:rsidRPr="002075D1" w:rsidRDefault="00CC56DC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04.11.202</w:t>
            </w:r>
            <w:r w:rsidR="002F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30F476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BD3266" w:rsidRPr="008C4112" w14:paraId="0A30C860" w14:textId="77777777" w:rsidTr="003B6E79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0C6697" w14:textId="58F714C2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Новогодние, рождественские каникулы</w:t>
            </w:r>
          </w:p>
        </w:tc>
        <w:tc>
          <w:tcPr>
            <w:tcW w:w="4050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C87450" w14:textId="58A4D94C" w:rsidR="00BD3266" w:rsidRPr="002075D1" w:rsidRDefault="00BF16F7" w:rsidP="00CC56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CC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F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2F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</w:t>
            </w:r>
            <w:r w:rsidR="00CC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F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230982" w14:textId="09E3FA3C" w:rsidR="00BD3266" w:rsidRPr="002075D1" w:rsidRDefault="00EC6F31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BD3266" w:rsidRPr="008C4112" w14:paraId="663327D1" w14:textId="77777777" w:rsidTr="003B6E79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83C001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4050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699186" w14:textId="42F09CAE" w:rsidR="00BD3266" w:rsidRDefault="00BD3266" w:rsidP="00CC56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23.02.202</w:t>
            </w:r>
            <w:r w:rsidR="002F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008D22" w14:textId="77777777" w:rsidR="00BD3266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BD3266" w:rsidRPr="008C4112" w14:paraId="12D56D1A" w14:textId="77777777" w:rsidTr="003B6E79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8B6E4B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4050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130645" w14:textId="540A49D1" w:rsidR="00BD3266" w:rsidRPr="002075D1" w:rsidRDefault="00BD3266" w:rsidP="00CC56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F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E4426F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BD3266" w:rsidRPr="008C4112" w14:paraId="0B5EE158" w14:textId="77777777" w:rsidTr="003B6E79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C72A95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4050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B94915" w14:textId="7193F33F" w:rsidR="00BD3266" w:rsidRPr="002075D1" w:rsidRDefault="00BD3266" w:rsidP="00CC56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</w:t>
            </w:r>
            <w:r w:rsidR="00CC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F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3571E3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BD3266" w:rsidRPr="008C4112" w14:paraId="08AEE74E" w14:textId="77777777" w:rsidTr="003B6E79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F79235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4050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B0DFA9" w14:textId="7BA7FADC" w:rsidR="00BD3266" w:rsidRPr="002075D1" w:rsidRDefault="00BD3266" w:rsidP="00CC56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</w:t>
            </w:r>
            <w:r w:rsidR="00CC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F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811929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BD3266" w:rsidRPr="008C4112" w14:paraId="43212D5E" w14:textId="77777777" w:rsidTr="003B6E79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EC51A9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4050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058E52" w14:textId="6E299E06" w:rsidR="00BD3266" w:rsidRPr="002075D1" w:rsidRDefault="00BD3266" w:rsidP="00CC56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</w:t>
            </w:r>
            <w:r w:rsidR="00CC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F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31B608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BD3266" w:rsidRPr="008C4112" w14:paraId="3A8F9A03" w14:textId="77777777" w:rsidTr="003B6E79">
        <w:tc>
          <w:tcPr>
            <w:tcW w:w="9923" w:type="dxa"/>
            <w:gridSpan w:val="1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D64E88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5. Мероприятия, проводимые в летний оздоровительный период</w:t>
            </w:r>
          </w:p>
        </w:tc>
      </w:tr>
      <w:tr w:rsidR="00BD3266" w:rsidRPr="008C4112" w14:paraId="5141F18E" w14:textId="77777777" w:rsidTr="003B6E79">
        <w:tc>
          <w:tcPr>
            <w:tcW w:w="5529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14406E" w14:textId="77777777" w:rsidR="00BD3266" w:rsidRPr="002075D1" w:rsidRDefault="00BD3266" w:rsidP="003B6E7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4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F87F8C" w14:textId="77777777" w:rsidR="00BD3266" w:rsidRPr="002075D1" w:rsidRDefault="00BD3266" w:rsidP="003B6E7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Сроки/даты</w:t>
            </w:r>
          </w:p>
        </w:tc>
      </w:tr>
      <w:tr w:rsidR="00BD3266" w:rsidRPr="008C4112" w14:paraId="74123977" w14:textId="77777777" w:rsidTr="003B6E79">
        <w:tc>
          <w:tcPr>
            <w:tcW w:w="5529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DCAA4D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праздников, досугов, развлечений</w:t>
            </w:r>
          </w:p>
        </w:tc>
        <w:tc>
          <w:tcPr>
            <w:tcW w:w="4394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7E4462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 с июня - август</w:t>
            </w:r>
          </w:p>
        </w:tc>
      </w:tr>
      <w:tr w:rsidR="00BD3266" w:rsidRPr="008C4112" w14:paraId="1BE1FC02" w14:textId="77777777" w:rsidTr="003B6E79">
        <w:tc>
          <w:tcPr>
            <w:tcW w:w="5529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339093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целевые прогулки</w:t>
            </w:r>
          </w:p>
        </w:tc>
        <w:tc>
          <w:tcPr>
            <w:tcW w:w="4394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3E4B78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еженедельно 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в летний период</w:t>
            </w:r>
          </w:p>
        </w:tc>
      </w:tr>
      <w:tr w:rsidR="00BD3266" w:rsidRPr="008C4112" w14:paraId="59DD37AA" w14:textId="77777777" w:rsidTr="003B6E79">
        <w:tc>
          <w:tcPr>
            <w:tcW w:w="5529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8DA228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творческих работ</w:t>
            </w:r>
          </w:p>
        </w:tc>
        <w:tc>
          <w:tcPr>
            <w:tcW w:w="4394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92B2AC" w14:textId="5BE42B08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</w:tr>
      <w:tr w:rsidR="00BD3266" w:rsidRPr="008C4112" w14:paraId="14E33045" w14:textId="77777777" w:rsidTr="003B6E79">
        <w:tc>
          <w:tcPr>
            <w:tcW w:w="9923" w:type="dxa"/>
            <w:gridSpan w:val="1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AD6407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Организация образовательного процесса</w:t>
            </w:r>
          </w:p>
        </w:tc>
      </w:tr>
      <w:tr w:rsidR="00BD3266" w:rsidRPr="008C4112" w14:paraId="3DC1A424" w14:textId="77777777" w:rsidTr="003B6E79">
        <w:tc>
          <w:tcPr>
            <w:tcW w:w="2836" w:type="dxa"/>
            <w:gridSpan w:val="2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BF84BB" w14:textId="77777777" w:rsidR="00BD3266" w:rsidRPr="002075D1" w:rsidRDefault="00BD3266" w:rsidP="003B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87" w:type="dxa"/>
            <w:gridSpan w:val="1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53E694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BD3266" w:rsidRPr="008C4112" w14:paraId="5D8D6D7C" w14:textId="77777777" w:rsidTr="003B6E79">
        <w:tc>
          <w:tcPr>
            <w:tcW w:w="2836" w:type="dxa"/>
            <w:gridSpan w:val="2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vAlign w:val="center"/>
            <w:hideMark/>
          </w:tcPr>
          <w:p w14:paraId="48C2D3E4" w14:textId="77777777" w:rsidR="00BD3266" w:rsidRPr="002075D1" w:rsidRDefault="00BD3266" w:rsidP="003B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47B15C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14:paraId="5A6C06F7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14:paraId="7D5404F9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лет</w:t>
            </w:r>
          </w:p>
        </w:tc>
        <w:tc>
          <w:tcPr>
            <w:tcW w:w="1421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4FBD18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14:paraId="5D160647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14:paraId="30FBB35A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3- 4 лет</w:t>
            </w:r>
          </w:p>
        </w:tc>
        <w:tc>
          <w:tcPr>
            <w:tcW w:w="1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1C4A34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14:paraId="2F5783CF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14:paraId="4B686AA6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41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D042F5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14:paraId="73A5BD57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14:paraId="385DBB0D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DDB2B7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14:paraId="1A1E243F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14:paraId="116151D7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</w:tr>
      <w:tr w:rsidR="00BD3266" w:rsidRPr="008C4112" w14:paraId="1A76C20C" w14:textId="77777777" w:rsidTr="003B6E79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AE19B9" w14:textId="77777777" w:rsidR="00BD3266" w:rsidRPr="002075D1" w:rsidRDefault="00BD3266" w:rsidP="003B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возрастных групп</w:t>
            </w:r>
          </w:p>
        </w:tc>
        <w:tc>
          <w:tcPr>
            <w:tcW w:w="141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D825B" w14:textId="1A4E3DB1" w:rsidR="00BD3266" w:rsidRPr="002075D1" w:rsidRDefault="00816FCF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1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1EC715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C84B4A" w14:textId="3724486D" w:rsidR="00BD3266" w:rsidRPr="002075D1" w:rsidRDefault="00415CFB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FD4DD8" w14:textId="1BA02DC3" w:rsidR="00BD3266" w:rsidRPr="002075D1" w:rsidRDefault="00415CFB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A029F8" w14:textId="5E609D4F" w:rsidR="00BD3266" w:rsidRPr="002075D1" w:rsidRDefault="00BF16F7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D3266" w:rsidRPr="008C4112" w14:paraId="4B070E10" w14:textId="77777777" w:rsidTr="003B6E79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FF0D9D" w14:textId="77777777" w:rsidR="00BD3266" w:rsidRPr="002075D1" w:rsidRDefault="00BD3266" w:rsidP="003B6E79">
            <w:pPr>
              <w:pStyle w:val="Default"/>
            </w:pPr>
            <w:r w:rsidRPr="002075D1">
              <w:t xml:space="preserve">Продолжительность </w:t>
            </w:r>
          </w:p>
          <w:p w14:paraId="4BBA3646" w14:textId="77777777" w:rsidR="00BD3266" w:rsidRPr="002075D1" w:rsidRDefault="00BD3266" w:rsidP="003B6E79">
            <w:pPr>
              <w:pStyle w:val="Default"/>
            </w:pPr>
            <w:r w:rsidRPr="002075D1">
              <w:lastRenderedPageBreak/>
              <w:t xml:space="preserve">НОД </w:t>
            </w:r>
          </w:p>
        </w:tc>
        <w:tc>
          <w:tcPr>
            <w:tcW w:w="141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C0E708" w14:textId="77777777" w:rsidR="00BD3266" w:rsidRDefault="00BD3266" w:rsidP="003B6E79">
            <w:pPr>
              <w:pStyle w:val="Default"/>
            </w:pPr>
            <w:r w:rsidRPr="002075D1">
              <w:lastRenderedPageBreak/>
              <w:t xml:space="preserve">не более </w:t>
            </w:r>
          </w:p>
          <w:p w14:paraId="206C0250" w14:textId="77777777" w:rsidR="00BD3266" w:rsidRPr="002075D1" w:rsidRDefault="00BD3266" w:rsidP="003B6E79">
            <w:pPr>
              <w:pStyle w:val="Default"/>
            </w:pPr>
            <w:r w:rsidRPr="002075D1">
              <w:lastRenderedPageBreak/>
              <w:t>10 мин</w:t>
            </w:r>
          </w:p>
        </w:tc>
        <w:tc>
          <w:tcPr>
            <w:tcW w:w="1421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A179D2" w14:textId="77777777" w:rsidR="00BD3266" w:rsidRPr="002075D1" w:rsidRDefault="00BD3266" w:rsidP="003B6E79">
            <w:pPr>
              <w:pStyle w:val="Default"/>
            </w:pPr>
            <w:r w:rsidRPr="002075D1">
              <w:lastRenderedPageBreak/>
              <w:t xml:space="preserve">не более </w:t>
            </w:r>
          </w:p>
          <w:p w14:paraId="4FCB676C" w14:textId="77777777" w:rsidR="00BD3266" w:rsidRPr="002075D1" w:rsidRDefault="00BD3266" w:rsidP="003B6E79">
            <w:pPr>
              <w:pStyle w:val="Default"/>
            </w:pPr>
            <w:r w:rsidRPr="002075D1">
              <w:lastRenderedPageBreak/>
              <w:t xml:space="preserve">15 мин </w:t>
            </w:r>
          </w:p>
        </w:tc>
        <w:tc>
          <w:tcPr>
            <w:tcW w:w="1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4B76EC" w14:textId="77777777" w:rsidR="00BD3266" w:rsidRPr="002075D1" w:rsidRDefault="00BD3266" w:rsidP="003B6E79">
            <w:pPr>
              <w:pStyle w:val="Default"/>
            </w:pPr>
            <w:r w:rsidRPr="002075D1">
              <w:lastRenderedPageBreak/>
              <w:t xml:space="preserve">не более </w:t>
            </w:r>
          </w:p>
          <w:p w14:paraId="6F1E09A8" w14:textId="77777777" w:rsidR="00BD3266" w:rsidRPr="002075D1" w:rsidRDefault="00BD3266" w:rsidP="003B6E79">
            <w:pPr>
              <w:pStyle w:val="Default"/>
            </w:pPr>
            <w:r w:rsidRPr="002075D1">
              <w:lastRenderedPageBreak/>
              <w:t xml:space="preserve">20 мин </w:t>
            </w:r>
          </w:p>
        </w:tc>
        <w:tc>
          <w:tcPr>
            <w:tcW w:w="141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656EA2" w14:textId="77777777" w:rsidR="00BD3266" w:rsidRDefault="00BD3266" w:rsidP="003B6E79">
            <w:pPr>
              <w:pStyle w:val="Default"/>
            </w:pPr>
            <w:r w:rsidRPr="002075D1">
              <w:lastRenderedPageBreak/>
              <w:t xml:space="preserve">не более </w:t>
            </w:r>
          </w:p>
          <w:p w14:paraId="44523FC0" w14:textId="77777777" w:rsidR="00BD3266" w:rsidRPr="002075D1" w:rsidRDefault="00BD3266" w:rsidP="003B6E79">
            <w:pPr>
              <w:pStyle w:val="Default"/>
            </w:pPr>
            <w:r w:rsidRPr="002075D1">
              <w:lastRenderedPageBreak/>
              <w:t xml:space="preserve">25 мин </w:t>
            </w:r>
          </w:p>
        </w:tc>
        <w:tc>
          <w:tcPr>
            <w:tcW w:w="14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648F2E" w14:textId="77777777" w:rsidR="00BD3266" w:rsidRPr="002075D1" w:rsidRDefault="00BD3266" w:rsidP="003B6E79">
            <w:pPr>
              <w:pStyle w:val="Default"/>
            </w:pPr>
            <w:r w:rsidRPr="002075D1">
              <w:lastRenderedPageBreak/>
              <w:t xml:space="preserve">не более </w:t>
            </w:r>
          </w:p>
          <w:p w14:paraId="06D596CE" w14:textId="77777777" w:rsidR="00BD3266" w:rsidRPr="002075D1" w:rsidRDefault="00BD3266" w:rsidP="003B6E79">
            <w:pPr>
              <w:pStyle w:val="Default"/>
            </w:pPr>
            <w:r w:rsidRPr="002075D1">
              <w:lastRenderedPageBreak/>
              <w:t xml:space="preserve">30 минут </w:t>
            </w:r>
          </w:p>
        </w:tc>
      </w:tr>
      <w:tr w:rsidR="00BD3266" w:rsidRPr="008C4112" w14:paraId="5DA6A048" w14:textId="77777777" w:rsidTr="003B6E79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B3629D" w14:textId="36837E65" w:rsidR="00BD3266" w:rsidRPr="002075D1" w:rsidRDefault="0003182B" w:rsidP="003B6E79">
            <w:pPr>
              <w:pStyle w:val="Default"/>
            </w:pPr>
            <w:r>
              <w:lastRenderedPageBreak/>
              <w:t xml:space="preserve">Продолжительность дневной суммарной </w:t>
            </w:r>
            <w:r w:rsidR="00BD3266">
              <w:t xml:space="preserve">образовательной нагрузки </w:t>
            </w:r>
            <w:r>
              <w:t xml:space="preserve">для детей дошкольного возраста, не более </w:t>
            </w:r>
          </w:p>
        </w:tc>
        <w:tc>
          <w:tcPr>
            <w:tcW w:w="141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DB02F7" w14:textId="65A1A00B" w:rsidR="00BD3266" w:rsidRDefault="00BD3266" w:rsidP="003B6E79">
            <w:pPr>
              <w:pStyle w:val="Default"/>
            </w:pPr>
          </w:p>
          <w:p w14:paraId="210DA715" w14:textId="4C6FC5EE" w:rsidR="00BD3266" w:rsidRPr="002075D1" w:rsidRDefault="0003182B" w:rsidP="003B6E79">
            <w:pPr>
              <w:pStyle w:val="Default"/>
            </w:pPr>
            <w:r>
              <w:t>20</w:t>
            </w:r>
            <w:r w:rsidR="00BD3266" w:rsidRPr="002075D1">
              <w:t xml:space="preserve"> мин</w:t>
            </w:r>
          </w:p>
          <w:p w14:paraId="23CF92F1" w14:textId="77777777" w:rsidR="00BD3266" w:rsidRPr="002075D1" w:rsidRDefault="00BD3266" w:rsidP="003B6E79">
            <w:pPr>
              <w:pStyle w:val="Default"/>
            </w:pPr>
            <w:r w:rsidRPr="002075D1">
              <w:t xml:space="preserve"> </w:t>
            </w:r>
          </w:p>
        </w:tc>
        <w:tc>
          <w:tcPr>
            <w:tcW w:w="1421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DE75FA" w14:textId="77777777" w:rsidR="0003182B" w:rsidRDefault="0003182B" w:rsidP="003B6E79">
            <w:pPr>
              <w:pStyle w:val="Default"/>
            </w:pPr>
          </w:p>
          <w:p w14:paraId="6D44F7DF" w14:textId="77092BB3" w:rsidR="00BD3266" w:rsidRPr="002075D1" w:rsidRDefault="00BD3266" w:rsidP="003B6E79">
            <w:pPr>
              <w:pStyle w:val="Default"/>
            </w:pPr>
            <w:r w:rsidRPr="002075D1">
              <w:t xml:space="preserve">30 мин </w:t>
            </w:r>
          </w:p>
          <w:p w14:paraId="09E61B6E" w14:textId="77777777" w:rsidR="00BD3266" w:rsidRPr="002075D1" w:rsidRDefault="00BD3266" w:rsidP="003B6E79">
            <w:pPr>
              <w:pStyle w:val="Default"/>
            </w:pPr>
          </w:p>
        </w:tc>
        <w:tc>
          <w:tcPr>
            <w:tcW w:w="1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9A5A9A" w14:textId="77777777" w:rsidR="0003182B" w:rsidRDefault="0003182B" w:rsidP="003B6E79">
            <w:pPr>
              <w:pStyle w:val="Default"/>
            </w:pPr>
          </w:p>
          <w:p w14:paraId="5BB6F059" w14:textId="3260CCB7" w:rsidR="00BD3266" w:rsidRPr="002075D1" w:rsidRDefault="00BD3266" w:rsidP="003B6E79">
            <w:pPr>
              <w:pStyle w:val="Default"/>
            </w:pPr>
            <w:r w:rsidRPr="002075D1">
              <w:t xml:space="preserve">40 мин </w:t>
            </w:r>
          </w:p>
          <w:p w14:paraId="142F78AD" w14:textId="77777777" w:rsidR="00BD3266" w:rsidRPr="002075D1" w:rsidRDefault="00BD3266" w:rsidP="003B6E79">
            <w:pPr>
              <w:pStyle w:val="Default"/>
            </w:pPr>
            <w:r w:rsidRPr="002075D1">
              <w:t xml:space="preserve"> </w:t>
            </w:r>
          </w:p>
        </w:tc>
        <w:tc>
          <w:tcPr>
            <w:tcW w:w="141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7BAE84" w14:textId="77777777" w:rsidR="0003182B" w:rsidRDefault="0003182B" w:rsidP="003B6E79">
            <w:pPr>
              <w:pStyle w:val="Default"/>
            </w:pPr>
          </w:p>
          <w:p w14:paraId="7C353F5D" w14:textId="76B77863" w:rsidR="00BD3266" w:rsidRPr="002075D1" w:rsidRDefault="00BF16F7" w:rsidP="003B6E79">
            <w:pPr>
              <w:pStyle w:val="Default"/>
            </w:pPr>
            <w:r>
              <w:t>50</w:t>
            </w:r>
            <w:r w:rsidR="00BD3266" w:rsidRPr="002075D1">
              <w:t xml:space="preserve"> мин </w:t>
            </w:r>
            <w:r w:rsidR="0003182B">
              <w:t xml:space="preserve">или 75 минут (при организации </w:t>
            </w:r>
            <w:r w:rsidR="00415CFB">
              <w:t>1 занятия после дневного сна)</w:t>
            </w:r>
          </w:p>
          <w:p w14:paraId="21CCCDAB" w14:textId="77777777" w:rsidR="00BD3266" w:rsidRPr="002075D1" w:rsidRDefault="00BD3266" w:rsidP="003B6E79">
            <w:pPr>
              <w:pStyle w:val="Default"/>
            </w:pPr>
            <w:r w:rsidRPr="002075D1"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CA1718" w14:textId="77777777" w:rsidR="00415CFB" w:rsidRDefault="00415CFB" w:rsidP="003B6E79">
            <w:pPr>
              <w:pStyle w:val="Default"/>
            </w:pPr>
          </w:p>
          <w:p w14:paraId="48FAEEC4" w14:textId="77926F70" w:rsidR="00BD3266" w:rsidRPr="002075D1" w:rsidRDefault="00BF16F7" w:rsidP="003B6E79">
            <w:pPr>
              <w:pStyle w:val="Default"/>
            </w:pPr>
            <w:r>
              <w:t>90 мин</w:t>
            </w:r>
            <w:r w:rsidR="00BD3266">
              <w:t xml:space="preserve"> </w:t>
            </w:r>
          </w:p>
        </w:tc>
      </w:tr>
      <w:tr w:rsidR="00BD3266" w:rsidRPr="008C4112" w14:paraId="34199311" w14:textId="77777777" w:rsidTr="003B6E79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085733" w14:textId="77777777" w:rsidR="00BD3266" w:rsidRPr="002075D1" w:rsidRDefault="00BD3266" w:rsidP="003B6E79">
            <w:pPr>
              <w:pStyle w:val="Default"/>
            </w:pPr>
            <w:r w:rsidRPr="002075D1">
              <w:t xml:space="preserve">Перерыв между НОД </w:t>
            </w:r>
          </w:p>
        </w:tc>
        <w:tc>
          <w:tcPr>
            <w:tcW w:w="7087" w:type="dxa"/>
            <w:gridSpan w:val="1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060C7A" w14:textId="4BD8FA97" w:rsidR="00BD3266" w:rsidRPr="002075D1" w:rsidRDefault="00BD3266" w:rsidP="003B6E79">
            <w:pPr>
              <w:pStyle w:val="Default"/>
              <w:jc w:val="center"/>
            </w:pPr>
            <w:r w:rsidRPr="002075D1">
              <w:rPr>
                <w:rFonts w:eastAsia="Times New Roman"/>
                <w:lang w:eastAsia="ru-RU"/>
              </w:rPr>
              <w:t>10 мин</w:t>
            </w:r>
          </w:p>
        </w:tc>
      </w:tr>
      <w:tr w:rsidR="0079792E" w:rsidRPr="008C4112" w14:paraId="02B01712" w14:textId="77777777" w:rsidTr="00116B12">
        <w:tc>
          <w:tcPr>
            <w:tcW w:w="2836" w:type="dxa"/>
            <w:gridSpan w:val="2"/>
            <w:vMerge w:val="restart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3F0DDE" w14:textId="38BE2310" w:rsidR="0079792E" w:rsidRDefault="0079792E" w:rsidP="003B6E79">
            <w:pPr>
              <w:pStyle w:val="Default"/>
            </w:pPr>
            <w:r>
              <w:t>Окончание занятий</w:t>
            </w:r>
          </w:p>
        </w:tc>
        <w:tc>
          <w:tcPr>
            <w:tcW w:w="7087" w:type="dxa"/>
            <w:gridSpan w:val="1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285120" w14:textId="77777777" w:rsidR="0079792E" w:rsidRDefault="0079792E" w:rsidP="003B6E79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При реализации программ дошкольного образования </w:t>
            </w:r>
          </w:p>
          <w:p w14:paraId="1003F3E3" w14:textId="13547C11" w:rsidR="0079792E" w:rsidRDefault="0079792E" w:rsidP="003B6E79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позднее 17:00</w:t>
            </w:r>
          </w:p>
        </w:tc>
      </w:tr>
      <w:tr w:rsidR="0079792E" w:rsidRPr="008C4112" w14:paraId="1042EDF5" w14:textId="77777777" w:rsidTr="00116B12">
        <w:tc>
          <w:tcPr>
            <w:tcW w:w="2836" w:type="dxa"/>
            <w:gridSpan w:val="2"/>
            <w:vMerge/>
            <w:tcBorders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C021A8" w14:textId="77777777" w:rsidR="0079792E" w:rsidRDefault="0079792E" w:rsidP="003B6E79">
            <w:pPr>
              <w:pStyle w:val="Default"/>
            </w:pPr>
          </w:p>
        </w:tc>
        <w:tc>
          <w:tcPr>
            <w:tcW w:w="7087" w:type="dxa"/>
            <w:gridSpan w:val="1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71E850" w14:textId="77777777" w:rsidR="0079792E" w:rsidRDefault="0079792E" w:rsidP="003B6E79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при реализации дополнительных образовательных программ </w:t>
            </w:r>
          </w:p>
          <w:p w14:paraId="36D7CF92" w14:textId="58C90FCB" w:rsidR="0079792E" w:rsidRDefault="0079792E" w:rsidP="003B6E79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не позднее18:00</w:t>
            </w:r>
          </w:p>
        </w:tc>
      </w:tr>
    </w:tbl>
    <w:p w14:paraId="453322F9" w14:textId="3553B789" w:rsidR="00B060CB" w:rsidRPr="00F51479" w:rsidRDefault="00BD3266" w:rsidP="00F5147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8C411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</w:p>
    <w:sectPr w:rsidR="00B060CB" w:rsidRPr="00F51479" w:rsidSect="00A86D6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A5806"/>
    <w:multiLevelType w:val="hybridMultilevel"/>
    <w:tmpl w:val="58E48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C55B7"/>
    <w:multiLevelType w:val="hybridMultilevel"/>
    <w:tmpl w:val="39D87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005"/>
    <w:rsid w:val="0003182B"/>
    <w:rsid w:val="000731FC"/>
    <w:rsid w:val="000A06C2"/>
    <w:rsid w:val="00166A97"/>
    <w:rsid w:val="00225B2C"/>
    <w:rsid w:val="00252756"/>
    <w:rsid w:val="00295B1E"/>
    <w:rsid w:val="002F39AC"/>
    <w:rsid w:val="00305C83"/>
    <w:rsid w:val="00350875"/>
    <w:rsid w:val="00415CFB"/>
    <w:rsid w:val="00481DC8"/>
    <w:rsid w:val="005A1005"/>
    <w:rsid w:val="005A5516"/>
    <w:rsid w:val="005B71E3"/>
    <w:rsid w:val="005D0E90"/>
    <w:rsid w:val="00741ED7"/>
    <w:rsid w:val="0079792E"/>
    <w:rsid w:val="007D28A3"/>
    <w:rsid w:val="00816FCF"/>
    <w:rsid w:val="00865271"/>
    <w:rsid w:val="008957C0"/>
    <w:rsid w:val="00897FAC"/>
    <w:rsid w:val="008E510D"/>
    <w:rsid w:val="00910E0F"/>
    <w:rsid w:val="009269E1"/>
    <w:rsid w:val="009E0F3B"/>
    <w:rsid w:val="009E1497"/>
    <w:rsid w:val="009F0432"/>
    <w:rsid w:val="00A164A5"/>
    <w:rsid w:val="00A66485"/>
    <w:rsid w:val="00A86D62"/>
    <w:rsid w:val="00AA72CC"/>
    <w:rsid w:val="00B060CB"/>
    <w:rsid w:val="00B85824"/>
    <w:rsid w:val="00BD3266"/>
    <w:rsid w:val="00BF16F7"/>
    <w:rsid w:val="00BF7EFE"/>
    <w:rsid w:val="00C237D1"/>
    <w:rsid w:val="00C2584C"/>
    <w:rsid w:val="00C719E9"/>
    <w:rsid w:val="00CB31D2"/>
    <w:rsid w:val="00CC56DC"/>
    <w:rsid w:val="00E06F57"/>
    <w:rsid w:val="00E113F7"/>
    <w:rsid w:val="00EA2F71"/>
    <w:rsid w:val="00EC6F31"/>
    <w:rsid w:val="00F26A89"/>
    <w:rsid w:val="00F51479"/>
    <w:rsid w:val="00FD6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A350"/>
  <w15:docId w15:val="{C85E49F6-18B3-4974-834D-6BADBD6B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266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BD3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2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BD3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8">
    <w:name w:val="Font Style128"/>
    <w:basedOn w:val="a0"/>
    <w:uiPriority w:val="99"/>
    <w:rsid w:val="00BD3266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9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B1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57C0"/>
    <w:pPr>
      <w:ind w:left="720"/>
      <w:contextualSpacing/>
    </w:pPr>
  </w:style>
  <w:style w:type="paragraph" w:customStyle="1" w:styleId="Standard">
    <w:name w:val="Standard"/>
    <w:uiPriority w:val="99"/>
    <w:rsid w:val="00305C8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No Spacing"/>
    <w:link w:val="a7"/>
    <w:qFormat/>
    <w:rsid w:val="00305C8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05C83"/>
    <w:rPr>
      <w:color w:val="0563C1" w:themeColor="hyperlink"/>
      <w:u w:val="single"/>
    </w:rPr>
  </w:style>
  <w:style w:type="character" w:customStyle="1" w:styleId="a7">
    <w:name w:val="Без интервала Знак"/>
    <w:link w:val="a6"/>
    <w:locked/>
    <w:rsid w:val="00305C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detskijsad2.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dwYJT/b8Tyy8tzK9T4kmz4H0NK0=</DigestValue>
    </Reference>
    <Reference Type="http://www.w3.org/2000/09/xmldsig#Object" URI="#idOfficeObject">
      <DigestMethod Algorithm="http://www.w3.org/2000/09/xmldsig#sha1"/>
      <DigestValue>D2OVbCn1dMxomeBOI/VXqg9vyKQ=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CorCD7fR3sJtMrXhmz9tQbSNHvU=</DigestValue>
    </Reference>
    <Reference Type="http://www.w3.org/2000/09/xmldsig#Object" URI="#idValidSigLnImg">
      <DigestMethod Algorithm="http://www.w3.org/2000/09/xmldsig#sha1"/>
      <DigestValue>CR7dHOTmTSVvfWFRIIG7Yb9AB/I=</DigestValue>
    </Reference>
    <Reference Type="http://www.w3.org/2000/09/xmldsig#Object" URI="#idInvalidSigLnImg">
      <DigestMethod Algorithm="http://www.w3.org/2000/09/xmldsig#sha1"/>
      <DigestValue>6vBVry1OggRUrXEbdBdWwPYFFZo=</DigestValue>
    </Reference>
  </SignedInfo>
  <SignatureValue>bZs189MGWWpPT7YM7ezYc3WtdVSW4n/DXRsbHfOY4oOCuvMBfxc0lN3RQAdt2eHogBCLpKxNAG55
90TqiNeqnEGEKZFe/htbrMpAHyUPm8+8zI8IZYXO+RYyyVLdR8u31Ffrv9JVtsM/vZbTOhRM+tSj
T7nipiK5h8hfFhkDxGo=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F6YNF2+ucFBFEvwJGC3EB66UDmk=</DigestValue>
      </Reference>
      <Reference URI="/word/document.xml?ContentType=application/vnd.openxmlformats-officedocument.wordprocessingml.document.main+xml">
        <DigestMethod Algorithm="http://www.w3.org/2000/09/xmldsig#sha1"/>
        <DigestValue>eQm2ZC47Ru0cZIS1bB3TqD1R+8E=</DigestValue>
      </Reference>
      <Reference URI="/word/fontTable.xml?ContentType=application/vnd.openxmlformats-officedocument.wordprocessingml.fontTable+xml">
        <DigestMethod Algorithm="http://www.w3.org/2000/09/xmldsig#sha1"/>
        <DigestValue>qpX1OsY4Vk6C7eOQNWdzgrbkPSg=</DigestValue>
      </Reference>
      <Reference URI="/word/media/image1.emf?ContentType=image/x-emf">
        <DigestMethod Algorithm="http://www.w3.org/2000/09/xmldsig#sha1"/>
        <DigestValue>8ZG7eaMBs0wXwUxO3lzlO/oK1ZM=</DigestValue>
      </Reference>
      <Reference URI="/word/numbering.xml?ContentType=application/vnd.openxmlformats-officedocument.wordprocessingml.numbering+xml">
        <DigestMethod Algorithm="http://www.w3.org/2000/09/xmldsig#sha1"/>
        <DigestValue>Sqz04/sW0MRkV31K2/IJoM8379A=</DigestValue>
      </Reference>
      <Reference URI="/word/settings.xml?ContentType=application/vnd.openxmlformats-officedocument.wordprocessingml.settings+xml">
        <DigestMethod Algorithm="http://www.w3.org/2000/09/xmldsig#sha1"/>
        <DigestValue>WtwhwPb+e9qC8zxXCc3yBfkxnYw=</DigestValue>
      </Reference>
      <Reference URI="/word/styles.xml?ContentType=application/vnd.openxmlformats-officedocument.wordprocessingml.styles+xml">
        <DigestMethod Algorithm="http://www.w3.org/2000/09/xmldsig#sha1"/>
        <DigestValue>L+R7JgGBnfwLSg5vHe9FW29kz4w=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CeiT1+c28X94uSmH/7Mw99nl+9o=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2022-09-13T11:30:30Z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{8B7A0FA9-0DFE-4762-BFE0-9850D00883FB}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2022-09-13T11:30:30Z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s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gACKqDD24gKda4BeMPPq2DD7CpzwC4SQAAiGeNBQAAAACktBgAuAXjD/////8UAAAAXDyFD8S4GACQ5REZxKiFD0YsKdZnDgRwiLQYAIABg3UNXH5131t+dYi0GABkAQAAAAAAAAAAAAAEZUh1BGVIdeD///8ACAAAAAIAAAAAAACwtBgAl2xIdQAAAAAAAAAA4LUYAAYAAADUtRgABgAAAAAAAAAAAAAA1LUYAOi0GACa7Ed1AAAAAAACAAAAABgABgAAANS1GAAGAAAATBJJdQAAAAAAAAAA1LUYAAYAAAAAAAAAFLUYAEAwR3UAAAAAAAIAANS1GA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TsG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JAAAAAKAAAAYAAAAE4AAABsAAAAAQAAAFskDUJVJQ1CCgAAAGAAAAALAAAATAAAAAAAAAAAAAAAAAAAAP//////////ZAAAADcEMAQyBDUENARDBE4ESQQ4BDkEIAD//wUAAAAGAAAABgAAAAYAAAAGAAAABQAAAAkAAAAJAAAABwAAAAcAAAAD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g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aCGimGAACBHZ3MuJ1d9gDdncu6Il2buYSUwAAAAD//wAAAACYdX5aAAC4phgAKECkCAAAAABwQygADKYYAGDzmXUAAAAAAABDaGFyVXBwZXJXAFx+dd9bfnVMphgAZAEAAAAAAAAAAAAABGVIdQRlSHX1////AAgAAAACAAAAAAAAdKYYAJdsSHUAAAAAAAAAAKqnGAAJAAAAmKcYAAkAAAAAAAAAAAAAAJinGACsphgAmuxHdQAAAAAAAgAAAAAYAAkAAACYpxgACQAAAEwSSXUAAAAAAAAAAJinGAAJAAAAAAAAANimGABAMEd1AAAAAAACAACYpxg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/rcCgPj//wRmOQBg+f//HAQAgP////8DAAAAAAAAAED9twKA+P//PUYAAAAAAADdRTt1KEXfAAEAAABIAn51zA1+dfgYfnUc6xgA+QF2d37rGADLAgAAAAB9dcwNfnU7AnZ3WqWJdnzrGAAAAAAAfOsYAKqkiXZE6xgAFOwYAAAAfXUAAH11AQAAAOgAAADoAH11AAAAAARlSHUEZUh1yOsYAAAIAAAAAgAAAAAAABjrGACXbEh1AAAAAAAAAABK7BgABwAAADzsGAAHAAAAAAAAAAAAAAA87BgAUOsYAJrsR3UAAAAAAAIAAAAAGAAHAAAAPOwYAAcAAABMEkl1AAAAAAAAAAA87BgABwAAAAAAAAB86xgAQDBHdQAAAAAAAgAAPOw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YAAiqgw9uICnWuAXjDz6tgw+wqc8AuEkAAIhnjQUAAAAApLQYALgF4w//////FAAAAFw8hQ/EuBgAkOURGcSohQ9GLCnWZw4EcIi0GACAAYN1DVx+dd9bfnWItBgAZAEAAAAAAAAAAAAABGVIdQRlSHXg////AAgAAAACAAAAAAAAsLQYAJdsSHUAAAAAAAAAAOC1GAAGAAAA1LUYAAYAAAAAAAAAAAAAANS1GADotBgAmuxHdQAAAAAAAgAAAAAYAAYAAADUtRgABgAAAEwSSXUAAAAAAAAAANS1GAAGAAAAAAAAABS1GABAMEd1AAAAAAACAADUtRg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9LoYAPQ4iw8AAAAAIAAAAAAAAACYahcZ0OEvAJC2GAAHAAAAqLaLDAAAAACMthgAAQAAAAAAAAAAAAAAAAAAQPhfFwDYtBgADLUYAIABg3UNXH5131t+dQy1GABkAQAAAAAAAAAAAAAEZUh1BGVIdfD///8ACAAAAAIAAAAAAAA0tRgAl2xIdQAAAAAAAAAAarYYAAkAAABYthgACQAAAAAAAAAAAAAAWLYYAGy1GACa7Ed1AAAAAAACAAAAABgACQAAAFi2GAAJAAAATBJJdQAAAAAAAAAAWLYYAAkAAAAAAAAAmLUYAEAwR3UAAAAAAAIAAFi2GA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QAAAACgAAAGAAAABOAAAAbAAAAAEAAABbJA1CVSUNQgoAAABgAAAACwAAAEwAAAAAAAAAAAAAAAAAAAD//////////2QAAAA3BDAEMgQ1BDQEQwROBEkEOAQ5BCAAAAAFAAAABgAAAAYAAAAGAAAABgAAAAUAAAAJAAAACQAAAAcAAAAHAAAAA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7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Детский сад № 2</cp:lastModifiedBy>
  <cp:revision>37</cp:revision>
  <cp:lastPrinted>2022-09-13T11:07:00Z</cp:lastPrinted>
  <dcterms:created xsi:type="dcterms:W3CDTF">2020-06-18T10:00:00Z</dcterms:created>
  <dcterms:modified xsi:type="dcterms:W3CDTF">2022-09-13T11:30:00Z</dcterms:modified>
</cp:coreProperties>
</file>