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76" w:rsidRPr="007F4476" w:rsidRDefault="007F4476" w:rsidP="007F4476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  <w:r w:rsidRPr="007F4476"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7F4476" w:rsidRPr="007F4476" w:rsidRDefault="007F4476" w:rsidP="007F4476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7F4476" w:rsidRPr="007F4476" w:rsidRDefault="007F4476" w:rsidP="007F4476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B41FC1" w:rsidRPr="000C7882" w:rsidRDefault="00B41FC1" w:rsidP="00B41FC1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B41FC1" w:rsidRPr="00F10E7E" w:rsidRDefault="00B41FC1" w:rsidP="00B41FC1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F10E7E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:rsidR="00B41FC1" w:rsidRPr="00F10E7E" w:rsidRDefault="00B41FC1" w:rsidP="00B41FC1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F10E7E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:rsidR="00B41FC1" w:rsidRPr="00F10E7E" w:rsidRDefault="00B41FC1" w:rsidP="00B41FC1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F10E7E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:rsidR="00B41FC1" w:rsidRDefault="00B41FC1" w:rsidP="00B41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  <w:r w:rsidRPr="00F10E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 xml:space="preserve">Протокол №3 от 25.03.2022 </w:t>
      </w:r>
      <w:r w:rsidRPr="00F10E7E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г                                  приказ № 103/1 – А  – ОД от 25.03.2022 г</w:t>
      </w:r>
      <w:r w:rsidRPr="00F10E7E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  <w:t>.</w:t>
      </w:r>
    </w:p>
    <w:p w:rsidR="00B41FC1" w:rsidRPr="00F10E7E" w:rsidRDefault="00B41FC1" w:rsidP="00B41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</w:p>
    <w:p w:rsidR="007F4476" w:rsidRPr="007F4476" w:rsidRDefault="00674844" w:rsidP="007F4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A464244-10B7-47A5-B4B5-F34C97720EF9}" provid="{00000000-0000-0000-0000-000000000000}" o:suggestedsigner="Л. В. Бурсакова" o:suggestedsigner2="заведующий" issignatureline="t"/>
          </v:shape>
        </w:pict>
      </w:r>
      <w:bookmarkEnd w:id="0"/>
    </w:p>
    <w:p w:rsidR="00443226" w:rsidRDefault="00443226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036F" w:rsidRDefault="004811DA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37B13" w:rsidRPr="001A6A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230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13" w:rsidRPr="001A6A64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 w:rsidR="0023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13" w:rsidRPr="001A6A64" w:rsidRDefault="0023036F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7F4476">
        <w:rPr>
          <w:rFonts w:ascii="Times New Roman" w:hAnsi="Times New Roman" w:cs="Times New Roman"/>
          <w:b/>
          <w:sz w:val="28"/>
          <w:szCs w:val="28"/>
        </w:rPr>
        <w:t>астем вместе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891" w:rsidRPr="00215599" w:rsidRDefault="00565891" w:rsidP="005658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 оказанию психолого-педагогической, методической и консультационной помощи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, а также </w:t>
      </w:r>
      <w:r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p w:rsidR="00A37B13" w:rsidRPr="001A6A64" w:rsidRDefault="00A37B13" w:rsidP="0085586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08D" w:rsidRDefault="00C8608D" w:rsidP="004811D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226" w:rsidRDefault="00443226" w:rsidP="004811D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3226" w:rsidRPr="00443226" w:rsidTr="00443226">
        <w:tc>
          <w:tcPr>
            <w:tcW w:w="4785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443226" w:rsidRPr="00443226" w:rsidTr="00443226">
        <w:tc>
          <w:tcPr>
            <w:tcW w:w="4785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</w:tr>
      <w:tr w:rsidR="00443226" w:rsidRPr="00443226" w:rsidTr="00443226">
        <w:tc>
          <w:tcPr>
            <w:tcW w:w="4785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</w:tr>
      <w:tr w:rsidR="00443226" w:rsidRPr="00443226" w:rsidTr="00443226">
        <w:tc>
          <w:tcPr>
            <w:tcW w:w="4785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</w:tr>
      <w:tr w:rsidR="00443226" w:rsidRPr="00443226" w:rsidTr="00443226">
        <w:tc>
          <w:tcPr>
            <w:tcW w:w="4785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</w:tr>
      <w:tr w:rsidR="00443226" w:rsidRPr="00443226" w:rsidTr="00443226">
        <w:tc>
          <w:tcPr>
            <w:tcW w:w="4785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443226" w:rsidRPr="00443226" w:rsidRDefault="00443226" w:rsidP="004432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</w:tr>
    </w:tbl>
    <w:p w:rsidR="00A37B13" w:rsidRPr="00666E93" w:rsidRDefault="00A37B13" w:rsidP="00666E9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37B13" w:rsidRPr="00666E93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13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66E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C0F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581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8D9"/>
    <w:rsid w:val="00097BAD"/>
    <w:rsid w:val="00097C40"/>
    <w:rsid w:val="00097D30"/>
    <w:rsid w:val="00097F18"/>
    <w:rsid w:val="000A00BB"/>
    <w:rsid w:val="000A01C2"/>
    <w:rsid w:val="000A0307"/>
    <w:rsid w:val="000A039E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636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54D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85"/>
    <w:rsid w:val="000E66EC"/>
    <w:rsid w:val="000E68A2"/>
    <w:rsid w:val="000E6F0B"/>
    <w:rsid w:val="000E6F5E"/>
    <w:rsid w:val="000E6FA4"/>
    <w:rsid w:val="000E717C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64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737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43"/>
    <w:rsid w:val="001F02D5"/>
    <w:rsid w:val="001F0580"/>
    <w:rsid w:val="001F05FB"/>
    <w:rsid w:val="001F0B55"/>
    <w:rsid w:val="001F0CDD"/>
    <w:rsid w:val="001F0ED5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6DA3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36F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783"/>
    <w:rsid w:val="00233996"/>
    <w:rsid w:val="00233EF7"/>
    <w:rsid w:val="00233F40"/>
    <w:rsid w:val="002348CA"/>
    <w:rsid w:val="002348D2"/>
    <w:rsid w:val="00234A27"/>
    <w:rsid w:val="00234C0A"/>
    <w:rsid w:val="00234CBD"/>
    <w:rsid w:val="00234FF6"/>
    <w:rsid w:val="0023503F"/>
    <w:rsid w:val="0023505B"/>
    <w:rsid w:val="002356EF"/>
    <w:rsid w:val="00235763"/>
    <w:rsid w:val="002357B5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5E5"/>
    <w:rsid w:val="002716D7"/>
    <w:rsid w:val="0027179C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3ECC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B9F"/>
    <w:rsid w:val="002B0D25"/>
    <w:rsid w:val="002B0F41"/>
    <w:rsid w:val="002B1040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DA9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C8B"/>
    <w:rsid w:val="00365E5E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E5A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22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1DA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412"/>
    <w:rsid w:val="004904E0"/>
    <w:rsid w:val="00490748"/>
    <w:rsid w:val="004909AB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9AA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891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2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567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7A6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0BD2"/>
    <w:rsid w:val="006510BD"/>
    <w:rsid w:val="006513E1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6E93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44"/>
    <w:rsid w:val="00674898"/>
    <w:rsid w:val="0067491B"/>
    <w:rsid w:val="00674956"/>
    <w:rsid w:val="00674D2C"/>
    <w:rsid w:val="00675046"/>
    <w:rsid w:val="006750FE"/>
    <w:rsid w:val="006758BF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186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10E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476"/>
    <w:rsid w:val="007F450D"/>
    <w:rsid w:val="007F47BF"/>
    <w:rsid w:val="007F47E3"/>
    <w:rsid w:val="007F4D29"/>
    <w:rsid w:val="007F54C3"/>
    <w:rsid w:val="007F56DE"/>
    <w:rsid w:val="007F59EE"/>
    <w:rsid w:val="007F5C9D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C5E"/>
    <w:rsid w:val="00827CCD"/>
    <w:rsid w:val="008302E2"/>
    <w:rsid w:val="00830820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42E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58E"/>
    <w:rsid w:val="00855804"/>
    <w:rsid w:val="0085586E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4F9"/>
    <w:rsid w:val="008A15CD"/>
    <w:rsid w:val="008A16FB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CAA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049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4D9B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79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93C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C0"/>
    <w:rsid w:val="00A35733"/>
    <w:rsid w:val="00A35742"/>
    <w:rsid w:val="00A35845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B13"/>
    <w:rsid w:val="00A37F66"/>
    <w:rsid w:val="00A404F5"/>
    <w:rsid w:val="00A406F3"/>
    <w:rsid w:val="00A4091E"/>
    <w:rsid w:val="00A40941"/>
    <w:rsid w:val="00A40A4C"/>
    <w:rsid w:val="00A40B52"/>
    <w:rsid w:val="00A40F4E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D78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C31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904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70F"/>
    <w:rsid w:val="00B0780D"/>
    <w:rsid w:val="00B07AFB"/>
    <w:rsid w:val="00B07E9C"/>
    <w:rsid w:val="00B07F62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1FC1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601"/>
    <w:rsid w:val="00B927F8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43B"/>
    <w:rsid w:val="00BA56B2"/>
    <w:rsid w:val="00BA5787"/>
    <w:rsid w:val="00BA582A"/>
    <w:rsid w:val="00BA5948"/>
    <w:rsid w:val="00BA5B36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608D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AC5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0CB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D11"/>
    <w:rsid w:val="00E14DD8"/>
    <w:rsid w:val="00E14E78"/>
    <w:rsid w:val="00E14F42"/>
    <w:rsid w:val="00E15053"/>
    <w:rsid w:val="00E15A2B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B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F5"/>
    <w:rsid w:val="00EC48E2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0F4B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0BD4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609"/>
    <w:rsid w:val="00F018F5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2F7B"/>
    <w:rsid w:val="00F63324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29"/>
    <w:rsid w:val="00FB61C3"/>
    <w:rsid w:val="00FB626C"/>
    <w:rsid w:val="00FB64D7"/>
    <w:rsid w:val="00FB6546"/>
    <w:rsid w:val="00FB681B"/>
    <w:rsid w:val="00FB6A44"/>
    <w:rsid w:val="00FB6B3A"/>
    <w:rsid w:val="00FB6C59"/>
    <w:rsid w:val="00FB6DF2"/>
    <w:rsid w:val="00FB7292"/>
    <w:rsid w:val="00FB7435"/>
    <w:rsid w:val="00FB76A7"/>
    <w:rsid w:val="00FB7789"/>
    <w:rsid w:val="00FB7FB7"/>
    <w:rsid w:val="00FC006E"/>
    <w:rsid w:val="00FC0121"/>
    <w:rsid w:val="00FC033A"/>
    <w:rsid w:val="00FC0444"/>
    <w:rsid w:val="00FC053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F468F-5DC7-4783-BE53-7709D39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B13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37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37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4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Q3SrQ+eDIcmUywGjhSyu8YutHGA=</DigestValue>
    </Reference>
    <Reference Type="http://www.w3.org/2000/09/xmldsig#Object" URI="#idOfficeObject">
      <DigestMethod Algorithm="http://www.w3.org/2000/09/xmldsig#sha1"/>
      <DigestValue>t6rLFy4e02k0UQInwY/ThUr4cW0=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o2Ohx9GrLB1vidOycqYHvSKiQm8=</DigestValue>
    </Reference>
    <Reference Type="http://www.w3.org/2000/09/xmldsig#Object" URI="#idValidSigLnImg">
      <DigestMethod Algorithm="http://www.w3.org/2000/09/xmldsig#sha1"/>
      <DigestValue>frDHiJ8beIrGHdaaNB8l4lK1Hm0=</DigestValue>
    </Reference>
    <Reference Type="http://www.w3.org/2000/09/xmldsig#Object" URI="#idInvalidSigLnImg">
      <DigestMethod Algorithm="http://www.w3.org/2000/09/xmldsig#sha1"/>
      <DigestValue>MneEUKCPM5wVZ0d3pder/IfYIME=</DigestValue>
    </Reference>
  </SignedInfo>
  <SignatureValue>D2etho5cjtu8iF4wQw6eONvjMuc2WK/TSXqc8nkTZ3C/GitdMIjuYiq4bC9mBi7FGdlxfMtJQA1u
EXh467VBgP9WimwUJoH+zU8u7L1cfVD42SzQpW8NfSByS5pdrl2wgZyzPBMcTF7/AyWTwLtRye3c
D8g6xowBozWeMOSee4Q=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7C3hFZFkig5NI/YoPLupgo/ttto=</DigestValue>
      </Reference>
      <Reference URI="/word/fontTable.xml?ContentType=application/vnd.openxmlformats-officedocument.wordprocessingml.fontTable+xml">
        <DigestMethod Algorithm="http://www.w3.org/2000/09/xmldsig#sha1"/>
        <DigestValue>dM+veKcpE3nwYSMr0DzRM8Rmo+Y=</DigestValue>
      </Reference>
      <Reference URI="/word/media/image1.emf?ContentType=image/x-emf">
        <DigestMethod Algorithm="http://www.w3.org/2000/09/xmldsig#sha1"/>
        <DigestValue>OCjAH8PtmzQbFKqEl3qMnDJ4uEA=</DigestValue>
      </Reference>
      <Reference URI="/word/settings.xml?ContentType=application/vnd.openxmlformats-officedocument.wordprocessingml.settings+xml">
        <DigestMethod Algorithm="http://www.w3.org/2000/09/xmldsig#sha1"/>
        <DigestValue>wxD3DPKt0oJ0T2mT/Z8n+3yoMgM=</DigestValue>
      </Reference>
      <Reference URI="/word/styles.xml?ContentType=application/vnd.openxmlformats-officedocument.wordprocessingml.styles+xml">
        <DigestMethod Algorithm="http://www.w3.org/2000/09/xmldsig#sha1"/>
        <DigestValue>piArGbwDckuHBppJjjIysbAaOXU=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AqwmrrYESPOyjz4Yejcm1oWHAJ8=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2022-05-24T08:50:21Z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{FA464244-10B7-47A5-B4B5-F34C97720EF9}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2022-05-24T08:50:21Z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kA9KmOWMQ7bw64Be5YKq2OWJCCjwK4SQAAgP1tDgAAAADAtWkAuAXuWOAkUA4UAAAAeLSmA+C5aQBUqpBYaBWiA2cOBHAAAAAApLVpAIABGHUNXBN131sTdaS1aQBkAQAAAAAAAAAAAAAEZUJ1BGVCdeD///8ACAAAAAIAAAAAAADMtWkAl2xCdQAAAAAAAAAA/LZpAAYAAADwtmkABgAAAAAAAAAAAAAA8LZpAAS2aQCa7EF1AAAAAAACAAAAAGkABgAAAPC2aQAGAAAATBJDdQAAAAAAAAAA8LZpAAYAAAAAAAAAMLZpAEAwQXUAAAAAAAIAAPC2a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QvGkAxDqWWAAAAAAgAAAAAAAAAHA4XQvAXqIDqLdpAAcAAABg+WMLAAAAAKS3aQABAAAAAAAAAAAAAAAAAABACKVyDggAAAAktmkAgAEYdQ1cE3XfWxN1JLZpAGQBAAAAAAAAAAAAAARlQnUEZUJ18P///wAIAAAAAgAAAAAAAEy2aQCXbEJ1AAAAAAAAAACCt2kACQAAAHC3aQAJAAAAAAAAAAAAAABwt2kAhLZpAJrsQXUAAAAAAAIAAAAAaQAJAAAAcLdpAAkAAABMEkN1AAAAAAAAAABwt2kACQAAAAAAAACwtmkAQDBBdQAAAAAAAgAAcLdp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hBoCnaQACBPt2MuL6dtgD+3ZLEKl3VOcsXQAAAAD//wAAAAA5dn5aAADQp2kAqO6wBgAAAADYQ7AAJKdpAGDzOnYAAAAAAABDaGFyVXBwZXJXAFwTdd9bE3Vkp2kAZAEAAAAAAAAAAAAABGVCdQRlQnX1////AAgAAAACAAAAAAAAjKdpAJdsQnUAAAAAAAAAAMKoaQAJAAAAsKhpAAkAAAAAAAAAAAAAALCoaQDEp2kAmuxBdQAAAAAAAgAAAABpAAkAAACwqGkACQAAAEwSQ3UAAAAAAAAAALCoaQAJAAAAAAAAAPCnaQBAMEF1AAAAAAACAACwqG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jpcCgPj//wRmNgBg+f//LAQAgP////8DAAAAAAAAAECNlwKA+P//PZYAAAAAAADdRYl2AAAAAB0AEgBIAhN1zA0TdfgYE3U87GkA+QH7dp7saQDLAgAAAAASdcwNE3U7Avt291upd5zsaQAAAAAAnOxpAMdbqXdk7GkANO1pAAAAEnUAABJ1AQAAAOgAAADoABJ1AAAAAARlQnUEZUJ16OxpAAAIAAAAAgAAAAAAADjsaQCXbEJ1AAAAAAAAAABq7WkABwAAAFztaQAHAAAAAAAAAAAAAABc7WkAcOxpAJrsQXUAAAAAAAIAAAAAaQAHAAAAXO1pAAcAAABMEkN1AAAAAAAAAABc7WkABwAAAAAAAACc7GkAQDBBdQAAAAAAAgAAXO1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PSpjljEO28OuAXuWCqtjliQgo8CuEkAAID9bQ4AAAAAwLVpALgF7ljgJFAOFAAAAHi0pgPguWkAVKqQWGgVogNnDgRwAAAAAKS1aQCAARh1DVwTdd9bE3WktWkAZAEAAAAAAAAAAAAABGVCdQRlQnXg////AAgAAAACAAAAAAAAzLVpAJdsQnUAAAAAAAAAAPy2aQAGAAAA8LZpAAYAAAAAAAAAAAAAAPC2aQAEtmkAmuxBdQAAAAAAAgAAAABpAAYAAADwtmkABgAAAEwSQ3UAAAAAAAAAAPC2aQAGAAAAAAAAADC2aQBAMEF1AAAAAAACAADwtm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ELxpAMQ6llgAAAAAIAAAAAAAAABwOF0LwF6iA6i3aQAHAAAAYPljCwAAAACkt2kAAQAAAAAAAAAAAAAAAAAAQAilcg4IAAAAJLZpAIABGHUNXBN131sTdSS2aQBkAQAAAAAAAAAAAAAEZUJ1BGVCdfD///8ACAAAAAIAAAAAAABMtmkAl2xCdQAAAAAAAAAAgrdpAAkAAABwt2kACQAAAAAAAAAAAAAAcLdpAIS2aQCa7EF1AAAAAAACAAAAAGkACQAAAHC3aQAJAAAATBJDdQAAAAAAAAAAcLdpAAkAAAAAAAAAsLZpAEAwQXUAAAAAAAIAAHC3a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Детский сад № 2</cp:lastModifiedBy>
  <cp:revision>12</cp:revision>
  <cp:lastPrinted>2022-05-24T05:35:00Z</cp:lastPrinted>
  <dcterms:created xsi:type="dcterms:W3CDTF">2021-09-02T08:19:00Z</dcterms:created>
  <dcterms:modified xsi:type="dcterms:W3CDTF">2022-05-24T08:50:00Z</dcterms:modified>
</cp:coreProperties>
</file>