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B667" w14:textId="77777777" w:rsidR="009D5828" w:rsidRPr="00AD68A7" w:rsidRDefault="009D5828" w:rsidP="009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о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сновн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образовательн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развития ребенка —</w:t>
      </w:r>
    </w:p>
    <w:p w14:paraId="73953DE5" w14:textId="77777777" w:rsidR="009D5828" w:rsidRDefault="009D5828" w:rsidP="009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сада №2 в соответствии с ФГОС ДО</w:t>
      </w:r>
    </w:p>
    <w:p w14:paraId="3F746809" w14:textId="77777777" w:rsidR="009D5828" w:rsidRPr="00AD68A7" w:rsidRDefault="009D5828" w:rsidP="009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(на период 2021-2022 учебный год)</w:t>
      </w:r>
    </w:p>
    <w:p w14:paraId="6FC80632" w14:textId="77777777" w:rsidR="009D5828" w:rsidRDefault="009D5828" w:rsidP="009D5828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Учебный план организованной образовательной деятельности</w:t>
      </w:r>
    </w:p>
    <w:p w14:paraId="67A29FB4" w14:textId="77777777" w:rsidR="009D5828" w:rsidRDefault="009D5828" w:rsidP="009D582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течение года (период с 01.09.2021 г.  по 31.05.2022 г.)</w:t>
      </w:r>
    </w:p>
    <w:p w14:paraId="64D599D3" w14:textId="77777777" w:rsidR="009D5828" w:rsidRDefault="009D5828" w:rsidP="009D582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 общеразвивающей направленности</w:t>
      </w:r>
    </w:p>
    <w:p w14:paraId="717B20E5" w14:textId="77777777" w:rsidR="009D5828" w:rsidRPr="002D28F0" w:rsidRDefault="009D5828" w:rsidP="009D582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2D28F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на 20</w:t>
      </w:r>
      <w:r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21</w:t>
      </w:r>
      <w:r w:rsidRPr="002D28F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 xml:space="preserve"> — </w:t>
      </w:r>
      <w:proofErr w:type="gramStart"/>
      <w:r w:rsidRPr="002D28F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22</w:t>
      </w:r>
      <w:r w:rsidRPr="002D28F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 xml:space="preserve">  год</w:t>
      </w:r>
      <w:proofErr w:type="gramEnd"/>
    </w:p>
    <w:tbl>
      <w:tblPr>
        <w:tblW w:w="10051" w:type="dxa"/>
        <w:tblInd w:w="-289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574"/>
        <w:gridCol w:w="806"/>
        <w:gridCol w:w="79"/>
        <w:gridCol w:w="385"/>
        <w:gridCol w:w="147"/>
        <w:gridCol w:w="885"/>
        <w:gridCol w:w="38"/>
        <w:gridCol w:w="517"/>
        <w:gridCol w:w="95"/>
        <w:gridCol w:w="806"/>
        <w:gridCol w:w="583"/>
        <w:gridCol w:w="16"/>
        <w:gridCol w:w="885"/>
        <w:gridCol w:w="88"/>
        <w:gridCol w:w="499"/>
        <w:gridCol w:w="7"/>
        <w:gridCol w:w="148"/>
        <w:gridCol w:w="732"/>
        <w:gridCol w:w="761"/>
      </w:tblGrid>
      <w:tr w:rsidR="009D5828" w:rsidRPr="002D28F0" w14:paraId="7A904740" w14:textId="77777777" w:rsidTr="0012539A">
        <w:trPr>
          <w:cantSplit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EAF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Образовательная программам</w:t>
            </w:r>
          </w:p>
          <w:p w14:paraId="60A74C8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(разделы)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F37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 – я мл. группа</w:t>
            </w: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530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 – я мл. группа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FBA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Ср. группа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F8E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Старшая группа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60B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Подготови</w:t>
            </w:r>
            <w:proofErr w:type="spellEnd"/>
          </w:p>
          <w:p w14:paraId="33AFCE7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тельная к школе группа</w:t>
            </w:r>
          </w:p>
        </w:tc>
      </w:tr>
      <w:tr w:rsidR="009D5828" w:rsidRPr="002D28F0" w14:paraId="4EBDA33A" w14:textId="77777777" w:rsidTr="0012539A">
        <w:trPr>
          <w:cantSplit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5FE9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124A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2-3 года</w:t>
            </w: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4D8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3-4 года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8AD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4-5 лет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110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5-6лет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3EF1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6-7лет</w:t>
            </w:r>
          </w:p>
        </w:tc>
      </w:tr>
      <w:tr w:rsidR="009D5828" w:rsidRPr="002D28F0" w14:paraId="74CD04F3" w14:textId="77777777" w:rsidTr="0012539A">
        <w:trPr>
          <w:cantSplit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D5B0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74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B72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количество образовательных ситуаций</w:t>
            </w:r>
          </w:p>
        </w:tc>
      </w:tr>
      <w:tr w:rsidR="009D5828" w:rsidRPr="002D28F0" w14:paraId="054CF9BF" w14:textId="77777777" w:rsidTr="0012539A">
        <w:trPr>
          <w:cantSplit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C2AE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765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неделя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951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50A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неделя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BA43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год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5A8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неделя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E41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AB5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неделя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DFA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год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DD1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неделя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B51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год</w:t>
            </w:r>
          </w:p>
        </w:tc>
      </w:tr>
      <w:tr w:rsidR="009D5828" w:rsidRPr="002D28F0" w14:paraId="0EBFBF0D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D08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ABF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9DD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E22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CFB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6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3A2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DD7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A66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9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8F4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249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2BCA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12</w:t>
            </w:r>
          </w:p>
        </w:tc>
      </w:tr>
      <w:tr w:rsidR="009D5828" w:rsidRPr="002D28F0" w14:paraId="405E896D" w14:textId="77777777" w:rsidTr="009D5828">
        <w:trPr>
          <w:trHeight w:val="495"/>
        </w:trPr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00F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Основная образовательная программа</w:t>
            </w:r>
          </w:p>
        </w:tc>
      </w:tr>
      <w:tr w:rsidR="009D5828" w:rsidRPr="002D28F0" w14:paraId="54F0CB4A" w14:textId="77777777" w:rsidTr="0012539A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ECF3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Коммуникативная деятельность</w:t>
            </w:r>
          </w:p>
        </w:tc>
      </w:tr>
      <w:tr w:rsidR="009D5828" w:rsidRPr="002D28F0" w14:paraId="6133968B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CBB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Подготовка к обучению грамоте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2D82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CD3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5E2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B79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A82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F8B4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2731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F5B12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73F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ADF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9D5828" w:rsidRPr="002D28F0" w14:paraId="379CF4B1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4D5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Развитие речи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E7E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9F4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15A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88D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DD4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9F1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70E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1A33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C68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1FF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9D5828" w:rsidRPr="002D28F0" w14:paraId="6710E9F9" w14:textId="77777777" w:rsidTr="0012539A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049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color w:val="00000A"/>
                <w:lang w:eastAsia="ru-RU" w:bidi="hi-IN"/>
              </w:rPr>
              <w:t>Познавательно — исследовательская деятельность</w:t>
            </w:r>
          </w:p>
        </w:tc>
      </w:tr>
      <w:tr w:rsidR="009D5828" w:rsidRPr="002D28F0" w14:paraId="314E952D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DC7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Courier New" w:hAnsi="Times New Roman" w:cs="Times New Roman"/>
                <w:color w:val="000000"/>
                <w:spacing w:val="1"/>
                <w:shd w:val="clear" w:color="auto" w:fill="FFFFFF"/>
                <w:lang w:eastAsia="ru-RU" w:bidi="hi-IN"/>
              </w:rPr>
              <w:t>Математическое и сенсорное   развитие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518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384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BCBC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30B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ADE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21DA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851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3FA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407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A61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9D5828" w:rsidRPr="002D28F0" w14:paraId="2668C035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AA81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</w:pPr>
            <w:r w:rsidRPr="002D28F0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 xml:space="preserve">Познание предметного и </w:t>
            </w:r>
            <w:proofErr w:type="gramStart"/>
            <w:r w:rsidRPr="002D28F0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>социального  мира</w:t>
            </w:r>
            <w:proofErr w:type="gramEnd"/>
            <w:r w:rsidRPr="002D28F0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>, освоение безопасного поведения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D175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476A50F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F1CB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4995EA9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6CC8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1CDDFFA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C96B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722CCB3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B3EF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606CAA7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A4D8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4FC4D7D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7074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127BFD11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305F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0454730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5DBC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7F91C3B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570C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658B271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</w:tr>
      <w:tr w:rsidR="009D5828" w:rsidRPr="002D28F0" w14:paraId="68C53B54" w14:textId="77777777" w:rsidTr="0012539A">
        <w:trPr>
          <w:trHeight w:val="109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72F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Исследование </w:t>
            </w:r>
            <w:proofErr w:type="spellStart"/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бъектов</w:t>
            </w:r>
            <w:proofErr w:type="spellEnd"/>
          </w:p>
          <w:p w14:paraId="4221530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ж</w:t>
            </w: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ивой и неживой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                         природы</w:t>
            </w:r>
          </w:p>
          <w:p w14:paraId="137B49E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экспериментирование.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D1C6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6EAFA07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326C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03174BC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C6E6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04B22DB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8CE3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3E79BE4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6D27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1CB95653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69E0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3BB760E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9143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1AE7620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54BB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302452C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F1F5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065A2C2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C097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1D55345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</w:tr>
      <w:tr w:rsidR="009D5828" w:rsidRPr="002D28F0" w14:paraId="1F11CFD8" w14:textId="77777777" w:rsidTr="0012539A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E3E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color w:val="00000A"/>
                <w:lang w:eastAsia="ru-RU" w:bidi="hi-IN"/>
              </w:rPr>
              <w:t>Художественно – эстетическая деятельность</w:t>
            </w:r>
          </w:p>
        </w:tc>
      </w:tr>
      <w:tr w:rsidR="009D5828" w:rsidRPr="002D28F0" w14:paraId="3DDF9D61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55B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Музыкальное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AC9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006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D1C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68E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0C1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91FA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0E2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E183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408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17B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</w:tr>
      <w:tr w:rsidR="009D5828" w:rsidRPr="002D28F0" w14:paraId="42EE6BE9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656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Рисование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3872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5C4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15F2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B72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70D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088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F8C3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22E2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345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80D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9D5828" w:rsidRPr="002D28F0" w14:paraId="2919B600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AA6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Лепка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11D1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832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1FC1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F0C1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D41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1DC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D70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ACD7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D7E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569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9D5828" w:rsidRPr="002D28F0" w14:paraId="798D3097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DB11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Аппликация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F67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09A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BCF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188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EEF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B0E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7893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584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4A1A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84AA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9D5828" w:rsidRPr="002D28F0" w14:paraId="5963AD93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11F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Чтение художественной литературы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BCA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DB36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6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753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lang w:eastAsia="zh-CN" w:bidi="hi-IN"/>
              </w:rPr>
              <w:t>В совместной деятельности педагога с детьми</w:t>
            </w:r>
          </w:p>
        </w:tc>
      </w:tr>
      <w:tr w:rsidR="009D5828" w:rsidRPr="002D28F0" w14:paraId="7DB92778" w14:textId="77777777" w:rsidTr="0012539A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BE23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color w:val="00000A"/>
                <w:lang w:eastAsia="ru-RU" w:bidi="hi-IN"/>
              </w:rPr>
              <w:t>Двигательная деятельность</w:t>
            </w:r>
          </w:p>
        </w:tc>
      </w:tr>
      <w:tr w:rsidR="009D5828" w:rsidRPr="002D28F0" w14:paraId="6E7008D4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0FD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Физическое развитие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996F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4A2FEC6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E96E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3186F08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8DDD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7C3D25C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5DD3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4A7C499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C27B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6674AAF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C8F6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78BA546A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108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588D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4262DE62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222D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47FE0A9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02F2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677FFCEA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98B7" w14:textId="77777777" w:rsidR="009D5828" w:rsidRPr="002D28F0" w:rsidRDefault="009D5828" w:rsidP="0012539A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14:paraId="61ED7A0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108</w:t>
            </w:r>
          </w:p>
        </w:tc>
      </w:tr>
      <w:tr w:rsidR="009D5828" w:rsidRPr="002D28F0" w14:paraId="0418E7A6" w14:textId="77777777" w:rsidTr="0012539A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B17D" w14:textId="77777777" w:rsidR="009D5828" w:rsidRPr="00A440A9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 w:bidi="hi-IN"/>
              </w:rPr>
            </w:pPr>
            <w:proofErr w:type="gramStart"/>
            <w:r w:rsidRPr="002D28F0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 w:bidi="hi-IN"/>
              </w:rPr>
              <w:t>Часть,  формируемая</w:t>
            </w:r>
            <w:proofErr w:type="gramEnd"/>
            <w:r w:rsidRPr="002D28F0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 w:bidi="hi-IN"/>
              </w:rPr>
              <w:t xml:space="preserve"> участниками образовательного процесса</w:t>
            </w:r>
          </w:p>
        </w:tc>
      </w:tr>
      <w:tr w:rsidR="009D5828" w:rsidRPr="002D28F0" w14:paraId="7DF53940" w14:textId="77777777" w:rsidTr="0012539A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799C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Познавательно — исследовательская деятельность</w:t>
            </w:r>
          </w:p>
        </w:tc>
      </w:tr>
      <w:tr w:rsidR="009D5828" w:rsidRPr="002D28F0" w14:paraId="6197372A" w14:textId="77777777" w:rsidTr="0012539A">
        <w:trPr>
          <w:trHeight w:val="6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3573" w14:textId="77777777" w:rsidR="009D5828" w:rsidRPr="00840F84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840F84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Познание. ОБЖ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578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3B8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2B9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51F1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B01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502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DF8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2571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535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  <w:p w14:paraId="7713058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F7B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  <w:p w14:paraId="25770212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</w:tr>
      <w:tr w:rsidR="009D5828" w:rsidRPr="002D28F0" w14:paraId="3A8B4A93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432B" w14:textId="77777777" w:rsidR="009D5828" w:rsidRPr="00840F84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840F84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Познание. </w:t>
            </w:r>
            <w:proofErr w:type="spellStart"/>
            <w:r w:rsidRPr="00840F84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Кубановедение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743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CA5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0E7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86E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66C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  <w:p w14:paraId="414764E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757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  <w:p w14:paraId="0C043823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404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  <w:p w14:paraId="6DB19C8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60C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  <w:p w14:paraId="1BC09BD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6AD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  <w:p w14:paraId="74988A9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52D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  <w:p w14:paraId="7619101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</w:tr>
      <w:tr w:rsidR="009D5828" w:rsidRPr="002D28F0" w14:paraId="78410827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CBF0" w14:textId="77777777" w:rsidR="009D5828" w:rsidRPr="00840F84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840F84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Экология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6432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99E0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D35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3D1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8E8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8B38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AE92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  1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FEF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    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212B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6DD9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  36</w:t>
            </w:r>
          </w:p>
        </w:tc>
      </w:tr>
      <w:tr w:rsidR="009D5828" w:rsidRPr="002D28F0" w14:paraId="218ADED0" w14:textId="77777777" w:rsidTr="0012539A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B6C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Коррекционная деятельность</w:t>
            </w:r>
          </w:p>
        </w:tc>
      </w:tr>
      <w:tr w:rsidR="009D5828" w:rsidRPr="002D28F0" w14:paraId="04A57A94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A867" w14:textId="77777777" w:rsidR="009D5828" w:rsidRPr="00840F84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 психологом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6544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0A01F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8482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1665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024E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3FAD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CBC7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7BEA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AC21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4BF3" w14:textId="77777777" w:rsidR="009D5828" w:rsidRPr="002D28F0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9D5828" w:rsidRPr="002D28F0" w14:paraId="4597D00A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3650" w14:textId="77777777" w:rsidR="009D5828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Итого учебная нагрузка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7DE4" w14:textId="77777777" w:rsidR="009D5828" w:rsidRPr="009E7069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9E706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10</w:t>
            </w:r>
          </w:p>
        </w:tc>
        <w:tc>
          <w:tcPr>
            <w:tcW w:w="1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8412" w14:textId="77777777" w:rsidR="009D5828" w:rsidRPr="009E7069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9E706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10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58446" w14:textId="77777777" w:rsidR="009D5828" w:rsidRPr="009E7069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9E706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11</w:t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5430" w14:textId="77777777" w:rsidR="009D5828" w:rsidRPr="009E7069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9E706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785A" w14:textId="77777777" w:rsidR="009D5828" w:rsidRPr="009E7069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9E706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15</w:t>
            </w:r>
          </w:p>
        </w:tc>
      </w:tr>
      <w:tr w:rsidR="009D5828" w:rsidRPr="002D28F0" w14:paraId="622AD89F" w14:textId="77777777" w:rsidTr="0012539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E413" w14:textId="77777777" w:rsidR="009D5828" w:rsidRPr="008403B2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lastRenderedPageBreak/>
              <w:t>Количество часов в неделю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A1F0" w14:textId="77777777" w:rsidR="009D5828" w:rsidRPr="008403B2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1ч. 40 мин</w:t>
            </w:r>
          </w:p>
        </w:tc>
        <w:tc>
          <w:tcPr>
            <w:tcW w:w="1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69E7" w14:textId="77777777" w:rsidR="009D5828" w:rsidRPr="008403B2" w:rsidRDefault="009D5828" w:rsidP="0012539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A64829">
              <w:rPr>
                <w:rFonts w:ascii="Times New Roman" w:hAnsi="Times New Roman" w:cs="Times New Roman"/>
                <w:b/>
                <w:sz w:val="24"/>
                <w:szCs w:val="24"/>
              </w:rPr>
              <w:t>2ч.30 мин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842D" w14:textId="77777777" w:rsidR="009D5828" w:rsidRPr="008403B2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3ч. 40 мин</w:t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BA92" w14:textId="77777777" w:rsidR="009D5828" w:rsidRPr="008403B2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A64829">
              <w:rPr>
                <w:rFonts w:ascii="Times New Roman" w:hAnsi="Times New Roman" w:cs="Times New Roman"/>
                <w:b/>
                <w:sz w:val="24"/>
                <w:szCs w:val="24"/>
              </w:rPr>
              <w:t>6 ч. 15 мин.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2F35" w14:textId="77777777" w:rsidR="009D5828" w:rsidRPr="008403B2" w:rsidRDefault="009D5828" w:rsidP="0012539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A64829">
              <w:rPr>
                <w:rFonts w:ascii="Times New Roman" w:hAnsi="Times New Roman" w:cs="Times New Roman"/>
                <w:b/>
                <w:sz w:val="24"/>
                <w:szCs w:val="24"/>
              </w:rPr>
              <w:t>7ч. 30мин.</w:t>
            </w:r>
          </w:p>
        </w:tc>
      </w:tr>
    </w:tbl>
    <w:p w14:paraId="20C539D5" w14:textId="77777777" w:rsidR="009D5828" w:rsidRDefault="009D5828" w:rsidP="009D58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94873B3" w14:textId="77777777" w:rsidR="009D5828" w:rsidRDefault="009D5828" w:rsidP="009D5828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06EE053E" w14:textId="1DDB66BA" w:rsidR="004A190C" w:rsidRDefault="000A479E">
      <w:bookmarkStart w:id="0" w:name="_GoBack"/>
      <w:r>
        <w:pict w14:anchorId="0500B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BC5DCFB7-54B2-4D78-8C88-AB8FA95B1672}" provid="{00000000-0000-0000-0000-000000000000}" o:suggestedsigner="Л. В. Бурсакова" o:suggestedsigner2="заведующий" issignatureline="t"/>
          </v:shape>
        </w:pict>
      </w:r>
      <w:bookmarkEnd w:id="0"/>
    </w:p>
    <w:sectPr w:rsidR="004A190C" w:rsidSect="009D582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0C"/>
    <w:rsid w:val="000A479E"/>
    <w:rsid w:val="004A190C"/>
    <w:rsid w:val="009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E090-BD21-4FD6-BE08-6E496819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M0M7XCnmyF38ZpCtl+j5ZzJ936s=</DigestValue>
    </Reference>
    <Reference Type="http://www.w3.org/2000/09/xmldsig#Object" URI="#idOfficeObject">
      <DigestMethod Algorithm="http://www.w3.org/2000/09/xmldsig#sha1"/>
      <DigestValue>RwrxbY6yA4YAlcbnNdTRBnUM+9U=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GBeiHxmVbB3HxQcMvCXptwTdUZ0=</DigestValue>
    </Reference>
    <Reference Type="http://www.w3.org/2000/09/xmldsig#Object" URI="#idValidSigLnImg">
      <DigestMethod Algorithm="http://www.w3.org/2000/09/xmldsig#sha1"/>
      <DigestValue>kOMtY+kKmm0OvRXo9hnEBx5LhS0=</DigestValue>
    </Reference>
    <Reference Type="http://www.w3.org/2000/09/xmldsig#Object" URI="#idInvalidSigLnImg">
      <DigestMethod Algorithm="http://www.w3.org/2000/09/xmldsig#sha1"/>
      <DigestValue>Ip30hMzFRXmGuydWX0rz1K/ZTQ4=</DigestValue>
    </Reference>
  </SignedInfo>
  <SignatureValue>1UtqN3aOJROUa5KZ4kq/qObeLvotJRjeUDFhSArQL2wQNWOM9078MPi5MGdIw1E3DKW6TDLGoK57
RsOWKlO/IavbV3K1NUAn8f/sfUCHbkESRjSjjVX5GseBON5F07ef7YTlu3UGtl0aNHTVNNyDL6JZ
zMYgZuKe2jvwji5IZSk=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jfG3o2KwTr76a73t9hrcghBM3kw=</DigestValue>
      </Reference>
      <Reference URI="/word/fontTable.xml?ContentType=application/vnd.openxmlformats-officedocument.wordprocessingml.fontTable+xml">
        <DigestMethod Algorithm="http://www.w3.org/2000/09/xmldsig#sha1"/>
        <DigestValue>oyBc6Ak06862+xjJ4U232vhsL2M=</DigestValue>
      </Reference>
      <Reference URI="/word/media/image1.emf?ContentType=image/x-emf">
        <DigestMethod Algorithm="http://www.w3.org/2000/09/xmldsig#sha1"/>
        <DigestValue>pVXpXRici8sJBIaFrOh+T3y0m24=</DigestValue>
      </Reference>
      <Reference URI="/word/settings.xml?ContentType=application/vnd.openxmlformats-officedocument.wordprocessingml.settings+xml">
        <DigestMethod Algorithm="http://www.w3.org/2000/09/xmldsig#sha1"/>
        <DigestValue>DNd0dWB/Kiu6Mwx+X/VuNhoSENk=</DigestValue>
      </Reference>
      <Reference URI="/word/styles.xml?ContentType=application/vnd.openxmlformats-officedocument.wordprocessingml.styles+xml">
        <DigestMethod Algorithm="http://www.w3.org/2000/09/xmldsig#sha1"/>
        <DigestValue>n85JXgfJW5x3f7BFKS81tVL2NAk=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2022-05-06T12:10:28Z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{BC5DCFB7-54B2-4D78-8C88-AB8FA95B1672}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2022-05-06T12:10:28Z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YA1KyyWyKo+wO4BRJcCrCyW8C4cAAgTAAAWM5+CgAAAAAcsyYAuAUSXP////8UAAAArEG0Wzy3JgBg2C4OFK60Wxqs+wNnDgRwALMmAIABBnYNXAF231sBdgCzJgBkAQAAAAAAAAAAAAAEZct1BGXLdeD///8ACAAAAAIAAAAAAAAosyYAl2zLdQAAAAAAAAAAWLQmAAYAAABMtCYABgAAAAAAAAAAAAAATLQmAGCzJgCa7Mp1AAAAAAACAAAAACYABgAAAEy0JgAGAAAATBLMdQAAAAAAAAAATLQmAAYAAAAAAAAAjLMmAEAwynUAAAAAAAIAAEy0J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suSYAND+6WwAAAAAgAAAAAAAAAGilOQpwCWcACLUmAAcAAACICBoKAAAAAAS1JgABAAAAAAAAAAAAAAAAAABAqKo5AFCzJgCEsyYAgAEGdg1cAXbfWwF2hLMmAGQBAAAAAAAAAAAAAARly3UEZct18P///wAIAAAAAgAAAAAAAKyzJgCXbMt1AAAAAAAAAADitCYACQAAANC0JgAJAAAAAAAAAAAAAADQtCYA5LMmAJrsynUAAAAAAAIAAAAAJgAJAAAA0LQmAAkAAABMEsx1AAAAAAAAAADQtCYACQAAAAAAAAAQtCYAQDDKdQAAAAAAAgAA0LQm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fE5wAAAJzP7vT6/bTa8kRleixHhy1Nwi5PxiQtTnBwcJKSki81SRwtZAgOIwAAAAAAweD02+35gsLqZ5q6Jz1jNEJyOUZ4qamp+/v7////wdPeVnCJAQECAAAAAACv1/Ho8/ubzu6CwuqMudS3u769vb3////////////L5fZymsABAgMAAAAAAK/X8fz9/uLx+snk9uTy+vz9/v///////////////8vl9nKawAECAyIUAAAAotHvtdryxOL1xOL1tdry0+r32+350+r3tdryxOL1pdPvc5rAAQIDAAAAAABpj7ZnjrZqj7Zqj7ZnjrZtkbdukrdtkbdnjrZqj7ZojrZ3rdUCAwTiP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ZBuCkJgACBG53MuJtd9gDbndcODd2VOfJXAAAAAD//wAAAACTdX5aAAAwpSYA2FemBgAAAABwQ1cAhKQmAGDzlHUAAAAAAABDaGFyVXBwZXJXAFwBdt9bAXbEpCYAZAEAAAAAAAAAAAAABGXLdQRly3X1////AAgAAAACAAAAAAAA7KQmAJdsy3UAAAAAAAAAACKmJgAJAAAAEKYmAAkAAAAAAAAAAAAAABCmJgAkpSYAmuzKdQAAAAAAAgAAAAAmAAkAAAAQpiYACQAAAEwSzHUAAAAAAAAAABCmJgAJAAAAAAAAAFClJgBAMMp1AAAAAAACAAAQpiY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psCgPj//wRmLABg+f//EAQAgP////8DAAAAAAAAAEBdmwKA+P//PWYAAAAAAAAfAAIAAQAAABYAAABIAgF2zA0BdvgYAXaU6SYA+QFud/bpJgDLAgAAAAAAdswNAXY7Am53KHU3dvTpJgAAAAAA9OkmANh1N3a86SYAjOomAAAAAHYAAAB2AQAAAOgAAADoAAB2AAAAAARly3UEZct1QOomAAAIAAAAAgAAAAAAAJDpJgCXbMt1AAAAAAAAAADC6iYABwAAALTqJgAHAAAAAAAAAAAAAAC06iYAyOkmAJrsynUAAAAAAAIAAAAAJgAHAAAAtOomAAcAAABMEsx1AAAAAAAAAAC06iYABwAAAAAAAAD06SYAQDDKdQAAAAAAAgAAtOo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mANSsslsiqPsDuAUSXAqwslvAuHAAIEwAAFjOfgoAAAAAHLMmALgFElz/////FAAAAKxBtFs8tyYAYNguDhSutFsarPsDZw4EcACzJgCAAQZ2DVwBdt9bAXYAsyYAZAEAAAAAAAAAAAAABGXLdQRly3Xg////AAgAAAACAAAAAAAAKLMmAJdsy3UAAAAAAAAAAFi0JgAGAAAATLQmAAYAAAAAAAAAAAAAAEy0JgBgsyYAmuzKdQAAAAAAAgAAAAAmAAYAAABMtCYABgAAAEwSzHUAAAAAAAAAAEy0JgAGAAAAAAAAAIyzJgBAMMp1AAAAAAACAABMtCY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bLkmADQ/ulsAAAAAIAAAAAAAAABopTkKcAlnAAi1JgAHAAAAiAgaCgAAAAAEtSYAAQAAAAAAAAAAAAAAAAAAQKiqOQBQsyYAhLMmAIABBnYNXAF231sBdoSzJgBkAQAAAAAAAAAAAAAEZct1BGXLdfD///8ACAAAAAIAAAAAAACssyYAl2zLdQAAAAAAAAAA4rQmAAkAAADQtCYACQAAAAAAAAAAAAAA0LQmAOSzJgCa7Mp1AAAAAAACAAAAACYACQAAANC0JgAJAAAATBLMdQAAAAAAAAAA0LQmAAkAAAAAAAAAELQmAEAwynUAAAAAAAIAANC0J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3</cp:revision>
  <dcterms:created xsi:type="dcterms:W3CDTF">2022-05-06T11:47:00Z</dcterms:created>
  <dcterms:modified xsi:type="dcterms:W3CDTF">2022-05-06T12:10:00Z</dcterms:modified>
</cp:coreProperties>
</file>