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FB667" w14:textId="77777777" w:rsidR="009D5828" w:rsidRPr="00AD68A7" w:rsidRDefault="009D5828" w:rsidP="009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о</w:t>
      </w:r>
      <w:r w:rsidRPr="00AD68A7">
        <w:rPr>
          <w:rFonts w:ascii="Times New Roman" w:eastAsia="Calibri" w:hAnsi="Times New Roman" w:cs="Times New Roman"/>
          <w:sz w:val="28"/>
          <w:szCs w:val="28"/>
          <w:lang w:eastAsia="ru-RU"/>
        </w:rPr>
        <w:t>сновн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 </w:t>
      </w:r>
      <w:r w:rsidRPr="00AD68A7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 </w:t>
      </w:r>
      <w:r w:rsidRPr="00AD68A7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AD68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образовательн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 </w:t>
      </w:r>
      <w:r w:rsidRPr="00AD68A7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AD68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68A7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68A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автономного дошкольного образовательного учреждения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68A7">
        <w:rPr>
          <w:rFonts w:ascii="Times New Roman" w:eastAsia="Calibri" w:hAnsi="Times New Roman" w:cs="Times New Roman"/>
          <w:sz w:val="28"/>
          <w:szCs w:val="28"/>
          <w:lang w:eastAsia="ru-RU"/>
        </w:rPr>
        <w:t>центра развития ребенка —</w:t>
      </w:r>
    </w:p>
    <w:p w14:paraId="73953DE5" w14:textId="77777777" w:rsidR="009D5828" w:rsidRDefault="009D5828" w:rsidP="009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68A7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№2 в соответствии с ФГОС ДО</w:t>
      </w:r>
    </w:p>
    <w:p w14:paraId="3F746809" w14:textId="77777777" w:rsidR="009D5828" w:rsidRPr="00AD68A7" w:rsidRDefault="009D5828" w:rsidP="009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68A7">
        <w:rPr>
          <w:rFonts w:ascii="Times New Roman" w:eastAsia="Calibri" w:hAnsi="Times New Roman" w:cs="Times New Roman"/>
          <w:sz w:val="28"/>
          <w:szCs w:val="28"/>
          <w:lang w:eastAsia="ru-RU"/>
        </w:rPr>
        <w:t>(на период 2021-2022 учебный год)</w:t>
      </w:r>
    </w:p>
    <w:p w14:paraId="6FC80632" w14:textId="77777777" w:rsidR="009D5828" w:rsidRDefault="009D5828" w:rsidP="009D5828">
      <w:pPr>
        <w:tabs>
          <w:tab w:val="left" w:pos="39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Учебный план организованной образовательной деятельности</w:t>
      </w:r>
    </w:p>
    <w:p w14:paraId="67A29FB4" w14:textId="77777777" w:rsidR="009D5828" w:rsidRDefault="009D5828" w:rsidP="009D5828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течение года (период с 01.09.2021 г.  по 31.05.2022 г.)</w:t>
      </w:r>
    </w:p>
    <w:p w14:paraId="64D599D3" w14:textId="77777777" w:rsidR="009D5828" w:rsidRDefault="009D5828" w:rsidP="009D5828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групп общеразвивающей направленности</w:t>
      </w:r>
    </w:p>
    <w:p w14:paraId="717B20E5" w14:textId="77777777" w:rsidR="009D5828" w:rsidRPr="002D28F0" w:rsidRDefault="009D5828" w:rsidP="009D582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hi-IN"/>
        </w:rPr>
      </w:pPr>
      <w:r w:rsidRPr="002D28F0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>на 20</w:t>
      </w:r>
      <w:r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>21</w:t>
      </w:r>
      <w:r w:rsidRPr="002D28F0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 xml:space="preserve"> — </w:t>
      </w:r>
      <w:proofErr w:type="gramStart"/>
      <w:r w:rsidRPr="002D28F0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>20</w:t>
      </w:r>
      <w:r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>22</w:t>
      </w:r>
      <w:r w:rsidRPr="002D28F0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 xml:space="preserve">  год</w:t>
      </w:r>
      <w:proofErr w:type="gramEnd"/>
    </w:p>
    <w:tbl>
      <w:tblPr>
        <w:tblW w:w="10051" w:type="dxa"/>
        <w:tblInd w:w="-289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2574"/>
        <w:gridCol w:w="806"/>
        <w:gridCol w:w="79"/>
        <w:gridCol w:w="385"/>
        <w:gridCol w:w="147"/>
        <w:gridCol w:w="885"/>
        <w:gridCol w:w="38"/>
        <w:gridCol w:w="517"/>
        <w:gridCol w:w="95"/>
        <w:gridCol w:w="806"/>
        <w:gridCol w:w="583"/>
        <w:gridCol w:w="16"/>
        <w:gridCol w:w="885"/>
        <w:gridCol w:w="88"/>
        <w:gridCol w:w="499"/>
        <w:gridCol w:w="7"/>
        <w:gridCol w:w="148"/>
        <w:gridCol w:w="732"/>
        <w:gridCol w:w="761"/>
      </w:tblGrid>
      <w:tr w:rsidR="009D5828" w:rsidRPr="002D28F0" w14:paraId="7A904740" w14:textId="77777777" w:rsidTr="0012539A">
        <w:trPr>
          <w:cantSplit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EAF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Образовательная программам</w:t>
            </w:r>
          </w:p>
          <w:p w14:paraId="60A74C8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(разделы)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F37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 – я мл. группа</w:t>
            </w: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8530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2 – я мл. группа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5FBA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Ср. группа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F8E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Старшая группа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60BB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proofErr w:type="spellStart"/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Подготови</w:t>
            </w:r>
            <w:proofErr w:type="spellEnd"/>
          </w:p>
          <w:p w14:paraId="33AFCE7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тельная к школе группа</w:t>
            </w:r>
          </w:p>
        </w:tc>
      </w:tr>
      <w:tr w:rsidR="009D5828" w:rsidRPr="002D28F0" w14:paraId="4EBDA33A" w14:textId="77777777" w:rsidTr="0012539A">
        <w:trPr>
          <w:cantSplit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5FE9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124A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2-3 года</w:t>
            </w: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4D8B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3-4 года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8AD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4-5 лет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B110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5-6лет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3EF1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6-7лет</w:t>
            </w:r>
          </w:p>
        </w:tc>
      </w:tr>
      <w:tr w:rsidR="009D5828" w:rsidRPr="002D28F0" w14:paraId="74CD04F3" w14:textId="77777777" w:rsidTr="0012539A">
        <w:trPr>
          <w:cantSplit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D5B0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74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B72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количество образовательных ситуаций</w:t>
            </w:r>
          </w:p>
        </w:tc>
      </w:tr>
      <w:tr w:rsidR="009D5828" w:rsidRPr="002D28F0" w14:paraId="054CF9BF" w14:textId="77777777" w:rsidTr="0012539A">
        <w:trPr>
          <w:cantSplit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C2AE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765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неделя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951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50A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неделя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BA43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год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5A8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неделя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E41B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AB5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неделя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DFA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год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DD1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неделя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B51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год</w:t>
            </w:r>
          </w:p>
        </w:tc>
      </w:tr>
      <w:tr w:rsidR="009D5828" w:rsidRPr="002D28F0" w14:paraId="0EBFBF0D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D08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EABF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9DD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FE22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CFB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13A2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7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DD7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A66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9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68F4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10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249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2BCA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12</w:t>
            </w:r>
          </w:p>
        </w:tc>
      </w:tr>
      <w:tr w:rsidR="009D5828" w:rsidRPr="002D28F0" w14:paraId="405E896D" w14:textId="77777777" w:rsidTr="009D5828">
        <w:trPr>
          <w:trHeight w:val="495"/>
        </w:trPr>
        <w:tc>
          <w:tcPr>
            <w:tcW w:w="100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00F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 w:bidi="hi-IN"/>
              </w:rPr>
              <w:t>Основная образовательная программа</w:t>
            </w:r>
          </w:p>
        </w:tc>
      </w:tr>
      <w:tr w:rsidR="009D5828" w:rsidRPr="002D28F0" w14:paraId="54F0CB4A" w14:textId="77777777" w:rsidTr="0012539A">
        <w:tc>
          <w:tcPr>
            <w:tcW w:w="100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ECF3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hi-IN"/>
              </w:rPr>
              <w:t>Коммуникативная деятельность</w:t>
            </w:r>
          </w:p>
        </w:tc>
      </w:tr>
      <w:tr w:rsidR="009D5828" w:rsidRPr="002D28F0" w14:paraId="6133968B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CBB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Подготовка к обучению грамоте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2D82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CD3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5E2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B79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A82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8B4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F2731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5B12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73F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ADF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</w:tr>
      <w:tr w:rsidR="009D5828" w:rsidRPr="002D28F0" w14:paraId="379CF4B1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4D5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Развитие речи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AE7E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9F4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F15A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E88D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4DD4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9F1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70E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1A33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7C68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1FF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</w:tr>
      <w:tr w:rsidR="009D5828" w:rsidRPr="002D28F0" w14:paraId="6710E9F9" w14:textId="77777777" w:rsidTr="0012539A">
        <w:tc>
          <w:tcPr>
            <w:tcW w:w="100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049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b/>
                <w:color w:val="00000A"/>
                <w:lang w:eastAsia="ru-RU" w:bidi="hi-IN"/>
              </w:rPr>
              <w:t>Познавательно — исследовательская деятельность</w:t>
            </w:r>
          </w:p>
        </w:tc>
      </w:tr>
      <w:tr w:rsidR="009D5828" w:rsidRPr="002D28F0" w14:paraId="314E952D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CDC7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Courier New" w:hAnsi="Times New Roman" w:cs="Times New Roman"/>
                <w:color w:val="000000"/>
                <w:spacing w:val="1"/>
                <w:shd w:val="clear" w:color="auto" w:fill="FFFFFF"/>
                <w:lang w:eastAsia="ru-RU" w:bidi="hi-IN"/>
              </w:rPr>
              <w:t>Математическое и сенсорное   развитие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3518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384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BCBC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30B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ADE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21DA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851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3FA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407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A61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</w:tr>
      <w:tr w:rsidR="009D5828" w:rsidRPr="002D28F0" w14:paraId="2668C035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AA81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color w:val="000000"/>
                <w:spacing w:val="1"/>
                <w:shd w:val="clear" w:color="auto" w:fill="FFFFFF"/>
                <w:lang w:eastAsia="zh-CN"/>
              </w:rPr>
            </w:pPr>
            <w:r w:rsidRPr="002D28F0">
              <w:rPr>
                <w:rFonts w:ascii="Times New Roman" w:eastAsia="Times New Roman" w:hAnsi="Times New Roman" w:cs="Times New Roman"/>
                <w:color w:val="000000"/>
                <w:spacing w:val="1"/>
                <w:shd w:val="clear" w:color="auto" w:fill="FFFFFF"/>
                <w:lang w:eastAsia="zh-CN"/>
              </w:rPr>
              <w:t xml:space="preserve">Познание предметного и </w:t>
            </w:r>
            <w:proofErr w:type="gramStart"/>
            <w:r w:rsidRPr="002D28F0">
              <w:rPr>
                <w:rFonts w:ascii="Times New Roman" w:eastAsia="Times New Roman" w:hAnsi="Times New Roman" w:cs="Times New Roman"/>
                <w:color w:val="000000"/>
                <w:spacing w:val="1"/>
                <w:shd w:val="clear" w:color="auto" w:fill="FFFFFF"/>
                <w:lang w:eastAsia="zh-CN"/>
              </w:rPr>
              <w:t>социального  мира</w:t>
            </w:r>
            <w:proofErr w:type="gramEnd"/>
            <w:r w:rsidRPr="002D28F0">
              <w:rPr>
                <w:rFonts w:ascii="Times New Roman" w:eastAsia="Times New Roman" w:hAnsi="Times New Roman" w:cs="Times New Roman"/>
                <w:color w:val="000000"/>
                <w:spacing w:val="1"/>
                <w:shd w:val="clear" w:color="auto" w:fill="FFFFFF"/>
                <w:lang w:eastAsia="zh-CN"/>
              </w:rPr>
              <w:t>, освоение безопасного поведения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D175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476A50F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F1CB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4995EA9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6CC8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1CDDFFA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5C96B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722CCB3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B3EF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606CAA7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A4D8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4FC4D7D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97074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127BFD11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305F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0454730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5DBC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7F91C3B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570C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658B271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</w:tr>
      <w:tr w:rsidR="009D5828" w:rsidRPr="002D28F0" w14:paraId="68C53B54" w14:textId="77777777" w:rsidTr="0012539A">
        <w:trPr>
          <w:trHeight w:val="109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272F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 xml:space="preserve">Исследование </w:t>
            </w:r>
            <w:proofErr w:type="spellStart"/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бъектов</w:t>
            </w:r>
            <w:proofErr w:type="spellEnd"/>
          </w:p>
          <w:p w14:paraId="4221530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ж</w:t>
            </w: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 xml:space="preserve">ивой и неживой 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 xml:space="preserve">                          природы</w:t>
            </w:r>
          </w:p>
          <w:p w14:paraId="137B49E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экспериментирование.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D1C6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6EAFA07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326C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03174BC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C6E6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04B22DB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08CE3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3E79BE4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6D27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1CB95653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69E0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3BB760E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9143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1AE7620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954BB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302452C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F1F5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065A2C2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C097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1D55345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</w:tr>
      <w:tr w:rsidR="009D5828" w:rsidRPr="002D28F0" w14:paraId="1F11CFD8" w14:textId="77777777" w:rsidTr="0012539A">
        <w:tc>
          <w:tcPr>
            <w:tcW w:w="100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E3E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b/>
                <w:color w:val="00000A"/>
                <w:lang w:eastAsia="ru-RU" w:bidi="hi-IN"/>
              </w:rPr>
              <w:t>Художественно – эстетическая деятельность</w:t>
            </w:r>
          </w:p>
        </w:tc>
      </w:tr>
      <w:tr w:rsidR="009D5828" w:rsidRPr="002D28F0" w14:paraId="3DDF9D61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F55BB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Музыкальное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AC9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3006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72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D1C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2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568E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0C1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791FA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72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0E2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E183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72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C408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17B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72</w:t>
            </w:r>
          </w:p>
        </w:tc>
      </w:tr>
      <w:tr w:rsidR="009D5828" w:rsidRPr="002D28F0" w14:paraId="42EE6BE9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656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Рисование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3872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5C4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C15F2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B72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70D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088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F8C3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22E2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345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80D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</w:tr>
      <w:tr w:rsidR="009D5828" w:rsidRPr="002D28F0" w14:paraId="2919B600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AA6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Лепка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B11D1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832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01FC1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EF0C1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6D41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1DC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D70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ACD7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D7E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569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</w:tr>
      <w:tr w:rsidR="009D5828" w:rsidRPr="002D28F0" w14:paraId="798D3097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7DB11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 xml:space="preserve"> Аппликация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BF67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09AB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BCF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188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EEF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BB0E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F7893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584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4A1A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84AA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</w:tr>
      <w:tr w:rsidR="009D5828" w:rsidRPr="002D28F0" w14:paraId="5963AD93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E11F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Чтение художественной литературы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3BCA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DB36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6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753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lang w:eastAsia="zh-CN" w:bidi="hi-IN"/>
              </w:rPr>
              <w:t>В совместной деятельности педагога с детьми</w:t>
            </w:r>
          </w:p>
        </w:tc>
      </w:tr>
      <w:tr w:rsidR="009D5828" w:rsidRPr="002D28F0" w14:paraId="7DB92778" w14:textId="77777777" w:rsidTr="0012539A">
        <w:tc>
          <w:tcPr>
            <w:tcW w:w="100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BE23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b/>
                <w:color w:val="00000A"/>
                <w:lang w:eastAsia="ru-RU" w:bidi="hi-IN"/>
              </w:rPr>
              <w:t>Двигательная деятельность</w:t>
            </w:r>
          </w:p>
        </w:tc>
      </w:tr>
      <w:tr w:rsidR="009D5828" w:rsidRPr="002D28F0" w14:paraId="6E7008D4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0FD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Физическое развитие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996F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4A2FEC6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E96E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3186F08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72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68DDD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7C3D25C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5DD3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4A7C499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C27B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6674AAF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0C8F6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78BA546A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108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588D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4262DE62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222D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47FE0A9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A02F2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677FFCEA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98B7" w14:textId="77777777" w:rsidR="009D5828" w:rsidRPr="002D28F0" w:rsidRDefault="009D5828" w:rsidP="0012539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  <w:p w14:paraId="61ED7A0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108</w:t>
            </w:r>
          </w:p>
        </w:tc>
      </w:tr>
      <w:tr w:rsidR="009D5828" w:rsidRPr="002D28F0" w14:paraId="0418E7A6" w14:textId="77777777" w:rsidTr="0012539A">
        <w:tc>
          <w:tcPr>
            <w:tcW w:w="100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B17D" w14:textId="77777777" w:rsidR="009D5828" w:rsidRPr="00A440A9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 w:bidi="hi-IN"/>
              </w:rPr>
            </w:pPr>
            <w:proofErr w:type="gramStart"/>
            <w:r w:rsidRPr="002D28F0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 w:bidi="hi-IN"/>
              </w:rPr>
              <w:t>Часть,  формируемая</w:t>
            </w:r>
            <w:proofErr w:type="gramEnd"/>
            <w:r w:rsidRPr="002D28F0">
              <w:rPr>
                <w:rFonts w:ascii="Times New Roman" w:eastAsia="Times New Roman" w:hAnsi="Times New Roman" w:cs="Times New Roman"/>
                <w:b/>
                <w:i/>
                <w:color w:val="00000A"/>
                <w:lang w:eastAsia="ru-RU" w:bidi="hi-IN"/>
              </w:rPr>
              <w:t xml:space="preserve"> участниками образовательного процесса</w:t>
            </w:r>
          </w:p>
        </w:tc>
      </w:tr>
      <w:tr w:rsidR="009D5828" w:rsidRPr="002D28F0" w14:paraId="7DF53940" w14:textId="77777777" w:rsidTr="0012539A">
        <w:tc>
          <w:tcPr>
            <w:tcW w:w="100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799C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  <w:t>Познавательно — исследовательская деятельность</w:t>
            </w:r>
          </w:p>
        </w:tc>
      </w:tr>
      <w:tr w:rsidR="009D5828" w:rsidRPr="002D28F0" w14:paraId="6197372A" w14:textId="77777777" w:rsidTr="0012539A">
        <w:trPr>
          <w:trHeight w:val="6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23573" w14:textId="77777777" w:rsidR="009D5828" w:rsidRPr="00840F84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840F84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Познание. ОБЖ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578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F3B8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2B9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51F1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7B01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502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DF8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B2571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8535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  <w:p w14:paraId="7713058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F7B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  <w:p w14:paraId="25770212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</w:tr>
      <w:tr w:rsidR="009D5828" w:rsidRPr="002D28F0" w14:paraId="3A8B4A93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432B" w14:textId="77777777" w:rsidR="009D5828" w:rsidRPr="00840F84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840F84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 xml:space="preserve">Познание. </w:t>
            </w:r>
            <w:proofErr w:type="spellStart"/>
            <w:r w:rsidRPr="00840F84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Кубановедение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743B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CA5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0E7B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86E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66CB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  <w:p w14:paraId="414764E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757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  <w:p w14:paraId="0C043823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A404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  <w:p w14:paraId="6DB19C8B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60C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  <w:p w14:paraId="1BC09BD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6AD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0,5</w:t>
            </w:r>
          </w:p>
          <w:p w14:paraId="74988A9B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52D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18</w:t>
            </w:r>
          </w:p>
          <w:p w14:paraId="7619101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</w:tr>
      <w:tr w:rsidR="009D5828" w:rsidRPr="002D28F0" w14:paraId="78410827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CBF0" w14:textId="77777777" w:rsidR="009D5828" w:rsidRPr="00840F84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840F84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Экология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46432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499E0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D35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3D1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48E8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8B38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2AE92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 xml:space="preserve">   1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FFEF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 xml:space="preserve">     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212B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 xml:space="preserve"> 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6DD9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lang w:eastAsia="zh-CN" w:bidi="hi-IN"/>
              </w:rPr>
            </w:pPr>
            <w:r w:rsidRPr="002D28F0"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 xml:space="preserve">   36</w:t>
            </w:r>
          </w:p>
        </w:tc>
      </w:tr>
      <w:tr w:rsidR="009D5828" w:rsidRPr="002D28F0" w14:paraId="218ADED0" w14:textId="77777777" w:rsidTr="0012539A">
        <w:tc>
          <w:tcPr>
            <w:tcW w:w="100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2B6C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Коррекционная деятельность</w:t>
            </w:r>
          </w:p>
        </w:tc>
      </w:tr>
      <w:tr w:rsidR="009D5828" w:rsidRPr="002D28F0" w14:paraId="04A57A94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2A867" w14:textId="77777777" w:rsidR="009D5828" w:rsidRPr="00840F84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С психологом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6544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0A01F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8482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1665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024E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3FAD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3CBC7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7BEA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AC21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4BF3" w14:textId="77777777" w:rsidR="009D5828" w:rsidRPr="002D28F0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36</w:t>
            </w:r>
          </w:p>
        </w:tc>
      </w:tr>
      <w:tr w:rsidR="009D5828" w:rsidRPr="002D28F0" w14:paraId="4597D00A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C3650" w14:textId="77777777" w:rsidR="009D5828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 w:bidi="hi-IN"/>
              </w:rPr>
              <w:t>Итого учебная нагрузка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C7DE4" w14:textId="77777777" w:rsidR="009D5828" w:rsidRPr="009E7069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</w:pPr>
            <w:r w:rsidRPr="009E706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  <w:t>10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8412" w14:textId="77777777" w:rsidR="009D5828" w:rsidRPr="009E7069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</w:pPr>
            <w:r w:rsidRPr="009E706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  <w:t>10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58446" w14:textId="77777777" w:rsidR="009D5828" w:rsidRPr="009E7069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</w:pPr>
            <w:r w:rsidRPr="009E706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  <w:t>11</w:t>
            </w: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05430" w14:textId="77777777" w:rsidR="009D5828" w:rsidRPr="009E7069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</w:pPr>
            <w:r w:rsidRPr="009E706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  <w:t>15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785A" w14:textId="77777777" w:rsidR="009D5828" w:rsidRPr="009E7069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</w:pPr>
            <w:r w:rsidRPr="009E706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  <w:t>15</w:t>
            </w:r>
          </w:p>
        </w:tc>
      </w:tr>
      <w:tr w:rsidR="009D5828" w:rsidRPr="002D28F0" w14:paraId="622AD89F" w14:textId="77777777" w:rsidTr="0012539A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4E413" w14:textId="77777777" w:rsidR="009D5828" w:rsidRPr="008403B2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  <w:lastRenderedPageBreak/>
              <w:t>Количество часов в неделю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A1F0" w14:textId="77777777" w:rsidR="009D5828" w:rsidRPr="008403B2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  <w:t>1ч. 40 мин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69E7" w14:textId="77777777" w:rsidR="009D5828" w:rsidRPr="008403B2" w:rsidRDefault="009D5828" w:rsidP="0012539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</w:pPr>
            <w:r w:rsidRPr="00A64829">
              <w:rPr>
                <w:rFonts w:ascii="Times New Roman" w:hAnsi="Times New Roman" w:cs="Times New Roman"/>
                <w:b/>
                <w:sz w:val="24"/>
                <w:szCs w:val="24"/>
              </w:rPr>
              <w:t>2ч.30 мин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6842D" w14:textId="77777777" w:rsidR="009D5828" w:rsidRPr="008403B2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  <w:t>3ч. 40 мин</w:t>
            </w: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BA92" w14:textId="77777777" w:rsidR="009D5828" w:rsidRPr="008403B2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</w:pPr>
            <w:r w:rsidRPr="00A64829">
              <w:rPr>
                <w:rFonts w:ascii="Times New Roman" w:hAnsi="Times New Roman" w:cs="Times New Roman"/>
                <w:b/>
                <w:sz w:val="24"/>
                <w:szCs w:val="24"/>
              </w:rPr>
              <w:t>6 ч. 15 мин.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2F35" w14:textId="77777777" w:rsidR="009D5828" w:rsidRPr="008403B2" w:rsidRDefault="009D5828" w:rsidP="0012539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 w:bidi="hi-IN"/>
              </w:rPr>
            </w:pPr>
            <w:r w:rsidRPr="00A64829">
              <w:rPr>
                <w:rFonts w:ascii="Times New Roman" w:hAnsi="Times New Roman" w:cs="Times New Roman"/>
                <w:b/>
                <w:sz w:val="24"/>
                <w:szCs w:val="24"/>
              </w:rPr>
              <w:t>7ч. 30мин.</w:t>
            </w:r>
          </w:p>
        </w:tc>
      </w:tr>
    </w:tbl>
    <w:p w14:paraId="20C539D5" w14:textId="77777777" w:rsidR="009D5828" w:rsidRDefault="009D5828" w:rsidP="009D582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94873B3" w14:textId="77777777" w:rsidR="009D5828" w:rsidRDefault="009D5828" w:rsidP="009D5828">
      <w:pPr>
        <w:tabs>
          <w:tab w:val="left" w:pos="39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06EE053E" w14:textId="1DDB66BA" w:rsidR="004A190C" w:rsidRDefault="000A479E">
      <w:bookmarkStart w:id="0" w:name="_GoBack"/>
      <w:r>
        <w:pict w14:anchorId="0500B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BC5DCFB7-54B2-4D78-8C88-AB8FA95B1672}" provid="{00000000-0000-0000-0000-000000000000}" o:suggestedsigner="Л. В. Бурсакова" o:suggestedsigner2="заведующий" issignatureline="t"/>
          </v:shape>
        </w:pict>
      </w:r>
      <w:bookmarkEnd w:id="0"/>
    </w:p>
    <w:sectPr w:rsidR="004A190C" w:rsidSect="009D582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0C"/>
    <w:rsid w:val="000A479E"/>
    <w:rsid w:val="004A190C"/>
    <w:rsid w:val="009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E090-BD21-4FD6-BE08-6E496819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M0M7XCnmyF38ZpCtl+j5ZzJ936s=</DigestValue>
    </Reference>
    <Reference Type="http://www.w3.org/2000/09/xmldsig#Object" URI="#idOfficeObject">
      <DigestMethod Algorithm="http://www.w3.org/2000/09/xmldsig#sha1"/>
      <DigestValue>RwrxbY6yA4YAlcbnNdTRBnUM+9U=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GBeiHxmVbB3HxQcMvCXptwTdUZ0=</DigestValue>
    </Reference>
    <Reference Type="http://www.w3.org/2000/09/xmldsig#Object" URI="#idValidSigLnImg">
      <DigestMethod Algorithm="http://www.w3.org/2000/09/xmldsig#sha1"/>
      <DigestValue>kOMtY+kKmm0OvRXo9hnEBx5LhS0=</DigestValue>
    </Reference>
    <Reference Type="http://www.w3.org/2000/09/xmldsig#Object" URI="#idInvalidSigLnImg">
      <DigestMethod Algorithm="http://www.w3.org/2000/09/xmldsig#sha1"/>
      <DigestValue>Ip30hMzFRXmGuydWX0rz1K/ZTQ4=</DigestValue>
    </Reference>
  </SignedInfo>
  <SignatureValue>1UtqN3aOJROUa5KZ4kq/qObeLvotJRjeUDFhSArQL2wQNWOM9078MPi5MGdIw1E3DKW6TDLGoK57
RsOWKlO/IavbV3K1NUAn8f/sfUCHbkESRjSjjVX5GseBON5F07ef7YTlu3UGtl0aNHTVNNyDL6JZ
zMYgZuKe2jvwji5IZSk=</SignatureValue>
  <KeyInfo>
    <X509Data>
      <X509Certificate>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jfG3o2KwTr76a73t9hrcghBM3kw=</DigestValue>
      </Reference>
      <Reference URI="/word/fontTable.xml?ContentType=application/vnd.openxmlformats-officedocument.wordprocessingml.fontTable+xml">
        <DigestMethod Algorithm="http://www.w3.org/2000/09/xmldsig#sha1"/>
        <DigestValue>oyBc6Ak06862+xjJ4U232vhsL2M=</DigestValue>
      </Reference>
      <Reference URI="/word/media/image1.emf?ContentType=image/x-emf">
        <DigestMethod Algorithm="http://www.w3.org/2000/09/xmldsig#sha1"/>
        <DigestValue>pVXpXRici8sJBIaFrOh+T3y0m24=</DigestValue>
      </Reference>
      <Reference URI="/word/settings.xml?ContentType=application/vnd.openxmlformats-officedocument.wordprocessingml.settings+xml">
        <DigestMethod Algorithm="http://www.w3.org/2000/09/xmldsig#sha1"/>
        <DigestValue>DNd0dWB/Kiu6Mwx+X/VuNhoSENk=</DigestValue>
      </Reference>
      <Reference URI="/word/styles.xml?ContentType=application/vnd.openxmlformats-officedocument.wordprocessingml.styles+xml">
        <DigestMethod Algorithm="http://www.w3.org/2000/09/xmldsig#sha1"/>
        <DigestValue>n85JXgfJW5x3f7BFKS81tVL2NAk=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2022-05-06T12:10:28Z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{BC5DCFB7-54B2-4D78-8C88-AB8FA95B1672}</SetupID>
          <SignatureText>Л. В. Бурсакова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2022-05-06T12:10:28Z</xd:SigningTime>
          <xd:SigningCertificate>
            <xd:Cert>
              <xd:CertDigest>
                <DigestMethod Algorithm="http://www.w3.org/2000/09/xmldsig#sha1"/>
                <DigestValue>xkHJd/0Rh2BIDNrgCvZnKXtoxzk=</DigestValue>
              </xd:CertDigest>
              <xd:IssuerSerial>
                <X509IssuerName>CN=Бурсакова Лариса Владимировна</X509IssuerName>
                <X509SerialNumber>43512854516010377428366271792357034955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cBAAB/AAAAAAAAAAAAAABkJAAApREAACBFTUYAAAEAqBsAAKoAAAAGAAAAAAAAAAAAAAAAAAAAVgUAAAADAADiAQAADwEAAAAAAAAAAAAAAAAAAGZaBwBVI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YA1KyyWyKo+wO4BRJcCrCyW8C4cAAgTAAAWM5+CgAAAAAcsyYAuAUSXP////8UAAAArEG0Wzy3JgBg2C4OFK60Wxqs+wNnDgRwALMmAIABBnYNXAF231sBdgCzJgBkAQAAAAAAAAAAAAAEZct1BGXLdeD///8ACAAAAAIAAAAAAAAosyYAl2zLdQAAAAAAAAAAWLQmAAYAAABMtCYABgAAAAAAAAAAAAAATLQmAGCzJgCa7Mp1AAAAAAACAAAAACYABgAAAEy0JgAGAAAATBLMdQAAAAAAAAAATLQmAAYAAAAAAAAAjLMmAEAwynUAAAAAAAIAAEy0JgAGAAAAZHYACAAAAAAlAAAADAAAAAMAAAAYAAAADAAAAAAAAAA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BIAAAAMAAAAAQAAAB4AAAAYAAAACQAAAFAAAAD/AAAAXQAAACUAAAAMAAAAAQAAAFQAAACoAAAACgAAAFAAAABZAAAAXAAAAAEAAABbJA1CVSUNQgoAAABQAAAADwAAAEwAAAAAAAAAAAAAAAAAAAD//////////2wAAAAbBC4AIAASBC4AIAARBEMEQARBBDAEOgQ+BDIEMAQAAAcAAAADAAAAAwAAAAcAAAADAAAAAwAAAAYAAAAFAAAABwAAAAUAAAAGAAAABgAAAAcAAAAG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AEgAAAAwAAAABAAAAHgAAABgAAAAJAAAAYAAAAP8AAABtAAAAJQAAAAwAAAABAAAAVAAAAIgAAAAKAAAAYAAAAEsAAABsAAAAAQAAAFskDUJVJQ1CCgAAAGAAAAAKAAAATAAAAAAAAAAAAAAAAAAAAP//////////YAAAADcEMAQyBDUENARDBE4ESQQ4BDkEBQAAAAYAAAAGAAAABgAAAAYAAAAFAAAACQAAAAkAAAAHAAAABw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</Object>
  <Object Id="idInvalidSigLnImg">AQAAAGwAAAAAAAAAAAAAAAcBAAB/AAAAAAAAAAAAAABkJAAApREAACBFTUYAAAEAeB8AALAAAAAGAAAAAAAAAAAAAAAAAAAAVgUAAAADAADiAQAADwEAAAAAAAAAAAAAAAAAAGZaBwBVI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ZBuCkJgACBG53MuJtd9gDbndcODd2VOfJXAAAAAD//wAAAACTdX5aAAAwpSYA2FemBgAAAABwQ1cAhKQmAGDzlHUAAAAAAABDaGFyVXBwZXJXAFwBdt9bAXbEpCYAZAEAAAAAAAAAAAAABGXLdQRly3X1////AAgAAAACAAAAAAAA7KQmAJdsy3UAAAAAAAAAACKmJgAJAAAAEKYmAAkAAAAAAAAAAAAAABCmJgAkpSYAmuzKdQAAAAAAAgAAAAAmAAkAAAAQpiYACQAAAEwSzHUAAAAAAAAAABCmJgAJAAAAAAAAAFClJgBAMMp1AAAAAAACAAAQpiYACQAAAGR2AAgAAAAAJQAAAAwAAAABAAAAGAAAAAwAAAD/AAAA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CYXpsCgPj//wRmLABg+f//EAQAgP////8DAAAAAAAAAEBdmwKA+P//PWYAAAAAAAAfAAIAAQAAABYAAABIAgF2zA0BdvgYAXaU6SYA+QFud/bpJgDLAgAAAAAAdswNAXY7Am53KHU3dvTpJgAAAAAA9OkmANh1N3a86SYAjOomAAAAAHYAAAB2AQAAAOgAAADoAAB2AAAAAARly3UEZct1QOomAAAIAAAAAgAAAAAAAJDpJgCXbMt1AAAAAAAAAADC6iYABwAAALTqJgAHAAAAAAAAAAAAAAC06iYAyOkmAJrsynUAAAAAAAIAAAAAJgAHAAAAtOomAAcAAABMEsx1AAAAAAAAAAC06iYABwAAAAAAAAD06SYAQDDKdQAAAAAAAgAAtOom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mANSsslsiqPsDuAUSXAqwslvAuHAAIEwAAFjOfgoAAAAAHLMmALgFElz/////FAAAAKxBtFs8tyYAYNguDhSutFsarPsDZw4EcACzJgCAAQZ2DVwBdt9bAXYAsyYAZAEAAAAAAAAAAAAABGXLdQRly3Xg////AAgAAAACAAAAAAAAKLMmAJdsy3UAAAAAAAAAAFi0JgAGAAAATLQmAAYAAAAAAAAAAAAAAEy0JgBgsyYAmuzKdQAAAAAAAgAAAAAmAAYAAABMtCYABgAAAEwSzHUAAAAAAAAAAEy0JgAGAAAAAAAAAIyzJgBAMMp1AAAAAAACAABMtCYABgAAAGR2AAgAAAAAJQAAAAwAAAADAAAAGAAAAAwAAAAAAAAA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ASAAAADAAAAAEAAAAeAAAAGAAAAAkAAABQAAAA/wAAAF0AAAAlAAAADAAAAAEAAABUAAAAqAAAAAoAAABQAAAAWQAAAFwAAAABAAAAWyQNQlUlDUIKAAAAUAAAAA8AAABMAAAAAAAAAAAAAAAAAAAA//////////9sAAAAGwQuACAAEgQuACAAEQRDBEAEQQQwBDoEPgQyBDAEAAAHAAAAAwAAAAMAAAAHAAAAAwAAAAMAAAAGAAAABQAAAAcAAAAFAAAABgAAAAYAAAAHAAAABg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BIAAAAMAAAAAQAAAB4AAAAYAAAACQAAAGAAAAD/AAAAbQAAACUAAAAMAAAAAQAAAFQAAACIAAAACgAAAGAAAABLAAAAbAAAAAEAAABbJA1CVSUNQgoAAABgAAAACgAAAEwAAAAAAAAAAAAAAAAAAAD//////////2AAAAA3BDAEMgQ1BDQEQwROBEkEOAQ5BAUAAAAGAAAABgAAAAYAAAAGAAAABQAAAAkAAAAJAAAABwAAAAc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BIAAAAMAAAAAQAAABYAAAAMAAAAAAAAAFQAAAA8AQAACgAAAHAAAAD9AAAAfAAAAAEAAABbJA1CVSUNQgoAAABwAAAAKAAAAEwAAAAEAAAACQAAAHAAAAD/AAAAfQAAAJwAAAAfBD4ENAQ/BDgEQQQwBD0EPgQ6ACAAEQRDBEAEQQQwBDoEPgQyBDAEIAAbBDAEQAQ4BEEEMAQgABIEOwQwBDQEOAQ8BDgEQAQ+BDIEPQQwBAgAAAAHAAAABgAAAAcAAAAHAAAABQAAAAYAAAAHAAAABwAAAAMAAAADAAAABgAAAAUAAAAHAAAABQAAAAYAAAAGAAAABwAAAAYAAAAGAAAAAwAAAAcAAAAGAAAABwAAAAcAAAAFAAAABgAAAAMAAAAH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2</dc:creator>
  <cp:keywords/>
  <dc:description/>
  <cp:lastModifiedBy>Детский сад № 2</cp:lastModifiedBy>
  <cp:revision>3</cp:revision>
  <dcterms:created xsi:type="dcterms:W3CDTF">2022-05-06T11:47:00Z</dcterms:created>
  <dcterms:modified xsi:type="dcterms:W3CDTF">2022-05-06T12:10:00Z</dcterms:modified>
</cp:coreProperties>
</file>