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05EF8" w14:textId="77777777" w:rsidR="00004E9E" w:rsidRPr="00004E9E" w:rsidRDefault="00004E9E" w:rsidP="00004E9E">
      <w:pPr>
        <w:suppressAutoHyphens/>
        <w:adjustRightInd w:val="0"/>
        <w:jc w:val="center"/>
        <w:rPr>
          <w:rFonts w:eastAsia="Calibri" w:cs="Calibri"/>
          <w:bCs/>
          <w:color w:val="000000"/>
          <w:sz w:val="28"/>
          <w:szCs w:val="28"/>
        </w:rPr>
      </w:pPr>
      <w:r w:rsidRPr="00004E9E">
        <w:rPr>
          <w:rFonts w:eastAsia="Calibri" w:cs="Calibri"/>
          <w:bCs/>
          <w:color w:val="000000"/>
          <w:sz w:val="28"/>
          <w:szCs w:val="28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14:paraId="2530D332" w14:textId="77777777" w:rsidR="00004E9E" w:rsidRPr="00004E9E" w:rsidRDefault="00004E9E" w:rsidP="00004E9E">
      <w:pPr>
        <w:suppressAutoHyphens/>
        <w:adjustRightInd w:val="0"/>
        <w:jc w:val="center"/>
        <w:rPr>
          <w:rFonts w:eastAsia="Calibri" w:cs="Calibri"/>
          <w:bCs/>
          <w:color w:val="000000"/>
          <w:sz w:val="28"/>
          <w:szCs w:val="28"/>
        </w:rPr>
      </w:pPr>
    </w:p>
    <w:p w14:paraId="5D22DD5C" w14:textId="77777777" w:rsidR="00004E9E" w:rsidRPr="00004E9E" w:rsidRDefault="00004E9E" w:rsidP="00004E9E">
      <w:pPr>
        <w:suppressAutoHyphens/>
        <w:adjustRightInd w:val="0"/>
        <w:jc w:val="center"/>
        <w:rPr>
          <w:rFonts w:eastAsia="Calibri" w:cs="Calibri"/>
          <w:bCs/>
          <w:color w:val="000000"/>
          <w:sz w:val="28"/>
          <w:szCs w:val="28"/>
        </w:rPr>
      </w:pPr>
    </w:p>
    <w:p w14:paraId="1D92F51B" w14:textId="77777777" w:rsidR="00004E9E" w:rsidRPr="00004E9E" w:rsidRDefault="00004E9E" w:rsidP="00004E9E">
      <w:pPr>
        <w:suppressAutoHyphens/>
        <w:adjustRightInd w:val="0"/>
        <w:rPr>
          <w:rFonts w:eastAsia="Calibri" w:cs="Calibri"/>
          <w:bCs/>
          <w:color w:val="000000"/>
        </w:rPr>
      </w:pPr>
      <w:r w:rsidRPr="00004E9E">
        <w:rPr>
          <w:rFonts w:eastAsia="Calibri" w:cs="Calibri"/>
          <w:bCs/>
          <w:color w:val="000000"/>
        </w:rPr>
        <w:t>ПРИНЯТО:                                                                  УТВЕРЖДАЮ:</w:t>
      </w:r>
    </w:p>
    <w:p w14:paraId="29D1C8C1" w14:textId="77777777" w:rsidR="00004E9E" w:rsidRPr="00004E9E" w:rsidRDefault="00004E9E" w:rsidP="00004E9E">
      <w:pPr>
        <w:suppressAutoHyphens/>
        <w:adjustRightInd w:val="0"/>
        <w:rPr>
          <w:rFonts w:eastAsia="Calibri" w:cs="Calibri"/>
          <w:bCs/>
          <w:color w:val="000000"/>
        </w:rPr>
      </w:pPr>
      <w:r w:rsidRPr="00004E9E">
        <w:rPr>
          <w:rFonts w:eastAsia="Calibri" w:cs="Calibri"/>
          <w:bCs/>
          <w:color w:val="000000"/>
        </w:rPr>
        <w:t>На педагогическом совете                                          Заведующий МАДОУ ЦРР – д/с № 2</w:t>
      </w:r>
    </w:p>
    <w:p w14:paraId="700F5393" w14:textId="77777777" w:rsidR="00004E9E" w:rsidRPr="00004E9E" w:rsidRDefault="00004E9E" w:rsidP="00004E9E">
      <w:pPr>
        <w:suppressAutoHyphens/>
        <w:adjustRightInd w:val="0"/>
        <w:rPr>
          <w:rFonts w:eastAsia="Calibri" w:cs="Calibri"/>
          <w:bCs/>
          <w:color w:val="000000"/>
        </w:rPr>
      </w:pPr>
      <w:r w:rsidRPr="00004E9E">
        <w:rPr>
          <w:rFonts w:eastAsia="Calibri" w:cs="Calibri"/>
          <w:bCs/>
          <w:color w:val="000000"/>
        </w:rPr>
        <w:t>МАДОУ ЦРР – д/с № 2                                               __________ Л. В. Бурсакова</w:t>
      </w:r>
    </w:p>
    <w:p w14:paraId="170628D7" w14:textId="1B9479BC" w:rsidR="00004E9E" w:rsidRDefault="00004E9E" w:rsidP="00004E9E">
      <w:pPr>
        <w:suppressAutoHyphens/>
        <w:rPr>
          <w:bCs/>
          <w:noProof/>
          <w:color w:val="000000"/>
          <w:lang w:eastAsia="ar-SA"/>
        </w:rPr>
      </w:pPr>
      <w:r w:rsidRPr="00004E9E">
        <w:rPr>
          <w:bCs/>
          <w:noProof/>
          <w:color w:val="000000"/>
          <w:lang w:eastAsia="ar-SA"/>
        </w:rPr>
        <w:t>Протокол №1 от 31.08. 2021 г                                    приказ № 111 – ОД от 31.08. 2021г.</w:t>
      </w:r>
    </w:p>
    <w:p w14:paraId="2A0EF0CC" w14:textId="1A38913C" w:rsidR="00004E9E" w:rsidRDefault="00004E9E" w:rsidP="00004E9E">
      <w:pPr>
        <w:suppressAutoHyphens/>
        <w:rPr>
          <w:bCs/>
          <w:noProof/>
          <w:color w:val="000000"/>
          <w:lang w:eastAsia="ar-SA"/>
        </w:rPr>
      </w:pPr>
    </w:p>
    <w:p w14:paraId="07287D72" w14:textId="4677E34A" w:rsidR="00004E9E" w:rsidRPr="00004E9E" w:rsidRDefault="00206144" w:rsidP="00206144">
      <w:pPr>
        <w:tabs>
          <w:tab w:val="left" w:pos="5340"/>
        </w:tabs>
        <w:suppressAutoHyphens/>
        <w:rPr>
          <w:bCs/>
          <w:noProof/>
          <w:color w:val="000000"/>
          <w:lang w:eastAsia="ar-SA"/>
        </w:rPr>
      </w:pPr>
      <w:r>
        <w:rPr>
          <w:bCs/>
          <w:noProof/>
          <w:color w:val="000000"/>
          <w:lang w:eastAsia="ar-SA"/>
        </w:rPr>
        <w:tab/>
      </w:r>
      <w:r>
        <w:rPr>
          <w:bCs/>
          <w:noProof/>
          <w:color w:val="000000"/>
          <w:lang w:eastAsia="ar-SA"/>
        </w:rPr>
        <w:pict w14:anchorId="00576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7F75E99C-93ED-4868-AE50-D9FDCF520BA6}" provid="{00000000-0000-0000-0000-000000000000}" o:suggestedsigner="Л. В. Бурсакова" o:suggestedsigner2="заведующий" issignatureline="t"/>
          </v:shape>
        </w:pict>
      </w:r>
      <w:bookmarkStart w:id="0" w:name="_GoBack"/>
      <w:bookmarkEnd w:id="0"/>
    </w:p>
    <w:p w14:paraId="62596C16" w14:textId="77777777" w:rsidR="00004E9E" w:rsidRPr="00004E9E" w:rsidRDefault="00004E9E" w:rsidP="00004E9E">
      <w:pPr>
        <w:suppressAutoHyphens/>
        <w:jc w:val="center"/>
        <w:rPr>
          <w:b/>
          <w:noProof/>
          <w:color w:val="000000"/>
          <w:lang w:eastAsia="ar-SA"/>
        </w:rPr>
      </w:pPr>
    </w:p>
    <w:p w14:paraId="47E6A119" w14:textId="0DE25096" w:rsidR="00E02F7C" w:rsidRPr="00E02F7C" w:rsidRDefault="002F1C75" w:rsidP="002F1C75">
      <w:pPr>
        <w:spacing w:line="240" w:lineRule="atLeast"/>
        <w:jc w:val="center"/>
        <w:rPr>
          <w:sz w:val="28"/>
          <w:szCs w:val="28"/>
        </w:rPr>
      </w:pPr>
      <w:r w:rsidRPr="00E02F7C">
        <w:rPr>
          <w:sz w:val="28"/>
          <w:szCs w:val="28"/>
        </w:rPr>
        <w:t>График работы</w:t>
      </w:r>
    </w:p>
    <w:p w14:paraId="40A17A6C" w14:textId="77777777" w:rsidR="00E02F7C" w:rsidRPr="00E02F7C" w:rsidRDefault="002F1C75" w:rsidP="002F1C75">
      <w:pPr>
        <w:spacing w:line="240" w:lineRule="atLeast"/>
        <w:jc w:val="center"/>
        <w:rPr>
          <w:sz w:val="28"/>
          <w:szCs w:val="28"/>
        </w:rPr>
      </w:pPr>
      <w:r w:rsidRPr="00E02F7C">
        <w:rPr>
          <w:sz w:val="28"/>
          <w:szCs w:val="28"/>
        </w:rPr>
        <w:t xml:space="preserve"> специалистов </w:t>
      </w:r>
      <w:r w:rsidR="00E02F7C" w:rsidRPr="00E02F7C">
        <w:rPr>
          <w:sz w:val="28"/>
          <w:szCs w:val="28"/>
        </w:rPr>
        <w:t>консультационного центра</w:t>
      </w:r>
    </w:p>
    <w:p w14:paraId="0EE36C48" w14:textId="75BF22A8" w:rsidR="002F1C75" w:rsidRPr="00E02F7C" w:rsidRDefault="00E02F7C" w:rsidP="002F1C75">
      <w:pPr>
        <w:spacing w:line="240" w:lineRule="atLeast"/>
        <w:jc w:val="center"/>
        <w:rPr>
          <w:sz w:val="28"/>
          <w:szCs w:val="28"/>
        </w:rPr>
      </w:pPr>
      <w:r w:rsidRPr="00E02F7C">
        <w:rPr>
          <w:sz w:val="28"/>
          <w:szCs w:val="28"/>
        </w:rPr>
        <w:t xml:space="preserve"> «Растем вместе»</w:t>
      </w:r>
    </w:p>
    <w:p w14:paraId="45BDD0C9" w14:textId="77777777" w:rsidR="002F1C75" w:rsidRPr="00E02F7C" w:rsidRDefault="002F1C75" w:rsidP="002F1C75">
      <w:pPr>
        <w:spacing w:line="240" w:lineRule="atLeast"/>
        <w:jc w:val="center"/>
        <w:rPr>
          <w:sz w:val="28"/>
          <w:szCs w:val="28"/>
        </w:rPr>
      </w:pPr>
    </w:p>
    <w:p w14:paraId="1DFF8590" w14:textId="77777777" w:rsidR="002F1C75" w:rsidRPr="00004E9E" w:rsidRDefault="002F1C75" w:rsidP="002F1C75">
      <w:pPr>
        <w:spacing w:line="240" w:lineRule="atLeast"/>
      </w:pPr>
      <w:r w:rsidRPr="00004E9E">
        <w:t>Координатор: Михайловская Татьяна Владимировна</w:t>
      </w:r>
    </w:p>
    <w:p w14:paraId="6EB3B748" w14:textId="1C4D049F" w:rsidR="002F1C75" w:rsidRPr="00004E9E" w:rsidRDefault="002F1C75" w:rsidP="002F1C75">
      <w:pPr>
        <w:spacing w:line="240" w:lineRule="atLeast"/>
      </w:pPr>
      <w:r w:rsidRPr="00004E9E">
        <w:t xml:space="preserve">с 8.00. до </w:t>
      </w:r>
      <w:r w:rsidR="00E02F7C" w:rsidRPr="00004E9E">
        <w:t>18</w:t>
      </w:r>
      <w:r w:rsidRPr="00004E9E">
        <w:t>.00.</w:t>
      </w:r>
    </w:p>
    <w:p w14:paraId="7F8B3A6A" w14:textId="77777777" w:rsidR="002F1C75" w:rsidRPr="00004E9E" w:rsidRDefault="002F1C75" w:rsidP="002F1C75">
      <w:pPr>
        <w:spacing w:line="240" w:lineRule="atLeast"/>
      </w:pPr>
    </w:p>
    <w:p w14:paraId="1B4CFF0E" w14:textId="77777777" w:rsidR="002F1C75" w:rsidRPr="00004E9E" w:rsidRDefault="002F1C75" w:rsidP="002F1C75">
      <w:pPr>
        <w:spacing w:line="240" w:lineRule="atLeast"/>
      </w:pPr>
      <w:r w:rsidRPr="00004E9E">
        <w:t>Учитель-логопед: Бешинец Марина Геннадьевна</w:t>
      </w:r>
    </w:p>
    <w:p w14:paraId="73E16A04" w14:textId="5105C7B5" w:rsidR="002F1C75" w:rsidRPr="00004E9E" w:rsidRDefault="002F1C75" w:rsidP="002F1C75">
      <w:pPr>
        <w:spacing w:line="240" w:lineRule="atLeast"/>
      </w:pPr>
      <w:bookmarkStart w:id="1" w:name="_Hlk93061385"/>
      <w:r w:rsidRPr="00004E9E">
        <w:t xml:space="preserve">С </w:t>
      </w:r>
      <w:r w:rsidR="00E02F7C" w:rsidRPr="00004E9E">
        <w:t>12.00</w:t>
      </w:r>
      <w:r w:rsidRPr="00004E9E">
        <w:t>. до 1</w:t>
      </w:r>
      <w:r w:rsidR="00E02F7C" w:rsidRPr="00004E9E">
        <w:t>4</w:t>
      </w:r>
      <w:r w:rsidRPr="00004E9E">
        <w:t xml:space="preserve">.00 </w:t>
      </w:r>
      <w:bookmarkEnd w:id="1"/>
      <w:r w:rsidRPr="00004E9E">
        <w:t>(по предварительной записи)</w:t>
      </w:r>
    </w:p>
    <w:p w14:paraId="29AD028E" w14:textId="77777777" w:rsidR="002F1C75" w:rsidRPr="00004E9E" w:rsidRDefault="002F1C75" w:rsidP="002F1C75">
      <w:pPr>
        <w:spacing w:line="240" w:lineRule="atLeast"/>
      </w:pPr>
    </w:p>
    <w:p w14:paraId="6D47D906" w14:textId="77777777" w:rsidR="002F1C75" w:rsidRPr="00004E9E" w:rsidRDefault="002F1C75" w:rsidP="002F1C75">
      <w:pPr>
        <w:spacing w:line="240" w:lineRule="atLeast"/>
      </w:pPr>
      <w:r w:rsidRPr="00004E9E">
        <w:t>Учитель-логопед: Перминова Лариса Александровна</w:t>
      </w:r>
    </w:p>
    <w:p w14:paraId="785DBA68" w14:textId="3F0426E2" w:rsidR="002F1C75" w:rsidRPr="00004E9E" w:rsidRDefault="00E02F7C" w:rsidP="002F1C75">
      <w:pPr>
        <w:spacing w:line="240" w:lineRule="atLeast"/>
      </w:pPr>
      <w:r w:rsidRPr="00004E9E">
        <w:t xml:space="preserve">С 12.00. до 14.00. </w:t>
      </w:r>
      <w:r w:rsidR="002F1C75" w:rsidRPr="00004E9E">
        <w:t>(по предварительной записи)</w:t>
      </w:r>
    </w:p>
    <w:p w14:paraId="3EC5121B" w14:textId="77777777" w:rsidR="002F1C75" w:rsidRPr="00004E9E" w:rsidRDefault="002F1C75" w:rsidP="002F1C75">
      <w:pPr>
        <w:spacing w:line="240" w:lineRule="atLeast"/>
      </w:pPr>
    </w:p>
    <w:p w14:paraId="2954660F" w14:textId="77777777" w:rsidR="002F1C75" w:rsidRPr="00004E9E" w:rsidRDefault="002F1C75" w:rsidP="002F1C75">
      <w:pPr>
        <w:spacing w:line="240" w:lineRule="atLeast"/>
      </w:pPr>
      <w:r w:rsidRPr="00004E9E">
        <w:t>Музыкальный руководитель: Гончарова Светлана Владимировна</w:t>
      </w:r>
    </w:p>
    <w:p w14:paraId="25DC1588" w14:textId="77777777" w:rsidR="002F1C75" w:rsidRPr="00004E9E" w:rsidRDefault="002F1C75" w:rsidP="002F1C75">
      <w:pPr>
        <w:spacing w:line="240" w:lineRule="atLeast"/>
      </w:pPr>
      <w:r w:rsidRPr="00004E9E">
        <w:t>С 15.30. до 18.00. (по предварительной записи)</w:t>
      </w:r>
    </w:p>
    <w:p w14:paraId="0732D235" w14:textId="77777777" w:rsidR="002F1C75" w:rsidRPr="00004E9E" w:rsidRDefault="002F1C75" w:rsidP="002F1C75">
      <w:pPr>
        <w:spacing w:line="240" w:lineRule="atLeast"/>
      </w:pPr>
    </w:p>
    <w:p w14:paraId="43B6FFE3" w14:textId="77777777" w:rsidR="002F1C75" w:rsidRPr="00004E9E" w:rsidRDefault="002F1C75" w:rsidP="002F1C75">
      <w:pPr>
        <w:spacing w:line="240" w:lineRule="atLeast"/>
      </w:pPr>
      <w:r w:rsidRPr="00004E9E">
        <w:t>Инструктор по ФК: Белоногая Юлия Аркадьевна</w:t>
      </w:r>
    </w:p>
    <w:p w14:paraId="5E838FFD" w14:textId="77777777" w:rsidR="002F1C75" w:rsidRPr="00004E9E" w:rsidRDefault="002F1C75" w:rsidP="002F1C75">
      <w:pPr>
        <w:spacing w:line="240" w:lineRule="atLeast"/>
      </w:pPr>
      <w:r w:rsidRPr="00004E9E">
        <w:t>С 15.30. до 18.00. (по предварительной записи)</w:t>
      </w:r>
    </w:p>
    <w:p w14:paraId="7837C5A8" w14:textId="77777777" w:rsidR="002F1C75" w:rsidRPr="00004E9E" w:rsidRDefault="002F1C75" w:rsidP="002F1C75">
      <w:pPr>
        <w:spacing w:line="240" w:lineRule="atLeast"/>
      </w:pPr>
    </w:p>
    <w:p w14:paraId="0EA6BBB0" w14:textId="77777777" w:rsidR="002F1C75" w:rsidRPr="00004E9E" w:rsidRDefault="002F1C75" w:rsidP="002F1C75">
      <w:pPr>
        <w:spacing w:line="240" w:lineRule="atLeast"/>
      </w:pPr>
      <w:r w:rsidRPr="00004E9E">
        <w:t>Педагог дополнительного образования (экология): Зражевская Альбина Михайловна</w:t>
      </w:r>
    </w:p>
    <w:p w14:paraId="2D7B19F1" w14:textId="77777777" w:rsidR="002F1C75" w:rsidRPr="00004E9E" w:rsidRDefault="002F1C75" w:rsidP="002F1C75">
      <w:pPr>
        <w:spacing w:line="240" w:lineRule="atLeast"/>
      </w:pPr>
      <w:r w:rsidRPr="00004E9E">
        <w:t>С 15.30. до 18.00. (по предварительной записи)</w:t>
      </w:r>
    </w:p>
    <w:p w14:paraId="669F0592" w14:textId="77777777" w:rsidR="002F1C75" w:rsidRPr="00004E9E" w:rsidRDefault="002F1C75" w:rsidP="002F1C75">
      <w:pPr>
        <w:spacing w:line="240" w:lineRule="atLeast"/>
      </w:pPr>
    </w:p>
    <w:p w14:paraId="7DA595C4" w14:textId="77777777" w:rsidR="002F1C75" w:rsidRPr="00004E9E" w:rsidRDefault="002F1C75" w:rsidP="002F1C75">
      <w:pPr>
        <w:spacing w:line="240" w:lineRule="atLeast"/>
      </w:pPr>
    </w:p>
    <w:p w14:paraId="546F7757" w14:textId="77777777" w:rsidR="002F1C75" w:rsidRPr="00004E9E" w:rsidRDefault="002F1C75" w:rsidP="002F1C75">
      <w:pPr>
        <w:spacing w:line="240" w:lineRule="atLeast"/>
      </w:pPr>
      <w:r w:rsidRPr="00004E9E">
        <w:t>Воспитатель: Лесникова Оксана Ильинична</w:t>
      </w:r>
    </w:p>
    <w:p w14:paraId="53421740" w14:textId="4A0B67AD" w:rsidR="002F1C75" w:rsidRPr="00004E9E" w:rsidRDefault="002F1C75" w:rsidP="002F1C75">
      <w:pPr>
        <w:spacing w:line="240" w:lineRule="atLeast"/>
      </w:pPr>
      <w:r w:rsidRPr="00004E9E">
        <w:t>С 14.00. до 18.00</w:t>
      </w:r>
      <w:r w:rsidR="00E02F7C" w:rsidRPr="00004E9E">
        <w:t>.</w:t>
      </w:r>
      <w:r w:rsidRPr="00004E9E">
        <w:t xml:space="preserve"> (по предварительной записи)</w:t>
      </w:r>
    </w:p>
    <w:p w14:paraId="2982D981" w14:textId="77777777" w:rsidR="002F1C75" w:rsidRPr="00004E9E" w:rsidRDefault="002F1C75" w:rsidP="002F1C75">
      <w:pPr>
        <w:spacing w:line="240" w:lineRule="atLeast"/>
      </w:pPr>
    </w:p>
    <w:p w14:paraId="1BDEE8E1" w14:textId="77777777" w:rsidR="002F1C75" w:rsidRPr="00004E9E" w:rsidRDefault="002F1C75" w:rsidP="002F1C75">
      <w:pPr>
        <w:spacing w:line="240" w:lineRule="atLeast"/>
      </w:pPr>
      <w:r w:rsidRPr="00004E9E">
        <w:t>Воспитатель: Форковец Татьяна Анатольевна</w:t>
      </w:r>
    </w:p>
    <w:p w14:paraId="5198D05C" w14:textId="32954266" w:rsidR="002F1C75" w:rsidRPr="00004E9E" w:rsidRDefault="002F1C75" w:rsidP="002F1C75">
      <w:pPr>
        <w:spacing w:line="240" w:lineRule="atLeast"/>
      </w:pPr>
      <w:r w:rsidRPr="00004E9E">
        <w:t>С 14.00. до 18.00</w:t>
      </w:r>
      <w:r w:rsidR="00E02F7C" w:rsidRPr="00004E9E">
        <w:t>.</w:t>
      </w:r>
      <w:r w:rsidRPr="00004E9E">
        <w:t xml:space="preserve"> (по предварительной записи)</w:t>
      </w:r>
    </w:p>
    <w:p w14:paraId="6E7E4458" w14:textId="77777777" w:rsidR="002F1C75" w:rsidRPr="00004E9E" w:rsidRDefault="002F1C75" w:rsidP="002F1C75">
      <w:pPr>
        <w:spacing w:line="240" w:lineRule="atLeast"/>
      </w:pPr>
    </w:p>
    <w:p w14:paraId="7D10C586" w14:textId="77777777" w:rsidR="002F1C75" w:rsidRPr="00004E9E" w:rsidRDefault="002F1C75" w:rsidP="002F1C75">
      <w:pPr>
        <w:spacing w:line="240" w:lineRule="atLeast"/>
      </w:pPr>
      <w:r w:rsidRPr="00004E9E">
        <w:t>Старшая медсестра: Кравченко Юлия Александровна</w:t>
      </w:r>
    </w:p>
    <w:p w14:paraId="077692B4" w14:textId="597705B1" w:rsidR="002F1C75" w:rsidRPr="00004E9E" w:rsidRDefault="002F1C75" w:rsidP="002F1C75">
      <w:pPr>
        <w:spacing w:line="240" w:lineRule="atLeast"/>
      </w:pPr>
      <w:r w:rsidRPr="00004E9E">
        <w:t>С 15.00. до 18.00</w:t>
      </w:r>
      <w:r w:rsidR="00E02F7C" w:rsidRPr="00004E9E">
        <w:t>.</w:t>
      </w:r>
      <w:r w:rsidRPr="00004E9E">
        <w:t xml:space="preserve"> (по предварительной записи)</w:t>
      </w:r>
    </w:p>
    <w:p w14:paraId="462248F8" w14:textId="2C561AA0" w:rsidR="00E02F7C" w:rsidRPr="00004E9E" w:rsidRDefault="00E02F7C" w:rsidP="002F1C75">
      <w:pPr>
        <w:spacing w:line="240" w:lineRule="atLeast"/>
      </w:pPr>
    </w:p>
    <w:p w14:paraId="0F089DCF" w14:textId="6A7D4EB2" w:rsidR="00E02F7C" w:rsidRPr="00004E9E" w:rsidRDefault="00E02F7C" w:rsidP="00E02F7C">
      <w:pPr>
        <w:spacing w:line="240" w:lineRule="atLeast"/>
      </w:pPr>
      <w:r w:rsidRPr="00004E9E">
        <w:t>Старшая медсестра: Закольская Марианна Валерьевна</w:t>
      </w:r>
    </w:p>
    <w:p w14:paraId="7E483F5E" w14:textId="589AD05C" w:rsidR="00E02F7C" w:rsidRPr="00004E9E" w:rsidRDefault="00E02F7C" w:rsidP="00E02F7C">
      <w:pPr>
        <w:spacing w:line="240" w:lineRule="atLeast"/>
      </w:pPr>
      <w:r w:rsidRPr="00004E9E">
        <w:lastRenderedPageBreak/>
        <w:t>С 15.00. до 18.00. (по предварительной записи)</w:t>
      </w:r>
    </w:p>
    <w:p w14:paraId="6AE6C1F4" w14:textId="77777777" w:rsidR="002F1C75" w:rsidRPr="00004E9E" w:rsidRDefault="002F1C75" w:rsidP="002F1C75">
      <w:pPr>
        <w:spacing w:line="240" w:lineRule="atLeast"/>
      </w:pPr>
    </w:p>
    <w:p w14:paraId="31ABA12E" w14:textId="77777777" w:rsidR="002F1C75" w:rsidRPr="00004E9E" w:rsidRDefault="002F1C75" w:rsidP="002F1C75">
      <w:pPr>
        <w:spacing w:line="240" w:lineRule="atLeast"/>
      </w:pPr>
      <w:r w:rsidRPr="00004E9E">
        <w:t>Педагог-психолог: Брилева Мария Геннадиевна</w:t>
      </w:r>
    </w:p>
    <w:p w14:paraId="20533F26" w14:textId="444DBDAE" w:rsidR="002F1C75" w:rsidRPr="00004E9E" w:rsidRDefault="002F1C75" w:rsidP="002F1C75">
      <w:pPr>
        <w:spacing w:line="240" w:lineRule="atLeast"/>
      </w:pPr>
      <w:r w:rsidRPr="00004E9E">
        <w:t>С 15.00. до 18.00</w:t>
      </w:r>
      <w:r w:rsidR="00E02F7C" w:rsidRPr="00004E9E">
        <w:t>.</w:t>
      </w:r>
      <w:r w:rsidRPr="00004E9E">
        <w:t xml:space="preserve"> (по предварительной записи)</w:t>
      </w:r>
    </w:p>
    <w:p w14:paraId="34AA5BB0" w14:textId="77777777" w:rsidR="002F1C75" w:rsidRPr="00004E9E" w:rsidRDefault="002F1C75" w:rsidP="002F1C75">
      <w:pPr>
        <w:spacing w:line="240" w:lineRule="atLeast"/>
      </w:pPr>
    </w:p>
    <w:p w14:paraId="068C4256" w14:textId="77777777" w:rsidR="002F1C75" w:rsidRPr="00004E9E" w:rsidRDefault="002F1C75" w:rsidP="002F1C75">
      <w:pPr>
        <w:spacing w:line="240" w:lineRule="atLeast"/>
      </w:pPr>
    </w:p>
    <w:p w14:paraId="4DD99716" w14:textId="77777777" w:rsidR="002F1C75" w:rsidRPr="00004E9E" w:rsidRDefault="002F1C75" w:rsidP="002F1C75">
      <w:pPr>
        <w:spacing w:line="240" w:lineRule="atLeast"/>
      </w:pPr>
    </w:p>
    <w:p w14:paraId="2F860986" w14:textId="77777777" w:rsidR="002F1C75" w:rsidRPr="00004E9E" w:rsidRDefault="002F1C75" w:rsidP="002F1C75">
      <w:pPr>
        <w:spacing w:line="240" w:lineRule="atLeast"/>
      </w:pPr>
    </w:p>
    <w:p w14:paraId="547B706E" w14:textId="77777777" w:rsidR="002F1C75" w:rsidRPr="00004E9E" w:rsidRDefault="002F1C75" w:rsidP="002F1C75">
      <w:pPr>
        <w:spacing w:line="240" w:lineRule="atLeast"/>
      </w:pPr>
    </w:p>
    <w:p w14:paraId="1E94FF49" w14:textId="77777777" w:rsidR="002F1C75" w:rsidRPr="00004E9E" w:rsidRDefault="002F1C75" w:rsidP="002F1C75">
      <w:pPr>
        <w:spacing w:line="240" w:lineRule="atLeast"/>
      </w:pPr>
    </w:p>
    <w:p w14:paraId="55124665" w14:textId="77777777" w:rsidR="002F1C75" w:rsidRPr="00004E9E" w:rsidRDefault="002F1C75" w:rsidP="002F1C75">
      <w:pPr>
        <w:spacing w:line="240" w:lineRule="atLeast"/>
        <w:rPr>
          <w:b/>
          <w:bCs/>
        </w:rPr>
      </w:pPr>
    </w:p>
    <w:p w14:paraId="10E49D51" w14:textId="77777777" w:rsidR="0073515D" w:rsidRPr="00004E9E" w:rsidRDefault="0073515D"/>
    <w:sectPr w:rsidR="0073515D" w:rsidRPr="0000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5D"/>
    <w:rsid w:val="00004E9E"/>
    <w:rsid w:val="000B2BDC"/>
    <w:rsid w:val="00206144"/>
    <w:rsid w:val="002F1C75"/>
    <w:rsid w:val="0073515D"/>
    <w:rsid w:val="007D6475"/>
    <w:rsid w:val="00E0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6A4A"/>
  <w15:chartTrackingRefBased/>
  <w15:docId w15:val="{BD1B4628-4ADF-4108-A487-D38B12B9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cp:keywords/>
  <dc:description/>
  <cp:lastModifiedBy>Детский сад № 2</cp:lastModifiedBy>
  <cp:revision>7</cp:revision>
  <dcterms:created xsi:type="dcterms:W3CDTF">2022-01-11T07:19:00Z</dcterms:created>
  <dcterms:modified xsi:type="dcterms:W3CDTF">2022-01-14T12:37:00Z</dcterms:modified>
</cp:coreProperties>
</file>