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95CD" w14:textId="77777777" w:rsidR="00647D45" w:rsidRPr="00647D45" w:rsidRDefault="00647D45" w:rsidP="00647D45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  <w:bookmarkStart w:id="0" w:name="_Hlk93064597"/>
      <w:r w:rsidRPr="00647D45"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14:paraId="17CFC718" w14:textId="77777777" w:rsidR="00647D45" w:rsidRPr="00647D45" w:rsidRDefault="00647D45" w:rsidP="00647D45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14:paraId="1915B3AC" w14:textId="77777777" w:rsidR="00647D45" w:rsidRPr="00647D45" w:rsidRDefault="00647D45" w:rsidP="00647D45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14:paraId="709A79B0" w14:textId="77777777" w:rsidR="00647D45" w:rsidRPr="00647D45" w:rsidRDefault="00647D45" w:rsidP="00647D45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14:paraId="713B5B95" w14:textId="77777777" w:rsidR="00647D45" w:rsidRPr="00647D45" w:rsidRDefault="00647D45" w:rsidP="00647D45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647D45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14:paraId="0D354CB5" w14:textId="77777777" w:rsidR="00647D45" w:rsidRPr="00647D45" w:rsidRDefault="00647D45" w:rsidP="00647D45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647D45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14:paraId="50CC6CAE" w14:textId="77777777" w:rsidR="00647D45" w:rsidRPr="00647D45" w:rsidRDefault="00647D45" w:rsidP="00647D45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647D45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14:paraId="4D724081" w14:textId="77777777" w:rsidR="00647D45" w:rsidRPr="00647D45" w:rsidRDefault="00647D45" w:rsidP="00647D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</w:pPr>
      <w:r w:rsidRPr="00647D4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Протокол №1 от 31.08. 2021 г                                    приказ № 111 – ОД от 31.08. 2021г.</w:t>
      </w:r>
    </w:p>
    <w:p w14:paraId="332160EB" w14:textId="77777777" w:rsidR="00647D45" w:rsidRPr="00647D45" w:rsidRDefault="00647D45" w:rsidP="00647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bookmarkEnd w:id="0"/>
    <w:p w14:paraId="228FD8DC" w14:textId="7B520047" w:rsidR="00647D45" w:rsidRPr="00647D45" w:rsidRDefault="003B27FC" w:rsidP="003B27FC">
      <w:pPr>
        <w:tabs>
          <w:tab w:val="left" w:pos="54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ab/>
      </w:r>
      <w:bookmarkStart w:id="1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pict w14:anchorId="13E1A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C4138A46-42C5-4FD8-B6E9-3FD997D07762}" provid="{00000000-0000-0000-0000-000000000000}" o:suggestedsigner="Л. В. Бурсакова" o:suggestedsigner2="заведующий" issignatureline="t"/>
          </v:shape>
        </w:pict>
      </w:r>
      <w:bookmarkEnd w:id="1"/>
    </w:p>
    <w:p w14:paraId="037F4053" w14:textId="77777777" w:rsidR="00647D45" w:rsidRPr="00647D45" w:rsidRDefault="00647D45" w:rsidP="00647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14:paraId="1A9F85AA" w14:textId="1D9A0EE8" w:rsidR="00E201B2" w:rsidRDefault="00E201B2" w:rsidP="00E20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1B2">
        <w:rPr>
          <w:rFonts w:ascii="Times New Roman" w:hAnsi="Times New Roman" w:cs="Times New Roman"/>
          <w:sz w:val="28"/>
          <w:szCs w:val="28"/>
        </w:rPr>
        <w:t>График работы</w:t>
      </w:r>
    </w:p>
    <w:p w14:paraId="0B012ABD" w14:textId="77777777" w:rsidR="00E201B2" w:rsidRDefault="00E201B2" w:rsidP="00E201B2">
      <w:pPr>
        <w:pStyle w:val="a3"/>
        <w:spacing w:before="230"/>
        <w:ind w:left="603" w:right="306" w:firstLine="542"/>
        <w:jc w:val="center"/>
      </w:pPr>
      <w:bookmarkStart w:id="2" w:name="_Hlk92974083"/>
      <w:r>
        <w:t xml:space="preserve">консультационного центра «Растем вместе» по оказанию психолого – педагогической, методической и консультативной  и диагностической помощи родителям </w:t>
      </w:r>
      <w:r>
        <w:rPr>
          <w:spacing w:val="-2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представителям)детей, не получающих дошкольное образование.</w:t>
      </w:r>
    </w:p>
    <w:bookmarkEnd w:id="2"/>
    <w:p w14:paraId="46D14AFC" w14:textId="77777777" w:rsidR="00E201B2" w:rsidRDefault="00E201B2" w:rsidP="00E201B2">
      <w:pPr>
        <w:pStyle w:val="a3"/>
        <w:spacing w:before="2"/>
        <w:ind w:left="3280" w:right="795" w:hanging="3280"/>
        <w:jc w:val="center"/>
      </w:pPr>
    </w:p>
    <w:p w14:paraId="5079B1BF" w14:textId="0F8A9C3D" w:rsidR="00E201B2" w:rsidRDefault="00E201B2" w:rsidP="00E20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заявок, запись к специалистам</w:t>
      </w:r>
    </w:p>
    <w:p w14:paraId="539887AE" w14:textId="77777777" w:rsidR="00E201B2" w:rsidRDefault="00E201B2" w:rsidP="00E201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01B2" w14:paraId="506E70DE" w14:textId="77777777" w:rsidTr="00E201B2">
        <w:tc>
          <w:tcPr>
            <w:tcW w:w="4672" w:type="dxa"/>
          </w:tcPr>
          <w:p w14:paraId="54FD08C7" w14:textId="72553EAD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4673" w:type="dxa"/>
          </w:tcPr>
          <w:p w14:paraId="0A46927D" w14:textId="1B5D1D0B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E201B2" w14:paraId="1CFA6A57" w14:textId="77777777" w:rsidTr="00E201B2">
        <w:tc>
          <w:tcPr>
            <w:tcW w:w="4672" w:type="dxa"/>
          </w:tcPr>
          <w:p w14:paraId="37ECDBFA" w14:textId="402E0E79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14:paraId="14BFCBCE" w14:textId="51331BBD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18.00.</w:t>
            </w:r>
          </w:p>
        </w:tc>
      </w:tr>
      <w:tr w:rsidR="00E201B2" w14:paraId="0917F5E4" w14:textId="77777777" w:rsidTr="00E201B2">
        <w:tc>
          <w:tcPr>
            <w:tcW w:w="4672" w:type="dxa"/>
          </w:tcPr>
          <w:p w14:paraId="4DCE508A" w14:textId="742BB1AE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14:paraId="7EF49C2A" w14:textId="35813C9F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18.00.</w:t>
            </w:r>
          </w:p>
        </w:tc>
      </w:tr>
      <w:tr w:rsidR="00E201B2" w14:paraId="52858094" w14:textId="77777777" w:rsidTr="00E201B2">
        <w:tc>
          <w:tcPr>
            <w:tcW w:w="4672" w:type="dxa"/>
          </w:tcPr>
          <w:p w14:paraId="7740DE67" w14:textId="78A444B8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14:paraId="0EA10690" w14:textId="39FF7FBF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18.00.</w:t>
            </w:r>
          </w:p>
        </w:tc>
      </w:tr>
      <w:tr w:rsidR="00E201B2" w14:paraId="1F3975BF" w14:textId="77777777" w:rsidTr="00E201B2">
        <w:tc>
          <w:tcPr>
            <w:tcW w:w="4672" w:type="dxa"/>
          </w:tcPr>
          <w:p w14:paraId="66A2856E" w14:textId="0B1C0C03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14:paraId="03E5BABC" w14:textId="19D49004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18.00.</w:t>
            </w:r>
          </w:p>
        </w:tc>
      </w:tr>
      <w:tr w:rsidR="00E201B2" w14:paraId="102DBF5E" w14:textId="77777777" w:rsidTr="00E201B2">
        <w:tc>
          <w:tcPr>
            <w:tcW w:w="4672" w:type="dxa"/>
          </w:tcPr>
          <w:p w14:paraId="7A66E3BE" w14:textId="73F201DA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14:paraId="583BFB8A" w14:textId="0AA5A3D3" w:rsidR="00E201B2" w:rsidRDefault="00E201B2" w:rsidP="00E20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 – 18.00.</w:t>
            </w:r>
          </w:p>
        </w:tc>
      </w:tr>
    </w:tbl>
    <w:p w14:paraId="166B557D" w14:textId="77777777" w:rsidR="00E201B2" w:rsidRPr="00E201B2" w:rsidRDefault="00E201B2" w:rsidP="00E201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1B2" w:rsidRPr="00E2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2"/>
    <w:rsid w:val="003B27FC"/>
    <w:rsid w:val="00647D45"/>
    <w:rsid w:val="006A0882"/>
    <w:rsid w:val="00E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FC8"/>
  <w15:chartTrackingRefBased/>
  <w15:docId w15:val="{FCE47E4C-44A4-4262-B44F-64540D1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01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1B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2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qirNON5L2PrhW+dnOnYDGlF6s7k=</DigestValue>
    </Reference>
    <Reference Type="http://www.w3.org/2000/09/xmldsig#Object" URI="#idOfficeObject">
      <DigestMethod Algorithm="http://www.w3.org/2000/09/xmldsig#sha1"/>
      <DigestValue>Atk7yPHoIxIxwBuI7fIp2/Xxwcs=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DC2K0rAKTNIFlKaGzKPhMqCFJAM=</DigestValue>
    </Reference>
    <Reference Type="http://www.w3.org/2000/09/xmldsig#Object" URI="#idValidSigLnImg">
      <DigestMethod Algorithm="http://www.w3.org/2000/09/xmldsig#sha1"/>
      <DigestValue>3nmNxu2Ht0NeLP4wGVrp+w4TQt4=</DigestValue>
    </Reference>
    <Reference Type="http://www.w3.org/2000/09/xmldsig#Object" URI="#idInvalidSigLnImg">
      <DigestMethod Algorithm="http://www.w3.org/2000/09/xmldsig#sha1"/>
      <DigestValue>lkdQILBNHsn8TLVQIELuKHRjDRA=</DigestValue>
    </Reference>
  </SignedInfo>
  <SignatureValue>vhwdIOemopiCxO7CKCqVr0Wmyu020trCgsprQxnCMsw5UbOLBgf9iFJIwtzto7wItGp5ZWQ/ySns
usCErBzMABDmNJsh6EVSOXsD2CmFsaaDlZ9vPI6yC/FkbscAwnnVQayJIDHKeM1SBhT1AH59oHtE
2rjYsHL+nM4J96nKn+I=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ARXG7umbbHh4AjwSXbMh3tdIxgU=</DigestValue>
      </Reference>
      <Reference URI="/word/fontTable.xml?ContentType=application/vnd.openxmlformats-officedocument.wordprocessingml.fontTable+xml">
        <DigestMethod Algorithm="http://www.w3.org/2000/09/xmldsig#sha1"/>
        <DigestValue>65J8FQ1gfQU2i/DnHos0pRmy/Yw=</DigestValue>
      </Reference>
      <Reference URI="/word/media/image1.emf?ContentType=image/x-emf">
        <DigestMethod Algorithm="http://www.w3.org/2000/09/xmldsig#sha1"/>
        <DigestValue>BqMUdYMY2h6wA3XLUeBe6fYMC5c=</DigestValue>
      </Reference>
      <Reference URI="/word/settings.xml?ContentType=application/vnd.openxmlformats-officedocument.wordprocessingml.settings+xml">
        <DigestMethod Algorithm="http://www.w3.org/2000/09/xmldsig#sha1"/>
        <DigestValue>kC0S4/ltQkt8oWpCCO+zvmwdCy0=</DigestValue>
      </Reference>
      <Reference URI="/word/styles.xml?ContentType=application/vnd.openxmlformats-officedocument.wordprocessingml.styles+xml">
        <DigestMethod Algorithm="http://www.w3.org/2000/09/xmldsig#sha1"/>
        <DigestValue>yV2NciEkeqXJqmuM7HaTZAOMBvc=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P8QF6ggg72StTihqEcR+ZTdmP/Y=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2022-01-14T12:37:13Z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{C4138A46-42C5-4FD8-B6E9-3FD997D07762}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2022-01-14T12:37:13Z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A1KzXZlOvzuC4BTdnCrDXZiBBIAG4SQAA+P6bDAAAAAC8uTQAuAU3Z/////8UAAAArEHZZty9NAAQcngMFK7ZZqurzuBnDgRwoLk0AIABeHUNXHN131tzdaC5NABkAQAAAAAAAAAAAAAEZTd1BGU3deD///8ACAAAAAIAAAAAAADIuTQAl2w3dQAAAAAAAAAA+Lo0AAYAAADsujQABgAAAAAAAAAAAAAA7Lo0AAC6NACa7DZ1AAAAAAACAAAAADQABgAAAOy6NAAGAAAATBI4dQAAAAAAAAAA7Lo0AAYAAAAAAAAALLo0AEAwNnUAAAAAAAIAAOy6N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AZw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UBoCrNAACBJt3MuKad9gDm3eTUwB2VOewagAAAAD//wAAAAAidn5aAADQqzQAGAfOBgAAAADARXcAJKs0AGDzI3YAAAAAAABDaGFyVXBwZXJXAFxzdd9bc3VkqzQAZAEAAAAAAAAAAAAABGU3dQRlN3X1////AAgAAAACAAAAAAAAjKs0AJdsN3UAAAAAAAAAAMKsNAAJAAAAsKw0AAkAAAAAAAAAAAAAALCsNADEqzQAmuw2dQAAAAAAAgAAAAA0AAkAAACwrDQACQAAAEwSOHUAAAAAAAAAALCsNAAJAAAAAAAAAPCrNABAMDZ1AAAAAAACAACwrD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nowEgPj//wRmLABg+f//hAQAgP////8DAAAAAAAAAECdjASA+P//PWYAAAAAAADdRfJ10DcrAQEAAABIAnN1zA1zdfgYc3U08DQA+QGbd5bwNADLAgAAAABydcwNc3U7Apt3JwgAdpTwNAAAAAAAlPA0ABcIAHZc8DQALPE0AAAAcnUAAHJ1AQAAAOgAAADoAHJ1AAAAAARlN3UEZTd14PA0AAAIAAAAAgAAAAAAADDwNACXbDd1AAAAAAAAAABi8TQABwAAAFTxNAAHAAAAAAAAAAAAAABU8TQAaPA0AJrsNnUAAAAAAAIAAAAANAAHAAAAVPE0AAcAAABMEjh1AAAAAAAAAABU8TQABwAAAAAAAACU8DQAQDA2dQAAAAAAAgAAVPE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DMA0ADQ/32YAAAAAIAAAAAAAAABQfeEOMNwWAai7NAAHAAAAAL3xBgAAAACkuzQAAQAAAAAAAAAAAAAAAAAAQBiL4QDwuTQAJLo0AIABeHUNXHN131tzdSS6NABkAQAAAAAAAAAAAAAEZTd1BGU3dfD///8ACAAAAAIAAAAAAABMujQAl2w3dQAAAAAAAAAAgrs0AAkAAABwuzQACQAAAAAAAAAAAAAAcLs0AIS6NACa7DZ1AAAAAAACAAAAADQACQAAAHC7NAAJAAAATBI4dQAAAAAAAAAAcLs0AAkAAAAAAAAAsLo0AEAwNnUAAAAAAAIAAHC7N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YWk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5</cp:revision>
  <cp:lastPrinted>2022-01-14T11:20:00Z</cp:lastPrinted>
  <dcterms:created xsi:type="dcterms:W3CDTF">2022-01-14T11:12:00Z</dcterms:created>
  <dcterms:modified xsi:type="dcterms:W3CDTF">2022-01-14T12:37:00Z</dcterms:modified>
</cp:coreProperties>
</file>