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26" w:rsidRDefault="00C32C26" w:rsidP="005A1A2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32C26" w:rsidRPr="006D1E0B" w:rsidRDefault="00C32C26" w:rsidP="005A1A2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УТВЕРЖДАЮ</w:t>
      </w:r>
    </w:p>
    <w:p w:rsidR="00C32C26" w:rsidRPr="006D1E0B" w:rsidRDefault="00C32C26" w:rsidP="005A1A2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МАДОУ ЦРР – д/с № 2</w:t>
      </w:r>
    </w:p>
    <w:p w:rsidR="00C32C26" w:rsidRDefault="00C32C26" w:rsidP="005A1A2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 Л. В. </w:t>
      </w:r>
      <w:proofErr w:type="spellStart"/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Бурсакова</w:t>
      </w:r>
      <w:proofErr w:type="spellEnd"/>
    </w:p>
    <w:p w:rsidR="00C32C26" w:rsidRDefault="00C32C26" w:rsidP="005A1A2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 № 123 – ОД от 31.08.2021 года</w:t>
      </w:r>
    </w:p>
    <w:p w:rsidR="00C32C26" w:rsidRDefault="00C32C26" w:rsidP="005A1A2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32C26" w:rsidRDefault="001B3C35" w:rsidP="001B3C35">
      <w:pPr>
        <w:tabs>
          <w:tab w:val="left" w:pos="13845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65DE1881-E248-45DE-9C4A-3671FE4879BB}" provid="{00000000-0000-0000-0000-000000000000}" o:suggestedsigner="Л. В. Бурсакова" o:suggestedsigner2="заведующий" issignatureline="t"/>
          </v:shape>
        </w:pict>
      </w:r>
      <w:bookmarkEnd w:id="0"/>
    </w:p>
    <w:p w:rsidR="00C32C26" w:rsidRPr="00C96598" w:rsidRDefault="00C32C26" w:rsidP="005A1A2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Персональный состав педагогических кадров, реализующих</w:t>
      </w:r>
    </w:p>
    <w:p w:rsidR="00C32C26" w:rsidRPr="00C96598" w:rsidRDefault="00C32C26" w:rsidP="005A1A2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общеобразовательные общеразвивающие программы</w:t>
      </w:r>
      <w:r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32C26" w:rsidRDefault="00C32C26" w:rsidP="00C32C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ЦРР – д/с № 2 города Кропоткин муниципального образования Кавказский район</w:t>
      </w:r>
    </w:p>
    <w:p w:rsidR="00C32C26" w:rsidRDefault="00C32C26" w:rsidP="00C32C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C26" w:rsidRPr="00C96598" w:rsidRDefault="00C32C26" w:rsidP="00C32C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262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236"/>
        <w:gridCol w:w="1079"/>
        <w:gridCol w:w="508"/>
        <w:gridCol w:w="1021"/>
        <w:gridCol w:w="509"/>
        <w:gridCol w:w="1322"/>
        <w:gridCol w:w="664"/>
        <w:gridCol w:w="851"/>
        <w:gridCol w:w="1417"/>
        <w:gridCol w:w="1418"/>
        <w:gridCol w:w="1417"/>
        <w:gridCol w:w="851"/>
        <w:gridCol w:w="850"/>
        <w:gridCol w:w="1134"/>
        <w:gridCol w:w="567"/>
        <w:gridCol w:w="567"/>
        <w:gridCol w:w="851"/>
      </w:tblGrid>
      <w:tr w:rsidR="00C32C26" w:rsidTr="00C32C26">
        <w:trPr>
          <w:trHeight w:val="300"/>
          <w:tblHeader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C32C26" w:rsidRDefault="00C32C26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.09.21</w:t>
            </w: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C32C26" w:rsidTr="00C32C26">
        <w:trPr>
          <w:cantSplit/>
          <w:trHeight w:val="1565"/>
          <w:tblHeader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номер  диплома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учреждение,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выдавшее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награды</w:t>
            </w:r>
          </w:p>
        </w:tc>
      </w:tr>
      <w:tr w:rsidR="00C32C26" w:rsidTr="00C32C26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Альбина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5л.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ФГОУ ВПО «Кубанский государственный аграрный университет»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ФГОУ ВПО «Кубанский государственный аграрный университет»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5918783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ППК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220782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«Психология и педагогика»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6" w:rsidRDefault="00C32C26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C26" w:rsidRDefault="00C32C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C26" w:rsidRDefault="00C32C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17E5" w:rsidRDefault="00AA17E5">
      <w:pPr>
        <w:ind w:left="2835"/>
        <w:rPr>
          <w:rFonts w:ascii="Times New Roman" w:hAnsi="Times New Roman"/>
          <w:sz w:val="24"/>
          <w:szCs w:val="24"/>
        </w:rPr>
      </w:pPr>
    </w:p>
    <w:sectPr w:rsidR="00AA17E5">
      <w:pgSz w:w="16838" w:h="11906" w:orient="landscape"/>
      <w:pgMar w:top="567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7E5"/>
    <w:rsid w:val="001B3C35"/>
    <w:rsid w:val="00AA17E5"/>
    <w:rsid w:val="00C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5B8E5-1029-43EE-8071-CB6FD4D5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650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E5aO+riyKq7PB6DdMvzJ3isZTH4=</DigestValue>
    </Reference>
    <Reference Type="http://www.w3.org/2000/09/xmldsig#Object" URI="#idOfficeObject">
      <DigestMethod Algorithm="http://www.w3.org/2000/09/xmldsig#sha1"/>
      <DigestValue>vGWxRCboFBDHjMBnrPfCKnGwBwM=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VvKZtkiapdrirkRtdkCLkHI6rEM=</DigestValue>
    </Reference>
    <Reference Type="http://www.w3.org/2000/09/xmldsig#Object" URI="#idValidSigLnImg">
      <DigestMethod Algorithm="http://www.w3.org/2000/09/xmldsig#sha1"/>
      <DigestValue>qACoroO6MDAPcV5Cx8E3IliIFww=</DigestValue>
    </Reference>
    <Reference Type="http://www.w3.org/2000/09/xmldsig#Object" URI="#idInvalidSigLnImg">
      <DigestMethod Algorithm="http://www.w3.org/2000/09/xmldsig#sha1"/>
      <DigestValue>5EmftcpHn9snmFOAGOKGIzt4zXs=</DigestValue>
    </Reference>
  </SignedInfo>
  <SignatureValue>2tx+rxWx3xvFX+tkuTMSB+WTEwOJjaEixQ0CuSflxtMQz/1winvoyGm+qtfab+otDklIbCFRDlN7
JQ3RNZB94Iqu+tEwHE+/39SwFOO2v91TVpZfb6AaljhL84ePmCScS55F3cIBA5Ogfd4sPK2i6lu/
VCpFz0VwuOjuZ78HmhM=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oHYWKCF/9FvJy/dwhGPIIFtRZWA=</DigestValue>
      </Reference>
      <Reference URI="/word/fontTable.xml?ContentType=application/vnd.openxmlformats-officedocument.wordprocessingml.fontTable+xml">
        <DigestMethod Algorithm="http://www.w3.org/2000/09/xmldsig#sha1"/>
        <DigestValue>YsNKZw/NLcBVGe/azkMlLy8A8bk=</DigestValue>
      </Reference>
      <Reference URI="/word/media/image1.emf?ContentType=image/x-emf">
        <DigestMethod Algorithm="http://www.w3.org/2000/09/xmldsig#sha1"/>
        <DigestValue>mET2e4CkRu7uhdFWfr6Kv3EuCCM=</DigestValue>
      </Reference>
      <Reference URI="/word/settings.xml?ContentType=application/vnd.openxmlformats-officedocument.wordprocessingml.settings+xml">
        <DigestMethod Algorithm="http://www.w3.org/2000/09/xmldsig#sha1"/>
        <DigestValue>RML653XQF05DjIJGMLz9B6rfEyY=</DigestValue>
      </Reference>
      <Reference URI="/word/styles.xml?ContentType=application/vnd.openxmlformats-officedocument.wordprocessingml.styles+xml">
        <DigestMethod Algorithm="http://www.w3.org/2000/09/xmldsig#sha1"/>
        <DigestValue>bhn719AOYW2r8BEHytDPnTJECVY=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2021-11-16T13:21:59Z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{65DE1881-E248-45DE-9C4A-3671FE4879BB}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2021-11-16T13:21:59Z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oCw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IB6ipOAACBLl3MuK4d9gDuXf2jjF2VOeFUwAAAAD//wAAAABfd35aAAD4qTgAOLjABwAAAADARV0ATKk4AGDzYHcAAAAAAABDaGFyVXBwZXJXAFzWdt9b1naMqTgAZAEAAAAAAAAAAAAABGXDdgRlw3b1////AAgAAAACAAAAAAAAtKk4AJdsw3YAAAAAAAAAAOqqOAAJAAAA2Ko4AAkAAAAAAAAAAAAAANiqOADsqTgAmuzCdgAAAAAAAgAAAAA4AAkAAADYqjgACQAAAEwSxHYAAAAAAAAAANiqOAAJAAAAAAAAABiqOABAMMJ2AAAAAAACAADYqjg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kEgPj//wRmNABg+f//wAMAgP////8DAAAAAAAAAEAdaQSA+P//PWYAAAAAAADeCwDV+KC9AgEAAABIAtZ2zA3WdvgY1nZc7jgA+QG5d77uOADLAgAAAADVdswN1nY7Arl3AskxdrzuOAAAAAAAvO44AHLJMXaE7jgAVO84AAAA1XYAANV2AQAAAOgAAADoANV2AAAAAARlw3YEZcN2CO84AAAIAAAAAgAAAAAAAFjuOACXbMN2AAAAAAAAAACK7zgABwAAAHzvOAAHAAAAAAAAAAAAAAB87zgAkO44AJrswnYAAAAAAAIAAAAAOAAHAAAAfO84AAcAAABMEsR2AAAAAAAAAAB87zgABwAAAAAAAAC87jgAQDDCdgAAAAAAAgAAfO84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4APSsblIYTalLuAXOUiqwblIoyacCuEkAALjW5QcAAAAA5Lc4ALgFzlL/////FAAAACw/cFIEvDgA2K9RDLSrcFIwQalLZw4EcMi3OACAAdt2DVzWdt9b1nbItzgAZAEAAAAAAAAAAAAABGXDdgRlw3bg////AAgAAAACAAAAAAAA8Lc4AJdsw3YAAAAAAAAAACC5OAAGAAAAFLk4AAYAAAAAAAAAAAAAABS5OAAouDgAmuzCdgAAAAAAAgAAAAA4AAYAAAAUuTgABgAAAEwSxHYAAAAAAAAAABS5OAAGAAAAAAAAAFS4OABAMMJ2AAAAAAACAAAUuTg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NL44ACQ8dlIAAAAAIAAAAAAAAAAgcu8SMNyeAtC5OAAHAAAAsJXcBwAAAADMuTgAAQAAAAAAAAAAAAAAAAAAQOh/7wAYuDgATLg4AIAB23YNXNZ231vWdky4OABkAQAAAAAAAAAAAAAEZcN2BGXDdvD///8ACAAAAAIAAAAAAAB0uDgAl2zDdgAAAAAAAAAAqrk4AAkAAACYuTgACQAAAAAAAAAAAAAAmLk4AKy4OACa7MJ2AAAAAAACAAAAADgACQAAAJi5OAAJAAAATBLEdgAAAAAAAAAAmLk4AAkAAAAAAAAA2Lg4AEAwwnYAAAAAAAIAAJi5O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Детский сад № 2</cp:lastModifiedBy>
  <cp:revision>15</cp:revision>
  <cp:lastPrinted>2021-09-01T15:07:00Z</cp:lastPrinted>
  <dcterms:created xsi:type="dcterms:W3CDTF">2020-01-22T11:04:00Z</dcterms:created>
  <dcterms:modified xsi:type="dcterms:W3CDTF">2021-11-16T13:21:00Z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