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91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1D91" w:rsidRPr="006D1E0B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УТВЕРЖДАЮ</w:t>
      </w:r>
    </w:p>
    <w:p w:rsidR="00431D91" w:rsidRPr="006D1E0B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 МАДОУ ЦРР – д/с № 2</w:t>
      </w:r>
    </w:p>
    <w:p w:rsidR="00431D91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D1E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 Л. В. Бурсакова</w:t>
      </w:r>
    </w:p>
    <w:p w:rsidR="00431D91" w:rsidRDefault="00431D91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приказ № 123 – ОД от 31.08.2021 года</w:t>
      </w:r>
    </w:p>
    <w:p w:rsidR="00E642BF" w:rsidRDefault="00E642BF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642BF" w:rsidRDefault="00E642BF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2EC8645F-F918-4CF7-91B5-506FFCD8C4FB}" provid="{00000000-0000-0000-0000-000000000000}" o:suggestedsigner="Л. В. Бурсакова" o:suggestedsigner2="заведующий" issignatureline="t"/>
          </v:shape>
        </w:pict>
      </w:r>
      <w:bookmarkEnd w:id="0"/>
    </w:p>
    <w:p w:rsidR="00E642BF" w:rsidRDefault="00E642BF" w:rsidP="00AD7EA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31D91" w:rsidRPr="00C96598" w:rsidRDefault="00431D91" w:rsidP="00AD7E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Персональный состав педагогических кадров, реализующих</w:t>
      </w:r>
    </w:p>
    <w:p w:rsidR="00431D91" w:rsidRPr="00C96598" w:rsidRDefault="00431D91" w:rsidP="00AD7E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адаптированную образовательную программу дошкольного образования для детей с ТНР </w:t>
      </w:r>
    </w:p>
    <w:p w:rsidR="00431D91" w:rsidRPr="00C96598" w:rsidRDefault="00431D91" w:rsidP="00431D9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5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МАДОУ ЦРР – д/с № 2 города Кропоткин муниципального образования Кавказский район</w:t>
      </w:r>
    </w:p>
    <w:tbl>
      <w:tblPr>
        <w:tblW w:w="15545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236"/>
        <w:gridCol w:w="1079"/>
        <w:gridCol w:w="508"/>
        <w:gridCol w:w="1021"/>
        <w:gridCol w:w="509"/>
        <w:gridCol w:w="2128"/>
        <w:gridCol w:w="709"/>
        <w:gridCol w:w="850"/>
        <w:gridCol w:w="1276"/>
        <w:gridCol w:w="1276"/>
        <w:gridCol w:w="1134"/>
        <w:gridCol w:w="850"/>
        <w:gridCol w:w="709"/>
        <w:gridCol w:w="1559"/>
        <w:gridCol w:w="709"/>
        <w:gridCol w:w="425"/>
        <w:gridCol w:w="567"/>
      </w:tblGrid>
      <w:tr w:rsidR="009D02EE" w:rsidTr="009D02EE">
        <w:trPr>
          <w:trHeight w:val="300"/>
          <w:tblHeader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рождения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Занимаемая должность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основная / совмещаемая</w: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Педагогический стаж</w:t>
            </w:r>
          </w:p>
          <w:p w:rsidR="009D02EE" w:rsidRDefault="009D02E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 01.09.21</w:t>
            </w:r>
          </w:p>
        </w:tc>
        <w:tc>
          <w:tcPr>
            <w:tcW w:w="62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об образовании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приказа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Курсы повышения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и награды</w:t>
            </w:r>
          </w:p>
        </w:tc>
      </w:tr>
      <w:tr w:rsidR="009D02EE" w:rsidTr="009D02EE">
        <w:trPr>
          <w:cantSplit/>
          <w:trHeight w:val="1565"/>
          <w:tblHeader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учебного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 окончания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Серия  и  номер  диплома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Специальность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 диплому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прохождения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учреждение,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выдавшее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удостоверение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удостоверения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 выдачи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Звания  и  награды</w:t>
            </w: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Брилева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Геннадиевна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18.10.1980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государственный открытый университет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«Академия повышения квалификации и профессиональной переподготовки»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0254120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612407964468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Юрист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Юриспруденция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2020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Белоногая Юлия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Аркадьевна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29.01.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10л.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м.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14д.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ФГБОУ ВПО «Армавирская государственная педагогическая академия»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color w:val="000000"/>
                <w:sz w:val="24"/>
                <w:szCs w:val="24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ЧОУ ДПО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«Академия повышения квалификации и профессиональной переподготовки»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21736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612408217506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Организатор-методист дошкольного образования и педагог-дефектолог для работы с детьми дошкольного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возраста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по физическому воспитанию в ДОО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Педагогика и методика дошкольного образования» с дополнительной специальностью «Специальная дошкольная педагоги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и психология»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Первая квалификационная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04.02.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Бешинец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Марина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Геннадьевна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22.08.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г.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Туапсинское педагогическое училище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Ростовский государственный педагогический университет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1992</w:t>
            </w: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РТ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726601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АВС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0073809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 дошкольных учреждений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Воспитание в дошкольных учреждениях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30.03.2020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«Армавирский государственный педагогический университет»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Гончарова Светлана Владимировна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16.06.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Артемовское педагогическое училище Украина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005042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Воспитатель детей дошкольного возраста, организатор музыкального воспитания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30.06.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09.07.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АНОО ДПО «Академия образования «Альтернатива»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Косачева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Владимировна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20.02.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л.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ВПО «Армавирский государственный университет»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ВСГ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2922982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Организатор методист дошкольного образования и педагог-дефектолог для работы с детьми дошкольного возраста с отклонениями в развитии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«Педагогика и методика дошкольного образования» с дополнительной специальностью «Специальная дошкольная педагогика и психология»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квалификационная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08.11.</w:t>
            </w: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дополнительного образования»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79" w:type="dxa"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Трунова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Наталья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Александровна</w:t>
            </w:r>
          </w:p>
        </w:tc>
        <w:tc>
          <w:tcPr>
            <w:tcW w:w="50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16.05.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1958</w:t>
            </w:r>
          </w:p>
        </w:tc>
        <w:tc>
          <w:tcPr>
            <w:tcW w:w="102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5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л.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ВПО «Армавирский государственный педагогический университет»</w:t>
            </w: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2004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ВСВ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0507344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 дошкольного образования, педагог психолог для работы с детьми дошкольного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возраста с отклонениями в развитии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Педагогика и методика дошкольного образования с дополнительной специальностью коррекционная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педагогика и специальная психология (дошкольная)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09.08.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ООО «Центр дополнительного образования»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D02EE" w:rsidTr="009D02EE">
        <w:trPr>
          <w:trHeight w:val="20"/>
        </w:trPr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Перминова Лариса Александровна</w:t>
            </w: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20.05.1980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02EE" w:rsidRDefault="00D23F84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- логопед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127700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лет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 w:rsidP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Государственное образовательное учреждение высшего профессионального образования Армавирский государственный педагогический университет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марта 2004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ВСБ 0472849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до-школьного образования,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учитель – логопед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до-школьного образования с дополнитель-ной специаль-ностью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«Логопедия»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A62BD7">
            <w:pPr>
              <w:widowControl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19.08. 2019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Pr="009D02EE" w:rsidRDefault="009D02EE" w:rsidP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«Центр до-полнительного образования»</w:t>
            </w:r>
          </w:p>
          <w:p w:rsidR="009D02EE" w:rsidRPr="009D02EE" w:rsidRDefault="009D02EE" w:rsidP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D02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Краснодар</w:t>
            </w:r>
          </w:p>
          <w:p w:rsidR="009D02EE" w:rsidRDefault="009D02EE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02EE" w:rsidRDefault="009D02E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E0C5B" w:rsidRDefault="008E0C5B" w:rsidP="00431D91">
      <w:pPr>
        <w:rPr>
          <w:rFonts w:ascii="Times New Roman" w:hAnsi="Times New Roman"/>
          <w:sz w:val="24"/>
          <w:szCs w:val="24"/>
        </w:rPr>
      </w:pPr>
    </w:p>
    <w:sectPr w:rsidR="008E0C5B">
      <w:pgSz w:w="16838" w:h="11906" w:orient="landscape"/>
      <w:pgMar w:top="567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CC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C5B"/>
    <w:rsid w:val="00127700"/>
    <w:rsid w:val="00431D91"/>
    <w:rsid w:val="008E0C5B"/>
    <w:rsid w:val="009D02EE"/>
    <w:rsid w:val="00A62BD7"/>
    <w:rsid w:val="00C96598"/>
    <w:rsid w:val="00D23F84"/>
    <w:rsid w:val="00E642BF"/>
    <w:rsid w:val="00E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3070"/>
  <w15:docId w15:val="{34FAF45A-B920-4A84-9A3F-E6DD096B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6502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CD650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dUR5t3n/aD03LvaMKAVZ2NL/2fI=</DigestValue>
    </Reference>
    <Reference Type="http://www.w3.org/2000/09/xmldsig#Object" URI="#idOfficeObject">
      <DigestMethod Algorithm="http://www.w3.org/2000/09/xmldsig#sha1"/>
      <DigestValue>NiLVIor5dpjKNf5Tl0lcAdkPCKE=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chYwE7cvb0r6tkpKCeP5TLRxNgk=</DigestValue>
    </Reference>
    <Reference Type="http://www.w3.org/2000/09/xmldsig#Object" URI="#idValidSigLnImg">
      <DigestMethod Algorithm="http://www.w3.org/2000/09/xmldsig#sha1"/>
      <DigestValue>W6sEYdGThJ2d681U9Mc1TJjUOEk=</DigestValue>
    </Reference>
    <Reference Type="http://www.w3.org/2000/09/xmldsig#Object" URI="#idInvalidSigLnImg">
      <DigestMethod Algorithm="http://www.w3.org/2000/09/xmldsig#sha1"/>
      <DigestValue>IdIS93aqP0GgZBnUTGQKrjPhe3U=</DigestValue>
    </Reference>
  </SignedInfo>
  <SignatureValue>DvfTjdZcfFSVcDRQVH+xraw5aXqSAgJ64GzSb373da4xwr/XoSKzQB48EKf4HmvuGJaX+ZH3cPyw
Bb5cvju3qYAmEOqBJRkvbT8KzzRTQN3lMoFTlx+SpZtxGj8DJleFeSxm/CjfYim+EkLJF5Mgd1Ui
dWzSJPSs6cSFuzUdWiE=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aSN1flHXGcp89t5vO2XjfeXGHtg=</DigestValue>
      </Reference>
      <Reference URI="/word/fontTable.xml?ContentType=application/vnd.openxmlformats-officedocument.wordprocessingml.fontTable+xml">
        <DigestMethod Algorithm="http://www.w3.org/2000/09/xmldsig#sha1"/>
        <DigestValue>YsNKZw/NLcBVGe/azkMlLy8A8bk=</DigestValue>
      </Reference>
      <Reference URI="/word/media/image1.emf?ContentType=image/x-emf">
        <DigestMethod Algorithm="http://www.w3.org/2000/09/xmldsig#sha1"/>
        <DigestValue>q2oR+WFKheizNeG8+5f5TmWu4UU=</DigestValue>
      </Reference>
      <Reference URI="/word/settings.xml?ContentType=application/vnd.openxmlformats-officedocument.wordprocessingml.settings+xml">
        <DigestMethod Algorithm="http://www.w3.org/2000/09/xmldsig#sha1"/>
        <DigestValue>wfAFY3VAbIq7rZyU4Yeb4FH0YpY=</DigestValue>
      </Reference>
      <Reference URI="/word/styles.xml?ContentType=application/vnd.openxmlformats-officedocument.wordprocessingml.styles+xml">
        <DigestMethod Algorithm="http://www.w3.org/2000/09/xmldsig#sha1"/>
        <DigestValue>bhn719AOYW2r8BEHytDPnTJECVY=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2021-11-16T12:54:00Z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{2EC8645F-F918-4CF7-91B5-506FFCD8C4FB}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2021-11-16T12:54:00Z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AA9KxuUv2Ycj+4Bc5SKrBuUijJdwK4SQAAMJlWBAAAAAAUtTAAuAXOUv////8UAAAALD9wUjS5MAAgX3UStKtwUtWUcj9nDgRw+LQwAIAB23YNXNZ231vWdvi0MABkAQAAAAAAAAAAAAAEZcN2BGXDduD///8ACAAAAAIAAAAAAAAgtTAAl2zDdgAAAAAAAAAAULYwAAYAAABEtjAABgAAAAAAAAAAAAAARLYwAFi1MACa7MJ2AAAAAAACAAAAADAABgAAAES2MAAGAAAATBLEdgAAAAAAAAAARLYwAAYAAAAAAAAAhLUwAEAwwnYAAAAAAAIAAES2M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BkuzAAJDx2UgAAAAAgAAAAAAAAAICCdRIw3G4CALcwAAcAAADwLBoMAAAAAPy2MAABAAAAAAAAAAAAAAAAAABASJB1AEi1MAB8tTAAgAHbdg1c1nbfW9Z2fLUwAGQBAAAAAAAAAAAAAARlw3YEZcN28P///wAIAAAAAgAAAAAAAKS1MACXbMN2AAAAAAAAAADatjAACQAAAMi2MAAJAAAAAAAAAAAAAADItjAA3LUwAJrswnYAAAAAAAIAAAAAMAAJAAAAyLYwAAkAAABMEsR2AAAAAAAAAADItjAACQAAAAAAAAAItjAAQDDCdgAAAAAAAgAAyLYw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QAAA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fBNimMAACBLl3MuK4d9gDuXcKiEJ2VOeFUwAAAAD//wAAAABfd35aAAAopzAAELHABwAAAADARZgAfKYwAGDzYHcAAAAAAABDaGFyVXBwZXJXAFzWdt9b1na8pjAAZAEAAAAAAAAAAAAABGXDdgRlw3b1////AAgAAAACAAAAAAAA5KYwAJdsw3YAAAAAAAAAABqoMAAJAAAACKgwAAkAAAAAAAAAAAAAAAioMAAcpzAAmuzCdgAAAAAAAgAAAAAwAAkAAAAIqDAACQAAAEwSxHYAAAAAAAAAAAioMAAJAAAAAAAAAEinMABAMMJ2AAAAAAACAAAIqDA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kEgPj//wRmNABg+f//wAMAgP////8DAAAAAAAAAEAdaQSA+P//PWYAAAAAAAAhDQAs4JaTAgEAAABIAtZ2zA3WdvgY1naM6zAA+QG5d+7rMADLAgAAAADVdswN1nY7Arl3XsVCduzrMAAAAAAA7OswAI7FQna06zAAhOwwAAAA1XYAANV2AQAAAOgAAADoANV2AAAAAARlw3YEZcN2OOwwAAAIAAAAAgAAAAAAAIjrMACXbMN2AAAAAAAAAAC67DAABwAAAKzsMAAHAAAAAAAAAAAAAACs7DAAwOswAJrswnYAAAAAAAIAAAAAMAAHAAAArOwwAAcAAABMEsR2AAAAAAAAAACs7DAABwAAAAAAAADs6zAAQDDCdgAAAAAAAgAArOww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wAPSsblL9mHI/uAXOUiqwblIoyXcCuEkAADCZVgQAAAAAFLUwALgFzlL/////FAAAACw/cFI0uTAAIF91ErSrcFLVlHI/Zw4EcPi0MACAAdt2DVzWdt9b1nb4tDAAZAEAAAAAAAAAAAAABGXDdgRlw3bg////AAgAAAACAAAAAAAAILUwAJdsw3YAAAAAAAAAAFC2MAAGAAAARLYwAAYAAAAAAAAAAAAAAES2MABYtTAAmuzCdgAAAAAAAgAAAAAwAAYAAABEtjAABgAAAEwSxHYAAAAAAAAAAES2MAAGAAAAAAAAAIS1MABAMMJ2AAAAAAACAABEtjA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ZLswACQ8dlIAAAAAIAAAAAAAAACAgnUSMNxuAgC3MAAHAAAA8CwaDAAAAAD8tjAAAQAAAAAAAAAAAAAAAAAAQEiQdQBItTAAfLUwAIAB23YNXNZ231vWdny1MABkAQAAAAAAAAAAAAAEZcN2BGXDdvD///8ACAAAAAIAAAAAAACktTAAl2zDdgAAAAAAAAAA2rYwAAkAAADItjAACQAAAAAAAAAAAAAAyLYwANy1MACa7MJ2AAAAAAACAAAAADAACQAAAMi2MAAJAAAATBLEdgAAAAAAAAAAyLYwAAkAAAAAAAAACLYwAEAwwnYAAAAAAAIAAMi2M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Детский сад № 2</cp:lastModifiedBy>
  <cp:revision>22</cp:revision>
  <cp:lastPrinted>2021-09-01T15:07:00Z</cp:lastPrinted>
  <dcterms:created xsi:type="dcterms:W3CDTF">2020-01-22T11:04:00Z</dcterms:created>
  <dcterms:modified xsi:type="dcterms:W3CDTF">2021-11-16T12:53:00Z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