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1D91" w:rsidRPr="006D1E0B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431D91" w:rsidRPr="006D1E0B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МАДОУ ЦРР – д/с № 2</w:t>
      </w:r>
    </w:p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 Л. В. Бурсакова</w:t>
      </w:r>
    </w:p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 № 123 – ОД от 31.08.2021 года</w:t>
      </w:r>
    </w:p>
    <w:p w:rsidR="00655701" w:rsidRDefault="0065570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DBE7939-A2E0-4364-9D9D-3E5E82AFEA9F}" provid="{00000000-0000-0000-0000-000000000000}" o:suggestedsigner="Л. В. Бурсакова" o:suggestedsigner2="заведующий" issignatureline="t"/>
          </v:shape>
        </w:pict>
      </w:r>
      <w:bookmarkEnd w:id="0"/>
    </w:p>
    <w:p w:rsidR="00655701" w:rsidRDefault="0065570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1D91" w:rsidRPr="00C96598" w:rsidRDefault="00431D91" w:rsidP="00AD7E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состав педагогических кадров, реализующих</w:t>
      </w:r>
    </w:p>
    <w:p w:rsidR="00431D91" w:rsidRPr="00C96598" w:rsidRDefault="00426BF0" w:rsidP="00AD7E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общеобразовательные общеразвивающие программы</w:t>
      </w:r>
      <w:r w:rsidR="00431D91"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(платные услуги)</w:t>
      </w:r>
    </w:p>
    <w:p w:rsidR="00431D91" w:rsidRPr="00C96598" w:rsidRDefault="00431D91" w:rsidP="00431D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ЦРР – д/с № 2 города Кропоткин муниципального образования Кавказский район</w:t>
      </w:r>
    </w:p>
    <w:tbl>
      <w:tblPr>
        <w:tblW w:w="1554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36"/>
        <w:gridCol w:w="1079"/>
        <w:gridCol w:w="508"/>
        <w:gridCol w:w="1021"/>
        <w:gridCol w:w="509"/>
        <w:gridCol w:w="2128"/>
        <w:gridCol w:w="709"/>
        <w:gridCol w:w="850"/>
        <w:gridCol w:w="1276"/>
        <w:gridCol w:w="1276"/>
        <w:gridCol w:w="1134"/>
        <w:gridCol w:w="850"/>
        <w:gridCol w:w="709"/>
        <w:gridCol w:w="1559"/>
        <w:gridCol w:w="709"/>
        <w:gridCol w:w="425"/>
        <w:gridCol w:w="567"/>
      </w:tblGrid>
      <w:tr w:rsidR="009D02EE" w:rsidTr="009D02EE">
        <w:trPr>
          <w:trHeight w:val="300"/>
          <w:tblHeader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01.09.21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9D02EE" w:rsidTr="009D02EE">
        <w:trPr>
          <w:cantSplit/>
          <w:trHeight w:val="1565"/>
          <w:tblHeader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Белоногая Юлия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м.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ВПО «Армавирская государственная педагогическая академия»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«Академия повышения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квалификации и профессиональной переподготовки»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21736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612408217506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Организатор-методист дошкольного образования и педагог-дефектолог для работы с детьми дошкольного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физическому воспитанию в ДОО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Педагогика и методика дошкольного образования» с дополнительной специальностью «Специальная дошкольная педагоги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 психология»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Бешинец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726601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«Армавирский государственный педагогический университет»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0C5B" w:rsidRDefault="008E0C5B" w:rsidP="00431D91">
      <w:pPr>
        <w:rPr>
          <w:rFonts w:ascii="Times New Roman" w:hAnsi="Times New Roman"/>
          <w:sz w:val="24"/>
          <w:szCs w:val="24"/>
        </w:rPr>
      </w:pPr>
    </w:p>
    <w:sectPr w:rsidR="008E0C5B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127700"/>
    <w:rsid w:val="00426BF0"/>
    <w:rsid w:val="00431D91"/>
    <w:rsid w:val="00655701"/>
    <w:rsid w:val="008E0C5B"/>
    <w:rsid w:val="009D02EE"/>
    <w:rsid w:val="00A62BD7"/>
    <w:rsid w:val="00C96598"/>
    <w:rsid w:val="00D23F84"/>
    <w:rsid w:val="00E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226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es+pmAEDMVYtjoEHtNe6SPMfqHc=</DigestValue>
    </Reference>
    <Reference Type="http://www.w3.org/2000/09/xmldsig#Object" URI="#idOfficeObject">
      <DigestMethod Algorithm="http://www.w3.org/2000/09/xmldsig#sha1"/>
      <DigestValue>iCtcC1JFGjRHdvo9v2qb8rDVvw8=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m2yzO9oREPpAOD0K/4X/uDueUxI=</DigestValue>
    </Reference>
    <Reference Type="http://www.w3.org/2000/09/xmldsig#Object" URI="#idValidSigLnImg">
      <DigestMethod Algorithm="http://www.w3.org/2000/09/xmldsig#sha1"/>
      <DigestValue>LuiX0PA7mHT7CZYhqRw9wq7p9/Y=</DigestValue>
    </Reference>
    <Reference Type="http://www.w3.org/2000/09/xmldsig#Object" URI="#idInvalidSigLnImg">
      <DigestMethod Algorithm="http://www.w3.org/2000/09/xmldsig#sha1"/>
      <DigestValue>2UJpnCT/uucJAAVNIqbCcbqwEDQ=</DigestValue>
    </Reference>
  </SignedInfo>
  <SignatureValue>upCBZV2TPHzMoWCHmewKe5IrOk6H2/sbszvc9KhMJ5EI1f5dNRHNSZNdiMNXmGhjVbsWascs7ZdD
IFFxyV6qam5a/0wKQPvzjSkQW+OETqMby7+eKyQIUPeHmz91uO9dHsy9H8dEcdq9WRTKCNFPmn5Q
3QNO7cmn/ieAPrSCmUY=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ta/SKLOXLd0wjagYBMoAOBHYNEU=</DigestValue>
      </Reference>
      <Reference URI="/word/fontTable.xml?ContentType=application/vnd.openxmlformats-officedocument.wordprocessingml.fontTable+xml">
        <DigestMethod Algorithm="http://www.w3.org/2000/09/xmldsig#sha1"/>
        <DigestValue>YsNKZw/NLcBVGe/azkMlLy8A8bk=</DigestValue>
      </Reference>
      <Reference URI="/word/media/image1.emf?ContentType=image/x-emf">
        <DigestMethod Algorithm="http://www.w3.org/2000/09/xmldsig#sha1"/>
        <DigestValue>qFVLvNIeBhTWo3bVa9pOixpH0C4=</DigestValue>
      </Reference>
      <Reference URI="/word/settings.xml?ContentType=application/vnd.openxmlformats-officedocument.wordprocessingml.settings+xml">
        <DigestMethod Algorithm="http://www.w3.org/2000/09/xmldsig#sha1"/>
        <DigestValue>IUafxcsWH7VU8WmPw9Gg34Koy70=</DigestValue>
      </Reference>
      <Reference URI="/word/styles.xml?ContentType=application/vnd.openxmlformats-officedocument.wordprocessingml.styles+xml">
        <DigestMethod Algorithm="http://www.w3.org/2000/09/xmldsig#sha1"/>
        <DigestValue>bhn719AOYW2r8BEHytDPnTJECVY=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2021-11-16T13:09:39Z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{ADBE7939-A2E0-4364-9D9D-3E5E82AFEA9F}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2021-11-16T13:09:39Z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A9KxuUtFdSwq4Bc5SKrBuUvio7AC4SQAA+J3HBwAAAADctxgAuAXOUv////8UAAAALD9wUvy7GABA4VQNtKtwUulRSwpnDgRwwLcYAIAB23YNXNZ231vWdsC3GABkAQAAAAAAAAAAAAAEZcN2BGXDduD///8ACAAAAAIAAAAAAADotxgAl2zDdgAAAAAAAAAAGLkYAAYAAAAMuRgABgAAAAAAAAAAAAAADLkYACC4GACa7MJ2AAAAAAACAAAAABgABgAAAAy5GAAGAAAATBLEdgAAAAAAAAAADLkYAAYAAAAAAAAATLgYAEAwwnYAAAAAAAIAAAy5G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svhgAJDx2UgAAAAAgAAAAAAAAAKioVQ1Qb+IAyLkYAAcAAADgz0kNAAAAAMS5GAABAAAAAAAAAAAAAAAAAABAcLZVABC4GABEuBgAgAHbdg1c1nbfW9Z2RLgYAGQBAAAAAAAAAAAAAARlw3YEZcN28P///wAIAAAAAgAAAAAAAGy4GACXbMN2AAAAAAAAAACiuRgACQAAAJC5GAAJAAAAAAAAAAAAAACQuRgApLgYAJrswnYAAAAAAAIAAAAAGAAJAAAAkLkYAAkAAABMEsR2AAAAAAAAAACQuRgACQAAAAAAAADQuBgAQDDCdgAAAAAAAgAAkLkY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g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MhIAAACv1/Ho8/ubzu6CwuqMudS3u769vb3////////////L5fZymsABAgMAAAAAAK/X8fz9/uLx+snk9uTy+vz9/v///////////////8vl9nKawAECA/8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zBKCpGAACBLl3MuK4d9gDuXeSTh12VOeFUwAAAAD//wAAAABfd35aAADwqRgACGjHBwAAAADYRWIARKkYAGDzYHcAAAAAAABDaGFyVXBwZXJXAFzWdt9b1naEqRgAZAEAAAAAAAAAAAAABGXDdgRlw3b1////AAgAAAACAAAAAAAArKkYAJdsw3YAAAAAAAAAAOKqGAAJAAAA0KoYAAkAAAAAAAAAAAAAANCqGADkqRgAmuzCdgAAAAAAAgAAAAAYAAkAAADQqhgACQAAAEwSxHYAAAAAAAAAANCqGAAJAAAAAAAAABCqGABAMMJ2AAAAAAACAADQqh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kEgPj//wRmNABg+f//wAMAgP////8DAAAAAAAAAEAdaQSA+P//PWYAAAAAAADdRYR1AAAAAB0AEgBIAtZ2zA3WdvgY1nZU7hgA+QG5d7buGADLAgAAAADVdswN1nY7Arl3ZgkddrTuGAAAAAAAtO4YABYJHXZ87hgATO8YAAAA1XYAANV2AQAAAOgAAADoANV2AAAAAARlw3YEZcN2AO8YAAAIAAAAAgAAAAAAAFDuGACXbMN2AAAAAAAAAACC7xgABwAAAHTvGAAHAAAAAAAAAAAAAAB07xgAiO4YAJrswnYAAAAAAAIAAAAAGAAHAAAAdO8YAAcAAABMEsR2AAAAAAAAAAB07xgABwAAAAAAAAC07hgAQDDCdgAAAAAAAgAAdO8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PSsblLRXUsKuAXOUiqwblL4qOwAuEkAAPidxwcAAAAA3LcYALgFzlL/////FAAAACw/cFL8uxgAQOFUDbSrcFLpUUsKZw4EcMC3GACAAdt2DVzWdt9b1nbAtxgAZAEAAAAAAAAAAAAABGXDdgRlw3bg////AAgAAAACAAAAAAAA6LcYAJdsw3YAAAAAAAAAABi5GAAGAAAADLkYAAYAAAAAAAAAAAAAAAy5GAAguBgAmuzCdgAAAAAAAgAAAAAYAAYAAAAMuRgABgAAAEwSxHYAAAAAAAAAAAy5GAAGAAAAAAAAAEy4GABAMMJ2AAAAAAACAAAMuR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LL4YACQ8dlIAAAAAIAAAAAAAAACoqFUNUG/iAMi5GAAHAAAA4M9JDQAAAADEuRgAAQAAAAAAAAAAAAAAAAAAQHC2VQAQuBgARLgYAIAB23YNXNZ231vWdkS4GABkAQAAAAAAAAAAAAAEZcN2BGXDdvD///8ACAAAAAIAAAAAAABsuBgAl2zDdgAAAAAAAAAAorkYAAkAAACQuRgACQAAAAAAAAAAAAAAkLkYAKS4GACa7MJ2AAAAAAACAAAAABgACQAAAJC5GAAJAAAATBLEdgAAAAAAAAAAkLkYAAkAAAAAAAAA0LgYAEAwwnYAAAAAAAIAAJC5G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23</cp:revision>
  <cp:lastPrinted>2021-09-01T15:07:00Z</cp:lastPrinted>
  <dcterms:created xsi:type="dcterms:W3CDTF">2020-01-22T11:04:00Z</dcterms:created>
  <dcterms:modified xsi:type="dcterms:W3CDTF">2021-11-16T13:09:00Z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