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9C" w:rsidRDefault="00A37F9C" w:rsidP="00A37F9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37F9C" w:rsidRDefault="00A37F9C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D1E0B" w:rsidRPr="006D1E0B" w:rsidRDefault="006D1E0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6D1E0B" w:rsidRPr="006D1E0B" w:rsidRDefault="006D1E0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МАДОУ ЦРР – д/с № 2</w:t>
      </w:r>
    </w:p>
    <w:p w:rsidR="00A37F9C" w:rsidRDefault="006D1E0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 Л. В. Бурсакова</w:t>
      </w:r>
    </w:p>
    <w:p w:rsidR="006D1E0B" w:rsidRDefault="006D1E0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 № 123 – ОД от 31.08.2021 года</w:t>
      </w:r>
    </w:p>
    <w:p w:rsidR="005C506B" w:rsidRDefault="005C506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506B" w:rsidRDefault="005C506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45897454-DEAE-4A19-AA77-78EA6E06E6E2}" provid="{00000000-0000-0000-0000-000000000000}" o:suggestedsigner="Л. В. Бурсакова" o:suggestedsigner2="заведующий" issignatureline="t"/>
          </v:shape>
        </w:pict>
      </w:r>
      <w:bookmarkEnd w:id="0"/>
    </w:p>
    <w:p w:rsidR="005C506B" w:rsidRDefault="005C506B" w:rsidP="006D1E0B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37F9C" w:rsidRPr="00454CB6" w:rsidRDefault="00A37F9C" w:rsidP="006D1E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состав педагогических кадров, реализующих</w:t>
      </w:r>
    </w:p>
    <w:p w:rsidR="006D1E0B" w:rsidRPr="00454CB6" w:rsidRDefault="006D1E0B" w:rsidP="006D1E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37F9C" w:rsidRPr="0045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сновную общеобразовательную программу – образовательную программу дошкольного образования МАДОУ ЦРР – д/с № 2</w:t>
      </w:r>
    </w:p>
    <w:p w:rsidR="00A37F9C" w:rsidRPr="00454CB6" w:rsidRDefault="00A37F9C" w:rsidP="006D1E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Кропоткин муниципального образования Кавказский район</w:t>
      </w:r>
    </w:p>
    <w:tbl>
      <w:tblPr>
        <w:tblW w:w="15687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36"/>
        <w:gridCol w:w="1079"/>
        <w:gridCol w:w="508"/>
        <w:gridCol w:w="1021"/>
        <w:gridCol w:w="401"/>
        <w:gridCol w:w="649"/>
        <w:gridCol w:w="1182"/>
        <w:gridCol w:w="510"/>
        <w:gridCol w:w="1001"/>
        <w:gridCol w:w="1020"/>
        <w:gridCol w:w="992"/>
        <w:gridCol w:w="851"/>
        <w:gridCol w:w="992"/>
        <w:gridCol w:w="992"/>
        <w:gridCol w:w="1560"/>
        <w:gridCol w:w="850"/>
        <w:gridCol w:w="851"/>
        <w:gridCol w:w="992"/>
      </w:tblGrid>
      <w:tr w:rsidR="004463A0" w:rsidTr="004463A0">
        <w:trPr>
          <w:trHeight w:val="300"/>
          <w:tblHeader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4463A0" w:rsidRDefault="004463A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01.09.21</w:t>
            </w:r>
          </w:p>
        </w:tc>
        <w:tc>
          <w:tcPr>
            <w:tcW w:w="4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4463A0" w:rsidTr="004463A0">
        <w:trPr>
          <w:cantSplit/>
          <w:trHeight w:val="1565"/>
          <w:tblHeader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Елена Владимировна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18.08.1970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педагогический колледж №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101593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возраста, воспитатель логопедической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Брилева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университет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0254120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612407964468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Белоногая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Юлия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29.01.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физической культуре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м.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14д.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ФГБОУ ВПО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«Армавирская государственная педагогическая академия»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 w:rsidP="006D1E0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21736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612408217506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Организатор-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методист дошкольного образования и педагог-дефектолог для работы с детьми дошкольного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физическому воспитанию в ДОО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 w:rsidP="006D1E0B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Педагогика и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методика дошкольного образования» с дополнительной специальностью «Специальная дошкольная педагоги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и психология»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04.02.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АНОО ДПО «Ака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демия образования «Альтернатива»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дн.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ГАПОУ КК «Ленинградский социально-педагогический колледж»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«Лабинский центр профориентации»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Светлана Владимировна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Артемовское педагогическое училище Украина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Воспитатель детей дошкольного возраста, организатор музыкального воспитания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Кроливец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12.06.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Минераловодское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281887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детского сада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Лесникова  Оксана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государственный педагоги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ческий институт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БВС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0306708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дошкольной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педагогике и психологии, педагог дошкольного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Дошкольная педагогика и психология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ГБОУ «Институт развития образования» Краснодарско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 края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12.05.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государственный институт искусств и культуры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ВО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«Южный университет» (ИУБиП)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1993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323597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612406200063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Преподаватель, руководитель любительского хорового коллектива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Художественное творчество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12.03.2021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Гудермесское педагогическое училище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431746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231200009973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классов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классов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Путченко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04.05.1966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л.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педагогическое училище №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Степенкина Александра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02.09.1964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Бакинское педагогическое училище им. М.А. Сабира Минвуза Азерб. ССР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ДТ-1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 и старший пионерский вожатый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«Лабинский центр профориентации»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«Высшая школа делового администрирования»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Тананыкина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Ольга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Мурманский педагогический университет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2005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0811074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Преподаватель дошкольной педагогике и психологии. Педагог-дефектолог с отклонениями в разви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тии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Специальная дошкольная педагогика и психология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Тацоха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273379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с дополнительной специальностью музыкальный руководитель детского сада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Форковец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1892773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 и педагог-дефектолог для  работы с детьми дошкольного возраста  с отклонениями в развитии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специальная дошкольная педагогика и психология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15.02.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1892781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 и педагог-дефектолог для  работы с детьми дошкольного возраста  с отклонениями в развитии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специальная дошкольная педагогика и психология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Хорошилова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училище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710338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«Институт развития образования» Краснодарского края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63A0" w:rsidTr="004463A0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Ирина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7,12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 л.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ГОУ ВПО «Армавирский государственный педагогический уни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верситет»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2003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ВСБ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0471479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10094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Учитель русского языка и литературы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Филология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дошкольного образования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20.08.2021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«Центр дополнительного образования»</w:t>
            </w: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63A0" w:rsidRDefault="004463A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63A0" w:rsidRDefault="004463A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0C5B" w:rsidRDefault="008E0C5B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0C5B" w:rsidRDefault="008E0C5B" w:rsidP="00EE3742">
      <w:pPr>
        <w:ind w:left="2835"/>
        <w:jc w:val="right"/>
        <w:rPr>
          <w:rFonts w:ascii="Times New Roman" w:hAnsi="Times New Roman"/>
          <w:sz w:val="24"/>
          <w:szCs w:val="24"/>
        </w:rPr>
      </w:pPr>
    </w:p>
    <w:sectPr w:rsidR="008E0C5B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5B"/>
    <w:rsid w:val="004463A0"/>
    <w:rsid w:val="00454CB6"/>
    <w:rsid w:val="005C506B"/>
    <w:rsid w:val="006D1E0B"/>
    <w:rsid w:val="008E0C5B"/>
    <w:rsid w:val="00A37F9C"/>
    <w:rsid w:val="00E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ABB"/>
  <w15:docId w15:val="{34FAF45A-B920-4A84-9A3F-E6DD096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FPb/vhPYFp2nnzGMSGpmd+bSJjo=</DigestValue>
    </Reference>
    <Reference Type="http://www.w3.org/2000/09/xmldsig#Object" URI="#idOfficeObject">
      <DigestMethod Algorithm="http://www.w3.org/2000/09/xmldsig#sha1"/>
      <DigestValue>1IBT5+fiDVAMTBQMrhQaLYSqtEg=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LmnN0yMzcNLj/EMaBbNSlRjfonU=</DigestValue>
    </Reference>
    <Reference Type="http://www.w3.org/2000/09/xmldsig#Object" URI="#idValidSigLnImg">
      <DigestMethod Algorithm="http://www.w3.org/2000/09/xmldsig#sha1"/>
      <DigestValue>nC++jtKhFJobItO44FtB9lMSGqU=</DigestValue>
    </Reference>
    <Reference Type="http://www.w3.org/2000/09/xmldsig#Object" URI="#idInvalidSigLnImg">
      <DigestMethod Algorithm="http://www.w3.org/2000/09/xmldsig#sha1"/>
      <DigestValue>spym5G8bNgXe2cY4hZKWDWic8RM=</DigestValue>
    </Reference>
  </SignedInfo>
  <SignatureValue>gAzySms+GXNV8l19d4gqcOObTzN66vw5b0X1LYCWjC1Dq3B7G2wI+8AcXvvAeDB8phoDSH52h+op
7Po9cMMZ1q3dNtwOOt9Z5e8nRmQRJjJmjGaRPLHcz1/snkToq08a+59AggXSPyKUU7ZlqadsDNYk
AmcVkTrfPjPjnyp3zmk=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7WrJ0HOa+kzx4htwUZb4H1O4Vsc=</DigestValue>
      </Reference>
      <Reference URI="/word/fontTable.xml?ContentType=application/vnd.openxmlformats-officedocument.wordprocessingml.fontTable+xml">
        <DigestMethod Algorithm="http://www.w3.org/2000/09/xmldsig#sha1"/>
        <DigestValue>YsNKZw/NLcBVGe/azkMlLy8A8bk=</DigestValue>
      </Reference>
      <Reference URI="/word/media/image1.emf?ContentType=image/x-emf">
        <DigestMethod Algorithm="http://www.w3.org/2000/09/xmldsig#sha1"/>
        <DigestValue>EH0OS7mbTH9lwDtZ+4iTOzcTXxA=</DigestValue>
      </Reference>
      <Reference URI="/word/settings.xml?ContentType=application/vnd.openxmlformats-officedocument.wordprocessingml.settings+xml">
        <DigestMethod Algorithm="http://www.w3.org/2000/09/xmldsig#sha1"/>
        <DigestValue>PN0niReovnHzeowbpF76V81e1/M=</DigestValue>
      </Reference>
      <Reference URI="/word/styles.xml?ContentType=application/vnd.openxmlformats-officedocument.wordprocessingml.styles+xml">
        <DigestMethod Algorithm="http://www.w3.org/2000/09/xmldsig#sha1"/>
        <DigestValue>bhn719AOYW2r8BEHytDPnTJECVY=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2021-11-16T12:55:18Z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{45897454-DEAE-4A19-AA77-78EA6E06E6E2}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2021-11-16T12:55:18Z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oA9KzAUZ2gPLC4BSBSKrDAUSjJ4gC4SQAA6KjjBwAAAABAtioAuAUgUmBKSxIUAAAAgL+vBGC6KgC0q8JReJyuBGcOBHAAAAAAJLYqAIAB23YNXNZ231vWdiS2KgBkAQAAAAAAAAAAAAAEZcN2BGXDduD///8ACAAAAAIAAAAAAABMtioAl2zDdgAAAAAAAAAAfLcqAAYAAABwtyoABgAAAAAAAAAAAAAAcLcqAIS2KgCa7MJ2AAAAAAACAAAAACoABgAAAHC3KgAGAAAATBLEdgAAAAAAAAAAcLcqAAYAAAAAAAAAsLYqAEAwwnYAAAAAAAIAAHC3KgAGAAAAZHYACAAAAAAlAAAADAAAAAMAAAAYAAAADAAAAAAAAAASAAAADAAAAAEAAAAWAAAADAAAAAgAAABUAAAAVAAAAAoAAAAnAAAAHgAAAEoAAAABAAAAWyQNQlUlDUI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QvCoAJDzIUQAAAAAgAAAAAAAAAEjLaBIw3NkAKLgqAAcAAADw5LcMAAAAACS4KgABAAAAAAAAAAAAAAAAAABAqCnSDAgAAACktioAgAHbdg1c1nbfW9Z2pLYqAGQBAAAAAAAAAAAAAARlw3YEZcN28P///wAIAAAAAgAAAAAAAMy2KgCXbMN2AAAAAAAAAAACuCoACQAAAPC3KgAJAAAAAAAAAAAAAADwtyoABLcqAJrswnYAAAAAAAIAAAAAKgAJAAAA8LcqAAkAAABMEsR2AAAAAAAAAADwtyoACQAAAAAAAAAwtyoAQDDCdgAAAAAAAgAA8Lcq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UR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fR7AAAAJzP7vT6/bTa8kRleixHhy1Nwi5PxiQtTnBwcJKSki81SRwtZAgOIwAAAAAAweD02+35gsLqZ5q6Jz1jNEJyOUZ4qamp+/v7////wdPeVnCJAQECigAAAACv1/Ho8/ubzu6CwuqMudS3u769vb3////////////L5fZymsABAgMAAAAAAK/X8fz9/uLx+snk9uTy+vz9/v///////////////8vl9nKawAECA3Ys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YBwCoKgACBLl3MuK4d9gDuXf6F1p2VOd4VgAAAAD//wAAAABfd35aAABQqCoACBbPBwAAAADART8ApKcqAGDzYHcAAAAAAABDaGFyVXBwZXJXAFzWdt9b1nbkpyoAZAEAAAAAAAAAAAAABGXDdgRlw3b1////AAgAAAACAAAAAAAADKgqAJdsw3YAAAAAAAAAAEKpKgAJAAAAMKkqAAkAAAAAAAAAAAAAADCpKgBEqCoAmuzCdgAAAAAAAgAAAAAqAAkAAAAwqSoACQAAAEwSxHYAAAAAAAAAADCpKgAJAAAAAAAAAHCoKgBAMMJ2AAAAAAACAAAwqSo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kEgPj//wRmNABg+f//wAMAgP////8DAAAAAAAAAEAdaQSA+P//PWYAAAAAAAAKCwABxAB5AAEAAABIAtZ2zA3WdvgY1na87CoA+QG5dx7tKgDLAgAAAADVdswN1nY7Arl3RlNadhztKgAAAAAAHO0qAHZTWnbk7CoAtO0qAAAA1XYAANV2AQAAAOgAAADoANV2AAAAAARlw3YEZcN2aO0qAAAIAAAAAgAAAAAAALjsKgCXbMN2AAAAAAAAAADq7SoABwAAANztKgAHAAAAAAAAAAAAAADc7SoA8OwqAJrswnYAAAAAAAIAAAAAKgAHAAAA3O0qAAcAAABMEsR2AAAAAAAAAADc7SoABwAAAAAAAAAc7SoAQDDCdgAAAAAAAgAA3O0q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APSswFGdoDywuAUgUiqwwFEoyeIAuEkAAOio4wcAAAAAQLYqALgFIFJgSksSFAAAAIC/rwRguioAtKvCUXicrgRnDgRwAAAAACS2KgCAAdt2DVzWdt9b1nYktioAZAEAAAAAAAAAAAAABGXDdgRlw3bg////AAgAAAACAAAAAAAATLYqAJdsw3YAAAAAAAAAAHy3KgAGAAAAcLcqAAYAAAAAAAAAAAAAAHC3KgCEtioAmuzCdgAAAAAAAgAAAAAqAAYAAABwtyoABgAAAEwSxHYAAAAAAAAAAHC3KgAGAAAAAAAAALC2KgBAMMJ2AAAAAAACAABwtyo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kLwqACQ8yFEAAAAAIAAAAAAAAABIy2gSMNzZACi4KgAHAAAA8OS3DAAAAAAkuCoAAQAAAAAAAAAAAAAAAAAAQKgp0gwIAAAApLYqAIAB23YNXNZ231vWdqS2KgBkAQAAAAAAAAAAAAAEZcN2BGXDdvD///8ACAAAAAIAAAAAAADMtioAl2zDdgAAAAAAAAAAArgqAAkAAADwtyoACQAAAAAAAAAAAAAA8LcqAAS3KgCa7MJ2AAAAAAACAAAAACoACQAAAPC3KgAJAAAATBLEdgAAAAAAAAAA8LcqAAkAAAAAAAAAMLcqAEAwwnYAAAAAAAIAAPC3K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19</cp:revision>
  <cp:lastPrinted>2021-09-01T15:07:00Z</cp:lastPrinted>
  <dcterms:created xsi:type="dcterms:W3CDTF">2020-01-22T11:04:00Z</dcterms:created>
  <dcterms:modified xsi:type="dcterms:W3CDTF">2021-11-16T12:55:00Z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