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0E9" w:rsidRPr="00185F37" w:rsidRDefault="00E12673" w:rsidP="00185F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</w:t>
      </w:r>
      <w:r w:rsidR="002D28F0" w:rsidRPr="00185F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УТВЕРЖДАЮ</w:t>
      </w:r>
    </w:p>
    <w:p w:rsidR="002D28F0" w:rsidRPr="00185F37" w:rsidRDefault="002D28F0" w:rsidP="00185F37">
      <w:pPr>
        <w:spacing w:after="0"/>
        <w:rPr>
          <w:rFonts w:ascii="Times New Roman" w:hAnsi="Times New Roman" w:cs="Times New Roman"/>
        </w:rPr>
      </w:pPr>
      <w:r w:rsidRPr="00185F37">
        <w:rPr>
          <w:rFonts w:ascii="Times New Roman" w:hAnsi="Times New Roman" w:cs="Times New Roman"/>
        </w:rPr>
        <w:t>На педагогическом совете                                                         Заведующий МАДОУ ЦРР – д/с № 2</w:t>
      </w:r>
    </w:p>
    <w:p w:rsidR="00185F37" w:rsidRPr="00185F37" w:rsidRDefault="00185F37" w:rsidP="00185F37">
      <w:pPr>
        <w:spacing w:after="0"/>
        <w:rPr>
          <w:rFonts w:ascii="Times New Roman" w:hAnsi="Times New Roman" w:cs="Times New Roman"/>
        </w:rPr>
      </w:pPr>
      <w:r w:rsidRPr="00185F37">
        <w:rPr>
          <w:rFonts w:ascii="Times New Roman" w:hAnsi="Times New Roman" w:cs="Times New Roman"/>
        </w:rPr>
        <w:t>Протокол № 1 от 3</w:t>
      </w:r>
      <w:r w:rsidR="00D42CDA">
        <w:rPr>
          <w:rFonts w:ascii="Times New Roman" w:hAnsi="Times New Roman" w:cs="Times New Roman"/>
        </w:rPr>
        <w:t>1</w:t>
      </w:r>
      <w:r w:rsidRPr="00185F37">
        <w:rPr>
          <w:rFonts w:ascii="Times New Roman" w:hAnsi="Times New Roman" w:cs="Times New Roman"/>
        </w:rPr>
        <w:t>.08. 20</w:t>
      </w:r>
      <w:r w:rsidR="00D42CDA">
        <w:rPr>
          <w:rFonts w:ascii="Times New Roman" w:hAnsi="Times New Roman" w:cs="Times New Roman"/>
        </w:rPr>
        <w:t>21</w:t>
      </w:r>
      <w:r w:rsidRPr="00185F37">
        <w:rPr>
          <w:rFonts w:ascii="Times New Roman" w:hAnsi="Times New Roman" w:cs="Times New Roman"/>
        </w:rPr>
        <w:t xml:space="preserve"> г.                                                ___________________ Л. В. </w:t>
      </w:r>
      <w:proofErr w:type="spellStart"/>
      <w:r w:rsidRPr="00185F37">
        <w:rPr>
          <w:rFonts w:ascii="Times New Roman" w:hAnsi="Times New Roman" w:cs="Times New Roman"/>
        </w:rPr>
        <w:t>Бурсакова</w:t>
      </w:r>
      <w:proofErr w:type="spellEnd"/>
    </w:p>
    <w:p w:rsidR="002D28F0" w:rsidRPr="00185F37" w:rsidRDefault="00E12673" w:rsidP="00185F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Приказ № 12</w:t>
      </w:r>
      <w:r w:rsidR="00D42CD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– ОД от 3</w:t>
      </w:r>
      <w:r w:rsidR="00D42CD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.08. 20</w:t>
      </w:r>
      <w:r w:rsidR="00D42CDA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г.</w:t>
      </w:r>
    </w:p>
    <w:p w:rsidR="00840F84" w:rsidRPr="00185F37" w:rsidRDefault="0028429D" w:rsidP="00185F3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pt;height:95.8pt">
            <v:imagedata r:id="rId4" o:title=""/>
            <o:lock v:ext="edit" ungrouping="t" rotation="t" cropping="t" verticies="t" text="t" grouping="t"/>
            <o:signatureline v:ext="edit" id="{6FB75CD8-19CE-4897-A8FA-E03C0CF2E9C8}" provid="{00000000-0000-0000-0000-000000000000}" o:suggestedsigner="Л.В. Бурсакова" o:suggestedsigner2="Заведующий" issignatureline="t"/>
          </v:shape>
        </w:pict>
      </w:r>
      <w:bookmarkEnd w:id="0"/>
    </w:p>
    <w:p w:rsidR="0028429D" w:rsidRDefault="00937F62" w:rsidP="00937F62">
      <w:pPr>
        <w:tabs>
          <w:tab w:val="left" w:pos="39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28429D" w:rsidRDefault="0028429D" w:rsidP="00937F62">
      <w:pPr>
        <w:tabs>
          <w:tab w:val="left" w:pos="39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429D" w:rsidRDefault="0028429D" w:rsidP="00937F62">
      <w:pPr>
        <w:tabs>
          <w:tab w:val="left" w:pos="39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7F62" w:rsidRDefault="00937F62" w:rsidP="00937F62">
      <w:pPr>
        <w:tabs>
          <w:tab w:val="left" w:pos="39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Учебный план организованной образовательной деятельности</w:t>
      </w:r>
    </w:p>
    <w:p w:rsidR="00937F62" w:rsidRDefault="00937F62" w:rsidP="00937F62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течение года (период с 01.09.2021 г.  по 31.05.2022 г.)</w:t>
      </w:r>
    </w:p>
    <w:p w:rsidR="00937F62" w:rsidRDefault="00937F62" w:rsidP="00937F62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групп обще</w:t>
      </w:r>
      <w:r w:rsidR="00EC3163">
        <w:rPr>
          <w:rFonts w:ascii="Times New Roman" w:hAnsi="Times New Roman" w:cs="Times New Roman"/>
          <w:b/>
          <w:sz w:val="28"/>
          <w:szCs w:val="28"/>
        </w:rPr>
        <w:t>развивающей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направленности</w:t>
      </w:r>
    </w:p>
    <w:p w:rsidR="002D28F0" w:rsidRPr="002D28F0" w:rsidRDefault="002D28F0" w:rsidP="00937F6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eastAsia="ru-RU" w:bidi="hi-IN"/>
        </w:rPr>
      </w:pPr>
      <w:r w:rsidRPr="002D28F0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 w:bidi="hi-IN"/>
        </w:rPr>
        <w:t>на 20</w:t>
      </w:r>
      <w:r w:rsidR="00D42CDA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 w:bidi="hi-IN"/>
        </w:rPr>
        <w:t>21</w:t>
      </w:r>
      <w:r w:rsidRPr="002D28F0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 w:bidi="hi-IN"/>
        </w:rPr>
        <w:t xml:space="preserve"> — </w:t>
      </w:r>
      <w:proofErr w:type="gramStart"/>
      <w:r w:rsidRPr="002D28F0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 w:bidi="hi-IN"/>
        </w:rPr>
        <w:t>20</w:t>
      </w:r>
      <w:r w:rsidR="00E12673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 w:bidi="hi-IN"/>
        </w:rPr>
        <w:t>2</w:t>
      </w:r>
      <w:r w:rsidR="00D42CDA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 w:bidi="hi-IN"/>
        </w:rPr>
        <w:t>2</w:t>
      </w:r>
      <w:r w:rsidRPr="002D28F0">
        <w:rPr>
          <w:rFonts w:ascii="Times New Roman" w:eastAsia="SimSun" w:hAnsi="Times New Roman" w:cs="Times New Roman"/>
          <w:b/>
          <w:color w:val="00000A"/>
          <w:sz w:val="28"/>
          <w:szCs w:val="28"/>
          <w:lang w:eastAsia="zh-CN" w:bidi="hi-IN"/>
        </w:rPr>
        <w:t xml:space="preserve">  год</w:t>
      </w:r>
      <w:proofErr w:type="gramEnd"/>
    </w:p>
    <w:tbl>
      <w:tblPr>
        <w:tblW w:w="10051" w:type="dxa"/>
        <w:tblInd w:w="-289" w:type="dxa"/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2574"/>
        <w:gridCol w:w="806"/>
        <w:gridCol w:w="79"/>
        <w:gridCol w:w="385"/>
        <w:gridCol w:w="147"/>
        <w:gridCol w:w="885"/>
        <w:gridCol w:w="38"/>
        <w:gridCol w:w="517"/>
        <w:gridCol w:w="95"/>
        <w:gridCol w:w="806"/>
        <w:gridCol w:w="583"/>
        <w:gridCol w:w="16"/>
        <w:gridCol w:w="885"/>
        <w:gridCol w:w="88"/>
        <w:gridCol w:w="499"/>
        <w:gridCol w:w="7"/>
        <w:gridCol w:w="148"/>
        <w:gridCol w:w="732"/>
        <w:gridCol w:w="761"/>
      </w:tblGrid>
      <w:tr w:rsidR="002D28F0" w:rsidRPr="002D28F0" w:rsidTr="00840F84">
        <w:trPr>
          <w:cantSplit/>
        </w:trPr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Образовательная программам</w:t>
            </w:r>
          </w:p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(разделы)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 – я мл. группа</w:t>
            </w:r>
          </w:p>
        </w:tc>
        <w:tc>
          <w:tcPr>
            <w:tcW w:w="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2 – я мл. группа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Ср. группа</w:t>
            </w:r>
          </w:p>
        </w:tc>
        <w:tc>
          <w:tcPr>
            <w:tcW w:w="1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Старшая группа</w:t>
            </w:r>
          </w:p>
        </w:tc>
        <w:tc>
          <w:tcPr>
            <w:tcW w:w="1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proofErr w:type="spellStart"/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Подготови</w:t>
            </w:r>
            <w:proofErr w:type="spellEnd"/>
          </w:p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0000A"/>
                <w:lang w:eastAsia="zh-CN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тельная к школе группа</w:t>
            </w:r>
          </w:p>
        </w:tc>
      </w:tr>
      <w:tr w:rsidR="002D28F0" w:rsidRPr="002D28F0" w:rsidTr="00840F84">
        <w:trPr>
          <w:cantSplit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2-3 года</w:t>
            </w:r>
          </w:p>
        </w:tc>
        <w:tc>
          <w:tcPr>
            <w:tcW w:w="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3-4 года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4-5 лет</w:t>
            </w:r>
          </w:p>
        </w:tc>
        <w:tc>
          <w:tcPr>
            <w:tcW w:w="1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5-6лет</w:t>
            </w:r>
          </w:p>
        </w:tc>
        <w:tc>
          <w:tcPr>
            <w:tcW w:w="1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A"/>
                <w:lang w:eastAsia="zh-CN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6-7лет</w:t>
            </w:r>
          </w:p>
        </w:tc>
      </w:tr>
      <w:tr w:rsidR="002D28F0" w:rsidRPr="002D28F0" w:rsidTr="00840F84">
        <w:trPr>
          <w:cantSplit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74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A"/>
                <w:lang w:eastAsia="zh-CN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количество образовательных ситуаций</w:t>
            </w:r>
          </w:p>
        </w:tc>
      </w:tr>
      <w:tr w:rsidR="002D28F0" w:rsidRPr="002D28F0" w:rsidTr="00840F84">
        <w:trPr>
          <w:cantSplit/>
        </w:trPr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неделя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год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неделя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год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неделя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год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неделя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год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неделя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A"/>
                <w:lang w:eastAsia="zh-CN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год</w:t>
            </w:r>
          </w:p>
        </w:tc>
      </w:tr>
      <w:tr w:rsidR="002D28F0" w:rsidRPr="002D28F0" w:rsidTr="00840F84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5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6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7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9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10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A"/>
                <w:lang w:eastAsia="zh-CN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12</w:t>
            </w:r>
          </w:p>
        </w:tc>
      </w:tr>
      <w:tr w:rsidR="002D28F0" w:rsidRPr="002D28F0" w:rsidTr="00840F84">
        <w:tc>
          <w:tcPr>
            <w:tcW w:w="1005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D28F0">
              <w:rPr>
                <w:rFonts w:ascii="Times New Roman" w:eastAsia="Times New Roman" w:hAnsi="Times New Roman" w:cs="Times New Roman"/>
                <w:b/>
                <w:i/>
                <w:color w:val="00000A"/>
                <w:sz w:val="24"/>
                <w:szCs w:val="24"/>
                <w:lang w:eastAsia="ru-RU" w:bidi="hi-IN"/>
              </w:rPr>
              <w:t>Основная образовательная программа</w:t>
            </w:r>
          </w:p>
        </w:tc>
      </w:tr>
      <w:tr w:rsidR="002D28F0" w:rsidRPr="002D28F0" w:rsidTr="00840F84">
        <w:tc>
          <w:tcPr>
            <w:tcW w:w="1005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2D28F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 w:bidi="hi-IN"/>
              </w:rPr>
              <w:t>Коммуникативная деятельность</w:t>
            </w:r>
          </w:p>
        </w:tc>
      </w:tr>
      <w:tr w:rsidR="002D28F0" w:rsidRPr="002D28F0" w:rsidTr="00840F84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Подготовка к обучению грамоте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-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-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36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A"/>
                <w:lang w:eastAsia="zh-CN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36</w:t>
            </w:r>
          </w:p>
        </w:tc>
      </w:tr>
      <w:tr w:rsidR="002D28F0" w:rsidRPr="002D28F0" w:rsidTr="00840F84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Развитие речи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36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A"/>
                <w:lang w:eastAsia="zh-CN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36</w:t>
            </w:r>
          </w:p>
        </w:tc>
      </w:tr>
      <w:tr w:rsidR="002D28F0" w:rsidRPr="002D28F0" w:rsidTr="00840F84">
        <w:tc>
          <w:tcPr>
            <w:tcW w:w="1005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A"/>
                <w:lang w:eastAsia="zh-CN" w:bidi="hi-IN"/>
              </w:rPr>
            </w:pPr>
            <w:bookmarkStart w:id="1" w:name="__DdeLink__40522_1663643966"/>
            <w:bookmarkEnd w:id="1"/>
            <w:r w:rsidRPr="002D28F0">
              <w:rPr>
                <w:rFonts w:ascii="Times New Roman" w:eastAsia="Times New Roman" w:hAnsi="Times New Roman" w:cs="Times New Roman"/>
                <w:b/>
                <w:color w:val="00000A"/>
                <w:lang w:eastAsia="ru-RU" w:bidi="hi-IN"/>
              </w:rPr>
              <w:t>Познавательно — исследовательская деятельность</w:t>
            </w:r>
          </w:p>
        </w:tc>
      </w:tr>
      <w:tr w:rsidR="002D28F0" w:rsidRPr="002D28F0" w:rsidTr="00840F84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Courier New" w:hAnsi="Times New Roman" w:cs="Times New Roman"/>
                <w:color w:val="000000"/>
                <w:spacing w:val="1"/>
                <w:shd w:val="clear" w:color="auto" w:fill="FFFFFF"/>
                <w:lang w:eastAsia="ru-RU" w:bidi="hi-IN"/>
              </w:rPr>
              <w:t>Математическое и сенсорное   развитие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36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A"/>
                <w:lang w:eastAsia="zh-CN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36</w:t>
            </w:r>
          </w:p>
        </w:tc>
      </w:tr>
      <w:tr w:rsidR="002D28F0" w:rsidRPr="002D28F0" w:rsidTr="00840F84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ind w:left="-61"/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zh-CN"/>
              </w:rPr>
            </w:pPr>
            <w:r w:rsidRPr="002D28F0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zh-CN"/>
              </w:rPr>
              <w:t xml:space="preserve">Познание предметного и </w:t>
            </w:r>
            <w:proofErr w:type="gramStart"/>
            <w:r w:rsidRPr="002D28F0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zh-CN"/>
              </w:rPr>
              <w:t>социального  мира</w:t>
            </w:r>
            <w:proofErr w:type="gramEnd"/>
            <w:r w:rsidRPr="002D28F0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zh-CN"/>
              </w:rPr>
              <w:t>, освоение безопасного поведения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0,5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0,5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0,5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0,5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18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0,5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A"/>
                <w:lang w:eastAsia="zh-CN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18</w:t>
            </w:r>
          </w:p>
        </w:tc>
      </w:tr>
      <w:tr w:rsidR="002D28F0" w:rsidRPr="002D28F0" w:rsidTr="00840F84">
        <w:trPr>
          <w:trHeight w:val="1090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185F37">
            <w:pPr>
              <w:widowControl w:val="0"/>
              <w:suppressAutoHyphens/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Исследование </w:t>
            </w:r>
            <w:proofErr w:type="spellStart"/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бъектов</w:t>
            </w:r>
            <w:proofErr w:type="spellEnd"/>
          </w:p>
          <w:p w:rsidR="002D28F0" w:rsidRPr="002D28F0" w:rsidRDefault="00185F37" w:rsidP="00185F37">
            <w:pPr>
              <w:widowControl w:val="0"/>
              <w:suppressAutoHyphens/>
              <w:spacing w:after="0" w:line="240" w:lineRule="auto"/>
              <w:ind w:left="-1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ж</w:t>
            </w:r>
            <w:r w:rsidR="002D28F0"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ивой и неживой </w:t>
            </w:r>
            <w:r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                          природы</w:t>
            </w:r>
          </w:p>
          <w:p w:rsidR="002D28F0" w:rsidRPr="002D28F0" w:rsidRDefault="002D28F0" w:rsidP="00185F37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экспериментирование.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0,5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0,5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0,5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0,5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18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0,5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A"/>
                <w:lang w:eastAsia="zh-CN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18</w:t>
            </w:r>
          </w:p>
        </w:tc>
      </w:tr>
      <w:tr w:rsidR="002D28F0" w:rsidRPr="002D28F0" w:rsidTr="00840F84">
        <w:tc>
          <w:tcPr>
            <w:tcW w:w="1005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A"/>
                <w:lang w:eastAsia="zh-CN" w:bidi="hi-IN"/>
              </w:rPr>
            </w:pPr>
            <w:r w:rsidRPr="002D28F0">
              <w:rPr>
                <w:rFonts w:ascii="Times New Roman" w:eastAsia="Times New Roman" w:hAnsi="Times New Roman" w:cs="Times New Roman"/>
                <w:b/>
                <w:color w:val="00000A"/>
                <w:lang w:eastAsia="ru-RU" w:bidi="hi-IN"/>
              </w:rPr>
              <w:t>Художественно – эстетическая деятельность</w:t>
            </w:r>
          </w:p>
        </w:tc>
      </w:tr>
      <w:tr w:rsidR="002D28F0" w:rsidRPr="002D28F0" w:rsidTr="00840F84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Музыкальное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2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72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2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72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2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72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2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72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A"/>
                <w:lang w:eastAsia="zh-CN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72</w:t>
            </w:r>
          </w:p>
        </w:tc>
      </w:tr>
      <w:tr w:rsidR="002D28F0" w:rsidRPr="002D28F0" w:rsidTr="00840F84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Рисование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36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36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A"/>
                <w:lang w:eastAsia="zh-CN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36</w:t>
            </w:r>
          </w:p>
        </w:tc>
      </w:tr>
      <w:tr w:rsidR="002D28F0" w:rsidRPr="002D28F0" w:rsidTr="00840F84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Лепка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36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0,5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36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A"/>
                <w:lang w:eastAsia="zh-CN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36</w:t>
            </w:r>
          </w:p>
        </w:tc>
      </w:tr>
      <w:tr w:rsidR="002D28F0" w:rsidRPr="002D28F0" w:rsidTr="00840F84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 Аппликация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-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0,5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36</w:t>
            </w:r>
          </w:p>
        </w:tc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A"/>
                <w:lang w:eastAsia="zh-CN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36</w:t>
            </w:r>
          </w:p>
        </w:tc>
      </w:tr>
      <w:tr w:rsidR="00111EBB" w:rsidRPr="002D28F0" w:rsidTr="00AE2134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BB" w:rsidRPr="002D28F0" w:rsidRDefault="00111EBB" w:rsidP="002D28F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Чтение художественной литературы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BB" w:rsidRPr="002D28F0" w:rsidRDefault="00111EBB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BB" w:rsidRPr="002D28F0" w:rsidRDefault="00111EBB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36</w:t>
            </w:r>
          </w:p>
        </w:tc>
        <w:tc>
          <w:tcPr>
            <w:tcW w:w="60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EBB" w:rsidRPr="002D28F0" w:rsidRDefault="00111EBB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A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color w:val="00000A"/>
                <w:lang w:eastAsia="zh-CN" w:bidi="hi-IN"/>
              </w:rPr>
              <w:t>В совместной деятельности педагога с детьми</w:t>
            </w:r>
          </w:p>
        </w:tc>
      </w:tr>
      <w:tr w:rsidR="002D28F0" w:rsidRPr="002D28F0" w:rsidTr="00840F84">
        <w:tc>
          <w:tcPr>
            <w:tcW w:w="1005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A"/>
                <w:lang w:eastAsia="zh-CN" w:bidi="hi-IN"/>
              </w:rPr>
            </w:pPr>
            <w:r w:rsidRPr="002D28F0">
              <w:rPr>
                <w:rFonts w:ascii="Times New Roman" w:eastAsia="Times New Roman" w:hAnsi="Times New Roman" w:cs="Times New Roman"/>
                <w:b/>
                <w:color w:val="00000A"/>
                <w:lang w:eastAsia="ru-RU" w:bidi="hi-IN"/>
              </w:rPr>
              <w:t>Двигательная деятельность</w:t>
            </w:r>
          </w:p>
        </w:tc>
      </w:tr>
      <w:tr w:rsidR="002D28F0" w:rsidRPr="002D28F0" w:rsidTr="00840F84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Физическое развитие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2</w:t>
            </w: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72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</w:t>
            </w: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108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108</w:t>
            </w: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</w:t>
            </w:r>
          </w:p>
        </w:tc>
        <w:tc>
          <w:tcPr>
            <w:tcW w:w="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A"/>
                <w:lang w:eastAsia="zh-CN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108</w:t>
            </w:r>
          </w:p>
        </w:tc>
      </w:tr>
      <w:tr w:rsidR="002D28F0" w:rsidRPr="002D28F0" w:rsidTr="00840F84">
        <w:tc>
          <w:tcPr>
            <w:tcW w:w="1005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B2" w:rsidRPr="00A440A9" w:rsidRDefault="002D28F0" w:rsidP="00A440A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 w:bidi="hi-IN"/>
              </w:rPr>
            </w:pPr>
            <w:proofErr w:type="gramStart"/>
            <w:r w:rsidRPr="002D28F0"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 w:bidi="hi-IN"/>
              </w:rPr>
              <w:t>Часть,  формируемая</w:t>
            </w:r>
            <w:proofErr w:type="gramEnd"/>
            <w:r w:rsidRPr="002D28F0"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 w:bidi="hi-IN"/>
              </w:rPr>
              <w:t xml:space="preserve"> участниками образовательного процесса</w:t>
            </w:r>
          </w:p>
        </w:tc>
      </w:tr>
      <w:tr w:rsidR="002D28F0" w:rsidRPr="002D28F0" w:rsidTr="00840F84">
        <w:tc>
          <w:tcPr>
            <w:tcW w:w="1005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A"/>
                <w:lang w:eastAsia="zh-CN" w:bidi="hi-IN"/>
              </w:rPr>
            </w:pPr>
            <w:r w:rsidRPr="002D28F0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 w:bidi="hi-IN"/>
              </w:rPr>
              <w:t>Познавательно — исследовательская деятельность</w:t>
            </w:r>
          </w:p>
        </w:tc>
      </w:tr>
      <w:tr w:rsidR="002D28F0" w:rsidRPr="002D28F0" w:rsidTr="00840F84">
        <w:trPr>
          <w:trHeight w:val="60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840F84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840F84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lastRenderedPageBreak/>
              <w:t>Познание. ОБЖ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-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-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0,5</w:t>
            </w:r>
          </w:p>
        </w:tc>
        <w:tc>
          <w:tcPr>
            <w:tcW w:w="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0,5</w:t>
            </w:r>
          </w:p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18</w:t>
            </w:r>
          </w:p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</w:tc>
      </w:tr>
      <w:tr w:rsidR="002D28F0" w:rsidRPr="002D28F0" w:rsidTr="00840F84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840F84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840F84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Познание. </w:t>
            </w:r>
            <w:proofErr w:type="spellStart"/>
            <w:r w:rsidRPr="00840F84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Кубановедение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-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-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-</w:t>
            </w:r>
          </w:p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-</w:t>
            </w:r>
          </w:p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0,5</w:t>
            </w:r>
          </w:p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</w:tc>
        <w:tc>
          <w:tcPr>
            <w:tcW w:w="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18</w:t>
            </w:r>
          </w:p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0,5</w:t>
            </w:r>
          </w:p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18</w:t>
            </w:r>
          </w:p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</w:tc>
      </w:tr>
      <w:tr w:rsidR="002D28F0" w:rsidRPr="002D28F0" w:rsidTr="00840F84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840F84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Экология</w:t>
            </w:r>
          </w:p>
          <w:p w:rsidR="00840F84" w:rsidRPr="00840F84" w:rsidRDefault="00840F84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-</w:t>
            </w: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-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   1</w:t>
            </w:r>
          </w:p>
        </w:tc>
        <w:tc>
          <w:tcPr>
            <w:tcW w:w="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     36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 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8F0" w:rsidRPr="002D28F0" w:rsidRDefault="002D28F0" w:rsidP="002D28F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0000A"/>
                <w:lang w:eastAsia="zh-CN" w:bidi="hi-IN"/>
              </w:rPr>
            </w:pPr>
            <w:r w:rsidRPr="002D28F0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   36</w:t>
            </w:r>
          </w:p>
        </w:tc>
      </w:tr>
      <w:tr w:rsidR="00111EBB" w:rsidRPr="002D28F0" w:rsidTr="00C95283">
        <w:tc>
          <w:tcPr>
            <w:tcW w:w="1005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EBB" w:rsidRPr="002D28F0" w:rsidRDefault="00111EBB" w:rsidP="00111EBB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Коррекционная деятельность</w:t>
            </w:r>
          </w:p>
        </w:tc>
      </w:tr>
      <w:tr w:rsidR="00111EBB" w:rsidRPr="002D28F0" w:rsidTr="00840F84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BB" w:rsidRPr="00840F84" w:rsidRDefault="00111EBB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С психологом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BB" w:rsidRPr="002D28F0" w:rsidRDefault="00111EBB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BB" w:rsidRPr="002D28F0" w:rsidRDefault="00111EBB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</w:tc>
        <w:tc>
          <w:tcPr>
            <w:tcW w:w="1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BB" w:rsidRPr="002D28F0" w:rsidRDefault="00111EBB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BB" w:rsidRPr="002D28F0" w:rsidRDefault="00111EBB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BB" w:rsidRPr="002D28F0" w:rsidRDefault="00111EBB" w:rsidP="002D28F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BB" w:rsidRPr="002D28F0" w:rsidRDefault="00111EBB" w:rsidP="002D28F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BB" w:rsidRPr="002D28F0" w:rsidRDefault="00111EBB" w:rsidP="002D28F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</w:t>
            </w:r>
          </w:p>
        </w:tc>
        <w:tc>
          <w:tcPr>
            <w:tcW w:w="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BB" w:rsidRPr="002D28F0" w:rsidRDefault="00111EBB" w:rsidP="002D28F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EBB" w:rsidRPr="002D28F0" w:rsidRDefault="00111EBB" w:rsidP="002D28F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EBB" w:rsidRPr="002D28F0" w:rsidRDefault="00111EBB" w:rsidP="002D28F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36</w:t>
            </w:r>
          </w:p>
        </w:tc>
      </w:tr>
      <w:tr w:rsidR="009E7069" w:rsidRPr="002D28F0" w:rsidTr="00EB61CE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69" w:rsidRDefault="009E7069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Итого учебная нагрузка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69" w:rsidRPr="009E7069" w:rsidRDefault="009E7069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 w:bidi="hi-IN"/>
              </w:rPr>
            </w:pPr>
            <w:r w:rsidRPr="009E706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 w:bidi="hi-IN"/>
              </w:rPr>
              <w:t>10</w:t>
            </w:r>
          </w:p>
        </w:tc>
        <w:tc>
          <w:tcPr>
            <w:tcW w:w="1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69" w:rsidRPr="009E7069" w:rsidRDefault="009E7069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 w:bidi="hi-IN"/>
              </w:rPr>
            </w:pPr>
            <w:r w:rsidRPr="009E706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 w:bidi="hi-IN"/>
              </w:rPr>
              <w:t>10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69" w:rsidRPr="009E7069" w:rsidRDefault="009E7069" w:rsidP="002D28F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 w:bidi="hi-IN"/>
              </w:rPr>
            </w:pPr>
            <w:r w:rsidRPr="009E706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 w:bidi="hi-IN"/>
              </w:rPr>
              <w:t>11</w:t>
            </w:r>
          </w:p>
        </w:tc>
        <w:tc>
          <w:tcPr>
            <w:tcW w:w="1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69" w:rsidRPr="009E7069" w:rsidRDefault="009E7069" w:rsidP="002D28F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 w:bidi="hi-IN"/>
              </w:rPr>
            </w:pPr>
            <w:r w:rsidRPr="009E706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 w:bidi="hi-IN"/>
              </w:rPr>
              <w:t>15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69" w:rsidRPr="009E7069" w:rsidRDefault="009E7069" w:rsidP="002D28F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 w:bidi="hi-IN"/>
              </w:rPr>
            </w:pPr>
            <w:r w:rsidRPr="009E7069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 w:bidi="hi-IN"/>
              </w:rPr>
              <w:t>15</w:t>
            </w:r>
          </w:p>
        </w:tc>
      </w:tr>
      <w:tr w:rsidR="008403B2" w:rsidRPr="002D28F0" w:rsidTr="0013625F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3B2" w:rsidRPr="008403B2" w:rsidRDefault="009E7069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 w:bidi="hi-IN"/>
              </w:rPr>
              <w:t>Количество часов в неделю</w:t>
            </w:r>
          </w:p>
        </w:tc>
        <w:tc>
          <w:tcPr>
            <w:tcW w:w="1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3B2" w:rsidRPr="008403B2" w:rsidRDefault="009E7069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 w:bidi="hi-IN"/>
              </w:rPr>
              <w:t>1ч. 40 мин</w:t>
            </w:r>
          </w:p>
        </w:tc>
        <w:tc>
          <w:tcPr>
            <w:tcW w:w="1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3B2" w:rsidRPr="008403B2" w:rsidRDefault="009E7069" w:rsidP="002D28F0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 w:bidi="hi-IN"/>
              </w:rPr>
            </w:pPr>
            <w:r w:rsidRPr="00A64829">
              <w:rPr>
                <w:rFonts w:ascii="Times New Roman" w:hAnsi="Times New Roman" w:cs="Times New Roman"/>
                <w:b/>
                <w:sz w:val="24"/>
                <w:szCs w:val="24"/>
              </w:rPr>
              <w:t>2ч.30 мин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3B2" w:rsidRPr="008403B2" w:rsidRDefault="00937F62" w:rsidP="002D28F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 w:bidi="hi-IN"/>
              </w:rPr>
              <w:t>3ч. 40 мин</w:t>
            </w:r>
          </w:p>
        </w:tc>
        <w:tc>
          <w:tcPr>
            <w:tcW w:w="1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3B2" w:rsidRPr="008403B2" w:rsidRDefault="009E7069" w:rsidP="002D28F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 w:bidi="hi-IN"/>
              </w:rPr>
            </w:pPr>
            <w:r w:rsidRPr="00A64829">
              <w:rPr>
                <w:rFonts w:ascii="Times New Roman" w:hAnsi="Times New Roman" w:cs="Times New Roman"/>
                <w:b/>
                <w:sz w:val="24"/>
                <w:szCs w:val="24"/>
              </w:rPr>
              <w:t>6 ч. 15 мин.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3B2" w:rsidRPr="008403B2" w:rsidRDefault="009E7069" w:rsidP="002D28F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 w:bidi="hi-IN"/>
              </w:rPr>
            </w:pPr>
            <w:r w:rsidRPr="00A64829">
              <w:rPr>
                <w:rFonts w:ascii="Times New Roman" w:hAnsi="Times New Roman" w:cs="Times New Roman"/>
                <w:b/>
                <w:sz w:val="24"/>
                <w:szCs w:val="24"/>
              </w:rPr>
              <w:t>7ч. 30мин.</w:t>
            </w:r>
          </w:p>
        </w:tc>
      </w:tr>
    </w:tbl>
    <w:p w:rsidR="00840F84" w:rsidRDefault="00840F84" w:rsidP="002D28F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37F62" w:rsidRDefault="00937F62" w:rsidP="00937F62">
      <w:pPr>
        <w:tabs>
          <w:tab w:val="left" w:pos="39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Учебный план организованной образовательной деятельности</w:t>
      </w:r>
    </w:p>
    <w:p w:rsidR="00937F62" w:rsidRDefault="00937F62" w:rsidP="00937F62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течение года (период с 01.09.2021 г.  по 31.05.2022 г.)</w:t>
      </w:r>
    </w:p>
    <w:p w:rsidR="00937F62" w:rsidRDefault="00937F62" w:rsidP="00937F62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групп компенсирующей направленности</w:t>
      </w:r>
    </w:p>
    <w:p w:rsidR="00937F62" w:rsidRPr="00ED2327" w:rsidRDefault="00937F62" w:rsidP="00937F62">
      <w:pPr>
        <w:tabs>
          <w:tab w:val="left" w:pos="3945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5"/>
        <w:tblW w:w="104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999"/>
        <w:gridCol w:w="2410"/>
        <w:gridCol w:w="1244"/>
        <w:gridCol w:w="1558"/>
        <w:gridCol w:w="1274"/>
      </w:tblGrid>
      <w:tr w:rsidR="00937F62" w:rsidTr="00353738">
        <w:tc>
          <w:tcPr>
            <w:tcW w:w="3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2" w:rsidRPr="00A440A9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</w:rPr>
            </w:pPr>
          </w:p>
          <w:p w:rsidR="00937F62" w:rsidRPr="00A440A9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</w:rPr>
            </w:pPr>
            <w:r w:rsidRPr="00A440A9">
              <w:rPr>
                <w:rFonts w:ascii="Times New Roman" w:hAnsi="Times New Roman"/>
                <w:bCs/>
              </w:rPr>
              <w:t>Образовательная программа</w:t>
            </w:r>
          </w:p>
          <w:p w:rsidR="00937F62" w:rsidRPr="00A440A9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</w:rPr>
            </w:pPr>
            <w:r w:rsidRPr="00A440A9">
              <w:rPr>
                <w:rFonts w:ascii="Times New Roman" w:hAnsi="Times New Roman"/>
                <w:bCs/>
              </w:rPr>
              <w:t>(разделы)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2" w:rsidRPr="00A440A9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  <w:i/>
              </w:rPr>
            </w:pPr>
            <w:r w:rsidRPr="00A440A9">
              <w:rPr>
                <w:rFonts w:ascii="Times New Roman" w:hAnsi="Times New Roman"/>
                <w:bCs/>
                <w:i/>
              </w:rPr>
              <w:t>Возрастная группа</w:t>
            </w:r>
          </w:p>
        </w:tc>
      </w:tr>
      <w:tr w:rsidR="00937F62" w:rsidTr="00353738"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62" w:rsidRPr="00A440A9" w:rsidRDefault="00937F62" w:rsidP="0035373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2" w:rsidRPr="00A440A9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  <w:i/>
              </w:rPr>
            </w:pPr>
            <w:r w:rsidRPr="00A440A9">
              <w:rPr>
                <w:rFonts w:ascii="Times New Roman" w:hAnsi="Times New Roman"/>
                <w:bCs/>
                <w:i/>
              </w:rPr>
              <w:t xml:space="preserve">Старшая </w:t>
            </w:r>
          </w:p>
          <w:p w:rsidR="00937F62" w:rsidRPr="00A440A9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  <w:i/>
              </w:rPr>
            </w:pPr>
            <w:r w:rsidRPr="00A440A9">
              <w:rPr>
                <w:rFonts w:ascii="Times New Roman" w:hAnsi="Times New Roman"/>
                <w:bCs/>
                <w:i/>
              </w:rPr>
              <w:t>(</w:t>
            </w:r>
            <w:proofErr w:type="gramStart"/>
            <w:r w:rsidRPr="00A440A9">
              <w:rPr>
                <w:rFonts w:ascii="Times New Roman" w:hAnsi="Times New Roman"/>
                <w:bCs/>
                <w:i/>
                <w:lang w:val="en-US"/>
              </w:rPr>
              <w:t>I</w:t>
            </w:r>
            <w:r w:rsidRPr="00A440A9">
              <w:rPr>
                <w:rFonts w:ascii="Times New Roman" w:hAnsi="Times New Roman"/>
                <w:bCs/>
                <w:i/>
              </w:rPr>
              <w:t xml:space="preserve">  год</w:t>
            </w:r>
            <w:proofErr w:type="gramEnd"/>
            <w:r w:rsidRPr="00A440A9">
              <w:rPr>
                <w:rFonts w:ascii="Times New Roman" w:hAnsi="Times New Roman"/>
                <w:bCs/>
                <w:i/>
              </w:rPr>
              <w:t xml:space="preserve"> обучения)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2" w:rsidRPr="00A440A9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  <w:i/>
              </w:rPr>
            </w:pPr>
            <w:r w:rsidRPr="00A440A9">
              <w:rPr>
                <w:rFonts w:ascii="Times New Roman" w:hAnsi="Times New Roman"/>
                <w:bCs/>
                <w:i/>
              </w:rPr>
              <w:t xml:space="preserve">Подготовительная к школе </w:t>
            </w:r>
          </w:p>
          <w:p w:rsidR="00937F62" w:rsidRPr="00A440A9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  <w:i/>
              </w:rPr>
            </w:pPr>
            <w:r w:rsidRPr="00A440A9">
              <w:rPr>
                <w:rFonts w:ascii="Times New Roman" w:hAnsi="Times New Roman"/>
                <w:bCs/>
                <w:i/>
              </w:rPr>
              <w:t>(</w:t>
            </w:r>
            <w:r w:rsidRPr="00A440A9">
              <w:rPr>
                <w:rFonts w:ascii="Times New Roman" w:hAnsi="Times New Roman"/>
                <w:bCs/>
                <w:i/>
                <w:lang w:val="en-US"/>
              </w:rPr>
              <w:t>II</w:t>
            </w:r>
            <w:r w:rsidRPr="00A440A9">
              <w:rPr>
                <w:rFonts w:ascii="Times New Roman" w:hAnsi="Times New Roman"/>
                <w:bCs/>
                <w:i/>
              </w:rPr>
              <w:t xml:space="preserve"> год обучения)</w:t>
            </w:r>
          </w:p>
        </w:tc>
      </w:tr>
      <w:tr w:rsidR="00937F62" w:rsidTr="00353738">
        <w:trPr>
          <w:trHeight w:val="519"/>
        </w:trPr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62" w:rsidRPr="00A440A9" w:rsidRDefault="00937F62" w:rsidP="0035373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2" w:rsidRPr="00A440A9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</w:rPr>
            </w:pPr>
            <w:r w:rsidRPr="00A440A9">
              <w:rPr>
                <w:rFonts w:ascii="Times New Roman" w:hAnsi="Times New Roman"/>
                <w:bCs/>
              </w:rPr>
              <w:t xml:space="preserve">Количество </w:t>
            </w:r>
          </w:p>
          <w:p w:rsidR="00937F62" w:rsidRPr="00A440A9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</w:rPr>
            </w:pPr>
            <w:r w:rsidRPr="00A440A9">
              <w:rPr>
                <w:rFonts w:ascii="Times New Roman" w:hAnsi="Times New Roman"/>
                <w:bCs/>
              </w:rPr>
              <w:t>образовательных ситуаций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2" w:rsidRPr="00A440A9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</w:rPr>
            </w:pPr>
            <w:r w:rsidRPr="00A440A9">
              <w:rPr>
                <w:rFonts w:ascii="Times New Roman" w:hAnsi="Times New Roman"/>
                <w:bCs/>
              </w:rPr>
              <w:t xml:space="preserve">Количество </w:t>
            </w:r>
          </w:p>
          <w:p w:rsidR="00937F62" w:rsidRPr="00A440A9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</w:rPr>
            </w:pPr>
            <w:r w:rsidRPr="00A440A9">
              <w:rPr>
                <w:rFonts w:ascii="Times New Roman" w:hAnsi="Times New Roman"/>
                <w:bCs/>
              </w:rPr>
              <w:t>образовательных ситуаций</w:t>
            </w:r>
          </w:p>
        </w:tc>
      </w:tr>
      <w:tr w:rsidR="00937F62" w:rsidTr="00353738">
        <w:trPr>
          <w:trHeight w:val="242"/>
        </w:trPr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F62" w:rsidRPr="00A440A9" w:rsidRDefault="00937F62" w:rsidP="0035373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2" w:rsidRPr="00A440A9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</w:rPr>
            </w:pPr>
            <w:r w:rsidRPr="00A440A9">
              <w:rPr>
                <w:rFonts w:ascii="Times New Roman" w:hAnsi="Times New Roman"/>
                <w:bCs/>
              </w:rPr>
              <w:t>в неделю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2" w:rsidRPr="00A440A9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</w:rPr>
            </w:pPr>
            <w:r w:rsidRPr="00A440A9">
              <w:rPr>
                <w:rFonts w:ascii="Times New Roman" w:hAnsi="Times New Roman"/>
                <w:bCs/>
              </w:rPr>
              <w:t>в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2" w:rsidRPr="00A440A9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</w:rPr>
            </w:pPr>
            <w:r w:rsidRPr="00A440A9">
              <w:rPr>
                <w:rFonts w:ascii="Times New Roman" w:hAnsi="Times New Roman"/>
                <w:bCs/>
              </w:rPr>
              <w:t>в неделю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2" w:rsidRPr="00A440A9" w:rsidRDefault="00937F62" w:rsidP="00353738">
            <w:pPr>
              <w:tabs>
                <w:tab w:val="left" w:pos="3945"/>
              </w:tabs>
              <w:jc w:val="center"/>
              <w:rPr>
                <w:bCs/>
              </w:rPr>
            </w:pPr>
            <w:r w:rsidRPr="00A440A9">
              <w:rPr>
                <w:bCs/>
              </w:rPr>
              <w:t>в год</w:t>
            </w:r>
          </w:p>
        </w:tc>
      </w:tr>
      <w:tr w:rsidR="00937F62" w:rsidTr="00353738">
        <w:trPr>
          <w:trHeight w:val="346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2" w:rsidRPr="00A440A9" w:rsidRDefault="00937F62" w:rsidP="00353738">
            <w:pPr>
              <w:tabs>
                <w:tab w:val="left" w:pos="394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37F62" w:rsidRPr="00A440A9" w:rsidRDefault="00937F62" w:rsidP="00353738">
            <w:pPr>
              <w:tabs>
                <w:tab w:val="left" w:pos="3945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A440A9">
              <w:rPr>
                <w:rFonts w:ascii="Times New Roman" w:hAnsi="Times New Roman"/>
                <w:bCs/>
                <w:sz w:val="26"/>
                <w:szCs w:val="26"/>
              </w:rPr>
              <w:t xml:space="preserve">Основная образовательная программа </w:t>
            </w:r>
          </w:p>
          <w:p w:rsidR="00937F62" w:rsidRPr="00A440A9" w:rsidRDefault="00937F62" w:rsidP="00353738">
            <w:pPr>
              <w:tabs>
                <w:tab w:val="left" w:pos="3945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37F62" w:rsidTr="00353738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2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Познавательно-исследовательская деятельность</w:t>
            </w:r>
          </w:p>
        </w:tc>
      </w:tr>
      <w:tr w:rsidR="00937F62" w:rsidTr="00353738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2" w:rsidRPr="00A440A9" w:rsidRDefault="00D93D92" w:rsidP="00353738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  <w:r w:rsidRPr="00A440A9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zh-CN"/>
              </w:rPr>
              <w:t xml:space="preserve">Познание предметного и </w:t>
            </w:r>
            <w:proofErr w:type="gramStart"/>
            <w:r w:rsidRPr="00A440A9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zh-CN"/>
              </w:rPr>
              <w:t>социального  мира</w:t>
            </w:r>
            <w:proofErr w:type="gramEnd"/>
            <w:r w:rsidRPr="00A440A9">
              <w:rPr>
                <w:rFonts w:ascii="Times New Roman" w:eastAsia="Times New Roman" w:hAnsi="Times New Roman" w:cs="Times New Roman"/>
                <w:color w:val="000000"/>
                <w:spacing w:val="1"/>
                <w:shd w:val="clear" w:color="auto" w:fill="FFFFFF"/>
                <w:lang w:eastAsia="zh-CN"/>
              </w:rPr>
              <w:t>, освоение безопасного поведения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2" w:rsidRPr="00A440A9" w:rsidRDefault="00A440A9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  <w:p w:rsidR="00937F62" w:rsidRPr="00A440A9" w:rsidRDefault="00937F62" w:rsidP="00353738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2" w:rsidRPr="00A440A9" w:rsidRDefault="00A440A9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2" w:rsidRPr="00A440A9" w:rsidRDefault="00A440A9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  <w:p w:rsidR="00937F62" w:rsidRPr="00A440A9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2" w:rsidRPr="00A440A9" w:rsidRDefault="00A440A9" w:rsidP="00353738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937F62" w:rsidTr="00353738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92" w:rsidRPr="00A440A9" w:rsidRDefault="00D93D92" w:rsidP="00D93D92">
            <w:pPr>
              <w:widowControl w:val="0"/>
              <w:suppressAutoHyphens/>
              <w:ind w:left="-142"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A440A9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 xml:space="preserve"> Исследование </w:t>
            </w:r>
            <w:proofErr w:type="spellStart"/>
            <w:r w:rsidRPr="00A440A9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бъектов</w:t>
            </w:r>
            <w:proofErr w:type="spellEnd"/>
          </w:p>
          <w:p w:rsidR="00D93D92" w:rsidRPr="00A440A9" w:rsidRDefault="00D93D92" w:rsidP="00D93D92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</w:pPr>
            <w:r w:rsidRPr="00A440A9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живой и неживой                           природы</w:t>
            </w:r>
          </w:p>
          <w:p w:rsidR="00937F62" w:rsidRPr="00A440A9" w:rsidRDefault="00D93D92" w:rsidP="00D93D92">
            <w:pPr>
              <w:tabs>
                <w:tab w:val="left" w:pos="3945"/>
              </w:tabs>
              <w:rPr>
                <w:rFonts w:ascii="Times New Roman" w:hAnsi="Times New Roman"/>
                <w:iCs/>
                <w:sz w:val="24"/>
                <w:szCs w:val="24"/>
              </w:rPr>
            </w:pPr>
            <w:r w:rsidRPr="00A440A9">
              <w:rPr>
                <w:rFonts w:ascii="Times New Roman" w:eastAsia="Times New Roman" w:hAnsi="Times New Roman" w:cs="Times New Roman"/>
                <w:color w:val="00000A"/>
                <w:lang w:eastAsia="ru-RU" w:bidi="hi-IN"/>
              </w:rPr>
              <w:t>экспериментирование.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2" w:rsidRPr="00A440A9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A9">
              <w:rPr>
                <w:rFonts w:ascii="Times New Roman" w:hAnsi="Times New Roman"/>
                <w:sz w:val="26"/>
                <w:szCs w:val="26"/>
              </w:rPr>
              <w:t>0,</w:t>
            </w:r>
            <w:r w:rsidR="00A440A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2" w:rsidRPr="00A440A9" w:rsidRDefault="00A440A9" w:rsidP="00EC3163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2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0A9" w:rsidRPr="00A440A9" w:rsidRDefault="00A440A9" w:rsidP="00A440A9">
            <w:pPr>
              <w:tabs>
                <w:tab w:val="right" w:pos="2616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18</w:t>
            </w:r>
          </w:p>
        </w:tc>
      </w:tr>
      <w:tr w:rsidR="00937F62" w:rsidTr="00353738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2" w:rsidRPr="00A440A9" w:rsidRDefault="00937F62" w:rsidP="00353738">
            <w:pPr>
              <w:tabs>
                <w:tab w:val="left" w:pos="3945"/>
              </w:tabs>
              <w:rPr>
                <w:rFonts w:ascii="Times New Roman" w:hAnsi="Times New Roman"/>
                <w:sz w:val="24"/>
                <w:szCs w:val="24"/>
              </w:rPr>
            </w:pPr>
            <w:r w:rsidRPr="00A440A9">
              <w:rPr>
                <w:rFonts w:ascii="Times New Roman" w:hAnsi="Times New Roman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2" w:rsidRPr="00A440A9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A9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937F62" w:rsidRPr="00A440A9" w:rsidRDefault="00937F62" w:rsidP="00353738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2" w:rsidRPr="00A440A9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A9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2" w:rsidRPr="00A440A9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A9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937F62" w:rsidRPr="00A440A9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2" w:rsidRPr="00A440A9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0A9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937F62" w:rsidTr="00353738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2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Коммуникативная деятельность</w:t>
            </w:r>
          </w:p>
        </w:tc>
      </w:tr>
      <w:tr w:rsidR="00937F62" w:rsidTr="00353738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2" w:rsidRPr="00A440A9" w:rsidRDefault="00937F62" w:rsidP="00353738">
            <w:pPr>
              <w:tabs>
                <w:tab w:val="left" w:pos="394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440A9">
              <w:rPr>
                <w:rFonts w:ascii="Times New Roman" w:hAnsi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2" w:rsidRPr="00A440A9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40A9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2" w:rsidRPr="00A440A9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40A9">
              <w:rPr>
                <w:rFonts w:ascii="Times New Roman" w:hAnsi="Times New Roman"/>
                <w:bCs/>
                <w:sz w:val="26"/>
                <w:szCs w:val="26"/>
              </w:rPr>
              <w:t>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2" w:rsidRPr="00A440A9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40A9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2" w:rsidRPr="00A440A9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0A9">
              <w:rPr>
                <w:rFonts w:ascii="Times New Roman" w:hAnsi="Times New Roman" w:cs="Times New Roman"/>
                <w:bCs/>
                <w:sz w:val="26"/>
                <w:szCs w:val="26"/>
              </w:rPr>
              <w:t>36</w:t>
            </w:r>
          </w:p>
        </w:tc>
      </w:tr>
      <w:tr w:rsidR="00937F62" w:rsidTr="00353738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2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Двигательная деятельность</w:t>
            </w:r>
          </w:p>
        </w:tc>
      </w:tr>
      <w:tr w:rsidR="00937F62" w:rsidTr="00353738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2" w:rsidRPr="00A440A9" w:rsidRDefault="00937F62" w:rsidP="00353738">
            <w:pPr>
              <w:tabs>
                <w:tab w:val="left" w:pos="394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440A9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2" w:rsidRPr="00A440A9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40A9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2" w:rsidRPr="00A440A9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40A9">
              <w:rPr>
                <w:rFonts w:ascii="Times New Roman" w:hAnsi="Times New Roman"/>
                <w:bCs/>
                <w:sz w:val="26"/>
                <w:szCs w:val="26"/>
              </w:rPr>
              <w:t>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2" w:rsidRPr="00A440A9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40A9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2" w:rsidRPr="00A440A9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0A9">
              <w:rPr>
                <w:rFonts w:ascii="Times New Roman" w:hAnsi="Times New Roman" w:cs="Times New Roman"/>
                <w:bCs/>
                <w:sz w:val="26"/>
                <w:szCs w:val="26"/>
              </w:rPr>
              <w:t>72</w:t>
            </w:r>
          </w:p>
        </w:tc>
      </w:tr>
      <w:tr w:rsidR="00937F62" w:rsidTr="00353738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2" w:rsidRPr="00A440A9" w:rsidRDefault="00937F62" w:rsidP="00353738">
            <w:pPr>
              <w:tabs>
                <w:tab w:val="left" w:pos="394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44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на </w:t>
            </w:r>
            <w:r w:rsidR="003F11CC">
              <w:rPr>
                <w:rFonts w:ascii="Times New Roman" w:hAnsi="Times New Roman" w:cs="Times New Roman"/>
                <w:bCs/>
                <w:sz w:val="24"/>
                <w:szCs w:val="24"/>
              </w:rPr>
              <w:t>воздухе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2" w:rsidRPr="00A440A9" w:rsidRDefault="00D93D92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40A9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2" w:rsidRPr="00A440A9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40A9">
              <w:rPr>
                <w:rFonts w:ascii="Times New Roman" w:hAnsi="Times New Roman"/>
                <w:bCs/>
                <w:sz w:val="26"/>
                <w:szCs w:val="26"/>
              </w:rPr>
              <w:t>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2" w:rsidRPr="00A440A9" w:rsidRDefault="00D93D92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40A9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2" w:rsidRPr="00A440A9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0A9">
              <w:rPr>
                <w:rFonts w:ascii="Times New Roman" w:hAnsi="Times New Roman" w:cs="Times New Roman"/>
                <w:bCs/>
                <w:sz w:val="26"/>
                <w:szCs w:val="26"/>
              </w:rPr>
              <w:t>36</w:t>
            </w:r>
          </w:p>
        </w:tc>
      </w:tr>
      <w:tr w:rsidR="00937F62" w:rsidTr="00353738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2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Художественно-эстетическая деятельность</w:t>
            </w:r>
          </w:p>
        </w:tc>
      </w:tr>
      <w:tr w:rsidR="00937F62" w:rsidTr="00353738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2" w:rsidRPr="00A440A9" w:rsidRDefault="00937F62" w:rsidP="00353738">
            <w:pPr>
              <w:tabs>
                <w:tab w:val="left" w:pos="394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440A9">
              <w:rPr>
                <w:rFonts w:ascii="Times New Roman" w:hAnsi="Times New Roman"/>
                <w:bCs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2" w:rsidRPr="00A440A9" w:rsidRDefault="00D93D92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40A9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2" w:rsidRPr="00A440A9" w:rsidRDefault="00D93D92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40A9">
              <w:rPr>
                <w:rFonts w:ascii="Times New Roman" w:hAnsi="Times New Roman"/>
                <w:bCs/>
                <w:sz w:val="26"/>
                <w:szCs w:val="26"/>
              </w:rPr>
              <w:t>108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2" w:rsidRPr="00A440A9" w:rsidRDefault="00D93D92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40A9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2" w:rsidRPr="00A440A9" w:rsidRDefault="00D93D92" w:rsidP="00353738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0A9">
              <w:rPr>
                <w:rFonts w:ascii="Times New Roman" w:hAnsi="Times New Roman" w:cs="Times New Roman"/>
                <w:bCs/>
                <w:sz w:val="26"/>
                <w:szCs w:val="26"/>
              </w:rPr>
              <w:t>108</w:t>
            </w:r>
          </w:p>
        </w:tc>
      </w:tr>
      <w:tr w:rsidR="00937F62" w:rsidTr="00353738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2" w:rsidRPr="00A440A9" w:rsidRDefault="00937F62" w:rsidP="00353738">
            <w:pPr>
              <w:tabs>
                <w:tab w:val="left" w:pos="394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440A9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2" w:rsidRPr="00A440A9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40A9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2" w:rsidRPr="00A440A9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40A9">
              <w:rPr>
                <w:rFonts w:ascii="Times New Roman" w:hAnsi="Times New Roman"/>
                <w:bCs/>
                <w:sz w:val="26"/>
                <w:szCs w:val="26"/>
              </w:rPr>
              <w:t>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2" w:rsidRPr="00A440A9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40A9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2" w:rsidRPr="00A440A9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0A9">
              <w:rPr>
                <w:rFonts w:ascii="Times New Roman" w:hAnsi="Times New Roman" w:cs="Times New Roman"/>
                <w:bCs/>
                <w:sz w:val="26"/>
                <w:szCs w:val="26"/>
              </w:rPr>
              <w:t>72</w:t>
            </w:r>
          </w:p>
        </w:tc>
      </w:tr>
      <w:tr w:rsidR="00D93D92" w:rsidTr="00353738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92" w:rsidRPr="00A440A9" w:rsidRDefault="00D93D92" w:rsidP="00353738">
            <w:pPr>
              <w:tabs>
                <w:tab w:val="left" w:pos="394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440A9">
              <w:rPr>
                <w:rFonts w:ascii="Times New Roman" w:eastAsia="Times New Roman" w:hAnsi="Times New Roman" w:cs="Times New Roman"/>
                <w:bCs/>
                <w:color w:val="00000A"/>
                <w:lang w:eastAsia="ru-RU" w:bidi="hi-IN"/>
              </w:rPr>
              <w:t>Чтение художественной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92" w:rsidRPr="00A440A9" w:rsidRDefault="00D93D92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40A9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92" w:rsidRPr="00A440A9" w:rsidRDefault="00D93D92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40A9">
              <w:rPr>
                <w:rFonts w:ascii="Times New Roman" w:hAnsi="Times New Roman"/>
                <w:bCs/>
                <w:sz w:val="26"/>
                <w:szCs w:val="26"/>
              </w:rPr>
              <w:t>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92" w:rsidRPr="00A440A9" w:rsidRDefault="00D93D92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40A9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92" w:rsidRPr="00A440A9" w:rsidRDefault="00D93D92" w:rsidP="00353738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0A9">
              <w:rPr>
                <w:rFonts w:ascii="Times New Roman" w:hAnsi="Times New Roman" w:cs="Times New Roman"/>
                <w:bCs/>
                <w:sz w:val="26"/>
                <w:szCs w:val="26"/>
              </w:rPr>
              <w:t>36</w:t>
            </w:r>
          </w:p>
        </w:tc>
      </w:tr>
      <w:tr w:rsidR="00937F62" w:rsidTr="00353738">
        <w:trPr>
          <w:trHeight w:val="311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2" w:rsidRDefault="00937F62" w:rsidP="00353738">
            <w:pPr>
              <w:tabs>
                <w:tab w:val="left" w:pos="3945"/>
              </w:tabs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Часть, формируемая участниками образовательного процесса</w:t>
            </w:r>
          </w:p>
        </w:tc>
      </w:tr>
      <w:tr w:rsidR="00937F62" w:rsidTr="00353738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2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Коррекционная деятельность</w:t>
            </w:r>
          </w:p>
        </w:tc>
      </w:tr>
      <w:tr w:rsidR="00937F62" w:rsidTr="00353738">
        <w:trPr>
          <w:trHeight w:val="653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2" w:rsidRPr="00A440A9" w:rsidRDefault="00937F62" w:rsidP="00353738">
            <w:pPr>
              <w:tabs>
                <w:tab w:val="left" w:pos="394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937F62" w:rsidRPr="00A440A9" w:rsidRDefault="00937F62" w:rsidP="00353738">
            <w:pPr>
              <w:tabs>
                <w:tab w:val="left" w:pos="394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A440A9">
              <w:rPr>
                <w:rFonts w:ascii="Times New Roman" w:hAnsi="Times New Roman"/>
                <w:i/>
                <w:sz w:val="24"/>
                <w:szCs w:val="24"/>
              </w:rPr>
              <w:t>Логопедическое занятие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92" w:rsidRPr="00A440A9" w:rsidRDefault="00D93D92" w:rsidP="00D93D92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F62" w:rsidRPr="00A440A9" w:rsidRDefault="00D93D92" w:rsidP="00D93D92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0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2" w:rsidRPr="00A440A9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7F62" w:rsidRPr="00A440A9" w:rsidRDefault="00D93D92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A9">
              <w:rPr>
                <w:rFonts w:ascii="Times New Roman" w:hAnsi="Times New Roman"/>
                <w:sz w:val="26"/>
                <w:szCs w:val="26"/>
              </w:rPr>
              <w:t>144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2" w:rsidRPr="00A440A9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37F62" w:rsidRPr="00A440A9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A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2" w:rsidRPr="00A440A9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7F62" w:rsidRPr="00A440A9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0A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D93D92" w:rsidRPr="00A440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37F62" w:rsidTr="00353738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2" w:rsidRPr="00A440A9" w:rsidRDefault="00937F62" w:rsidP="00353738">
            <w:pPr>
              <w:tabs>
                <w:tab w:val="left" w:pos="394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A440A9">
              <w:rPr>
                <w:rFonts w:ascii="Times New Roman" w:hAnsi="Times New Roman"/>
                <w:i/>
                <w:sz w:val="24"/>
                <w:szCs w:val="24"/>
              </w:rPr>
              <w:t>Занятие с психологом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2" w:rsidRPr="00A440A9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2" w:rsidRPr="00A440A9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A9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2" w:rsidRPr="00A440A9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40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2" w:rsidRPr="00A440A9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40A9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937F62" w:rsidTr="00353738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2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Познавательно-исследовательская деятельность</w:t>
            </w:r>
          </w:p>
        </w:tc>
      </w:tr>
      <w:tr w:rsidR="00A440A9" w:rsidTr="00CB6373">
        <w:trPr>
          <w:trHeight w:val="828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0A9" w:rsidRPr="00A440A9" w:rsidRDefault="00A440A9" w:rsidP="00353738">
            <w:pPr>
              <w:tabs>
                <w:tab w:val="left" w:pos="3945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40A9">
              <w:rPr>
                <w:rFonts w:ascii="Times New Roman" w:hAnsi="Times New Roman"/>
                <w:bCs/>
                <w:i/>
                <w:sz w:val="24"/>
                <w:szCs w:val="24"/>
              </w:rPr>
              <w:t>Познание.</w:t>
            </w:r>
          </w:p>
          <w:p w:rsidR="00A440A9" w:rsidRPr="00A440A9" w:rsidRDefault="00A440A9" w:rsidP="00353738">
            <w:pPr>
              <w:tabs>
                <w:tab w:val="left" w:pos="3945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A440A9">
              <w:rPr>
                <w:rFonts w:ascii="Times New Roman" w:hAnsi="Times New Roman"/>
                <w:bCs/>
                <w:i/>
                <w:sz w:val="24"/>
                <w:szCs w:val="24"/>
              </w:rPr>
              <w:t>Кубановедение</w:t>
            </w:r>
            <w:proofErr w:type="spellEnd"/>
            <w:r w:rsidRPr="00A440A9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0A9" w:rsidRPr="00A440A9" w:rsidRDefault="00A440A9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440A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 совместной деятельности педагога с детьми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40A9" w:rsidRPr="00A440A9" w:rsidRDefault="00A440A9" w:rsidP="00353738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40A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 совместной деятельности педагога с детьми</w:t>
            </w:r>
          </w:p>
        </w:tc>
      </w:tr>
      <w:tr w:rsidR="00937F62" w:rsidTr="00353738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2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Двигательная деятельность</w:t>
            </w:r>
          </w:p>
        </w:tc>
      </w:tr>
      <w:tr w:rsidR="00937F62" w:rsidTr="00353738">
        <w:trPr>
          <w:trHeight w:val="501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F62" w:rsidRDefault="00937F62" w:rsidP="00353738">
            <w:pPr>
              <w:tabs>
                <w:tab w:val="left" w:pos="394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Итого </w:t>
            </w:r>
          </w:p>
          <w:p w:rsidR="00937F62" w:rsidRDefault="00937F62" w:rsidP="00353738">
            <w:pPr>
              <w:tabs>
                <w:tab w:val="left" w:pos="394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учебная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нагрузка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2" w:rsidRPr="003F11CC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37F62" w:rsidRPr="003F11CC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11C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3F11CC" w:rsidRPr="003F11CC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2" w:rsidRPr="003F11CC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37F62" w:rsidRPr="003F11CC" w:rsidRDefault="003F11CC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11CC">
              <w:rPr>
                <w:rFonts w:ascii="Times New Roman" w:hAnsi="Times New Roman"/>
                <w:b/>
                <w:sz w:val="26"/>
                <w:szCs w:val="26"/>
              </w:rPr>
              <w:t>612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2" w:rsidRPr="003F11CC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37F62" w:rsidRPr="003F11CC" w:rsidRDefault="00937F62" w:rsidP="00353738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11C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3F11CC" w:rsidRPr="003F11CC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2" w:rsidRPr="003F11CC" w:rsidRDefault="00937F62" w:rsidP="00353738">
            <w:pPr>
              <w:tabs>
                <w:tab w:val="left" w:pos="3945"/>
              </w:tabs>
              <w:jc w:val="center"/>
              <w:rPr>
                <w:b/>
                <w:sz w:val="26"/>
                <w:szCs w:val="26"/>
              </w:rPr>
            </w:pPr>
          </w:p>
          <w:p w:rsidR="00937F62" w:rsidRPr="003F11CC" w:rsidRDefault="003F11CC" w:rsidP="003537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11CC">
              <w:rPr>
                <w:rFonts w:ascii="Times New Roman" w:hAnsi="Times New Roman" w:cs="Times New Roman"/>
                <w:b/>
                <w:sz w:val="26"/>
                <w:szCs w:val="26"/>
              </w:rPr>
              <w:t>612</w:t>
            </w:r>
          </w:p>
        </w:tc>
      </w:tr>
    </w:tbl>
    <w:p w:rsidR="00937F62" w:rsidRDefault="00937F62" w:rsidP="00937F62"/>
    <w:p w:rsidR="00840F84" w:rsidRDefault="00840F84" w:rsidP="002D28F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sectPr w:rsidR="00840F84" w:rsidSect="004142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E9"/>
    <w:rsid w:val="000241E4"/>
    <w:rsid w:val="00111EBB"/>
    <w:rsid w:val="00127BA0"/>
    <w:rsid w:val="0013425D"/>
    <w:rsid w:val="00185F37"/>
    <w:rsid w:val="0021359E"/>
    <w:rsid w:val="00245BC5"/>
    <w:rsid w:val="0028429D"/>
    <w:rsid w:val="002D28F0"/>
    <w:rsid w:val="00350893"/>
    <w:rsid w:val="00376BD7"/>
    <w:rsid w:val="003F11CC"/>
    <w:rsid w:val="00414296"/>
    <w:rsid w:val="005539A8"/>
    <w:rsid w:val="005960E9"/>
    <w:rsid w:val="006D494D"/>
    <w:rsid w:val="008403B2"/>
    <w:rsid w:val="00840F84"/>
    <w:rsid w:val="00937F62"/>
    <w:rsid w:val="009E7069"/>
    <w:rsid w:val="00A440A9"/>
    <w:rsid w:val="00B37A2D"/>
    <w:rsid w:val="00D42CDA"/>
    <w:rsid w:val="00D93D92"/>
    <w:rsid w:val="00E12673"/>
    <w:rsid w:val="00E55CB7"/>
    <w:rsid w:val="00EC3163"/>
    <w:rsid w:val="00FB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2F28"/>
  <w15:chartTrackingRefBased/>
  <w15:docId w15:val="{7FEBBB91-681D-41E6-8FDD-28DB13BB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089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937F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D01mtzNJTRxlIsOX22qBlmMwNT8=</DigestValue>
    </Reference>
    <Reference Type="http://www.w3.org/2000/09/xmldsig#Object" URI="#idOfficeObject">
      <DigestMethod Algorithm="http://www.w3.org/2000/09/xmldsig#sha1"/>
      <DigestValue>w0XR4/aLH77a/4o2HoFzPWwc6IA=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AcYeGBREvCDoTr3gBgfYehSSdMg=</DigestValue>
    </Reference>
    <Reference Type="http://www.w3.org/2000/09/xmldsig#Object" URI="#idValidSigLnImg">
      <DigestMethod Algorithm="http://www.w3.org/2000/09/xmldsig#sha1"/>
      <DigestValue>4O615HV6cZJgM1D9IUFHqaMRqYk=</DigestValue>
    </Reference>
    <Reference Type="http://www.w3.org/2000/09/xmldsig#Object" URI="#idInvalidSigLnImg">
      <DigestMethod Algorithm="http://www.w3.org/2000/09/xmldsig#sha1"/>
      <DigestValue>8LoBnozO/SPYqk1jGTvyf4vT1Q8=</DigestValue>
    </Reference>
  </SignedInfo>
  <SignatureValue>0BCpbWikJglRaNPvYVZ20TCAnzNb8A3ITGikP8ZnhhXf2DFOlxxfr2dljQDjrPyk41yDfwAEeyvF
514OtWZg7FS0lMc3+i4pfsKVPebnB5vWZutuqEPtlJRGKJns4OhzmiyoJ1cGumHpuUypRSBiZ6y4
fOIDFH058WqMRcU9EYA=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OY340WqOeCDy9Z0sDZgVyCsT1Jc=</DigestValue>
      </Reference>
      <Reference URI="/word/fontTable.xml?ContentType=application/vnd.openxmlformats-officedocument.wordprocessingml.fontTable+xml">
        <DigestMethod Algorithm="http://www.w3.org/2000/09/xmldsig#sha1"/>
        <DigestValue>/AIRMVsuV8DsOT04NRQrHaKuFlQ=</DigestValue>
      </Reference>
      <Reference URI="/word/media/image1.emf?ContentType=image/x-emf">
        <DigestMethod Algorithm="http://www.w3.org/2000/09/xmldsig#sha1"/>
        <DigestValue>sKuUv9Q14FxpdLxr4SudHSR6vpM=</DigestValue>
      </Reference>
      <Reference URI="/word/settings.xml?ContentType=application/vnd.openxmlformats-officedocument.wordprocessingml.settings+xml">
        <DigestMethod Algorithm="http://www.w3.org/2000/09/xmldsig#sha1"/>
        <DigestValue>vA/uiRAcDnBJ2MC5ABRUKdv6mLY=</DigestValue>
      </Reference>
      <Reference URI="/word/styles.xml?ContentType=application/vnd.openxmlformats-officedocument.wordprocessingml.styles+xml">
        <DigestMethod Algorithm="http://www.w3.org/2000/09/xmldsig#sha1"/>
        <DigestValue>Ex02Yej7ZNkUbbeAl0Ii8PMvFoE=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2021-10-12T05:06:57Z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{6FB75CD8-19CE-4897-A8FA-E03C0CF2E9C8}</SetupID>
          <SignatureText>Л.В. Бурсакова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2021-10-12T05:06:57Z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m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wA1KzbV1j4QDq4BTtYCrDbV0A9gAC4SQAA8Nb2DgAAAACYtxwAuAU7WPjUGAwUAAAAUM6vA7i7HAAUrt1XoOCrA2cOBHAAAAAAfLccAIABn3YNXJp231uadny3HABkAQAAAAAAAAAAAAAEZaV2BGWlduD///8ACAAAAAIAAAAAAACktxwAl2yldgAAAAAAAAAA1LgcAAYAAADIuBwABgAAAAAAAAAAAAAAyLgcANy3HACa7KR2AAAAAAACAAAAABwABgAAAMi4HAAGAAAATBKmdgAAAAAAAAAAyLgcAAYAAAAAAAAACLgcAEAwpHYAAAAAAAIAAMi4HA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GwQuABIELgAgABEEQwRABEEEMAQ6BD4EMgQwBAcAAAADAAAABwAAAAMAAAADAAAABgAAAAUAAAAHAAAABQAAAAYAAAAGAAAABwAAAAYAAAAG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iAAAAAoAAABgAAAATAAAAGwAAAABAAAAWyQNQlUlDUIKAAAAYAAAAAoAAABMAAAAAAAAAAAAAAAAAAAA//////////9gAAAAFwQwBDIENQQ0BEMETgRJBDgEOQQGAAAABgAAAAYAAAAGAAAABgAAAAUAAAAJAAAACQAAAAcAAAAH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  <Object Id="idInvalidSigLnImg">AQAAAGwAAAAAAAAAAAAAAAcBAAB/AAAAAAAAAAAAAABkJAAApREAACBFTUYAAAEAa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pB1ipHAACBBJ3MuIRd9gDEndvARt3VOfMWwAAAAD//wAAAAD7dH5aAACoqRwAkGA8BwAAAACYRU0A/KgcAGDz/HQAAAAAAABDaGFyVXBwZXJXAFyadt9bmnY8qRwAZAEAAAAAAAAAAAAABGWldgRlpXb1////AAgAAAACAAAAAAAAZKkcAJdspXYAAAAAAAAAAJqqHAAJAAAAiKocAAkAAAAAAAAAAAAAAIiqHACcqRwAmuykdgAAAAAAAgAAAAAcAAkAAACIqhwACQAAAEwSpnYAAAAAAAAAAIiqHAAJAAAAAAAAAMipHABAMKR2AAAAAAACAACIqhw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HmEEgPj//wRmLABg+f//bAUAgP////8DAAAAAAAAAEAdYQSA+P//PWYAAAAAAAC9CAC1xACHAAEAAABIApp2zA2advgYmnYU7hwA+QESd3buHADLAgAAAACZdswNmnY7AhJ3I0Ybd3TuHAAAAAAAdO4cANNFG3c87hwADO8cAAAAmXYAAJl2AQAAAOgAAADoAJl2AAAAAARlpXYEZaV2wO4cAAAIAAAAAgAAAAAAABDuHACXbKV2AAAAAAAAAABC7xwABwAAADTvHAAHAAAAAAAAAAAAAAA07xwASO4cAJrspHYAAAAAAAIAAAAAHAAHAAAANO8cAAcAAABMEqZ2AAAAAAAAAAA07xwABwAAAAAAAAB07hwAQDCkdgAAAAAAAgAANO8c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cANSs21dY+EA6uAU7WAqw21dAPYAAuEkAAPDW9g4AAAAAmLccALgFO1j41BgMFAAAAFDOrwO4uxwAFK7dV6DgqwNnDgRwAAAAAHy3HACAAZ92DVyadt9bmnZ8txwAZAEAAAAAAAAAAAAABGWldgRlpXbg////AAgAAAACAAAAAAAApLccAJdspXYAAAAAAAAAANS4HAAGAAAAyLgcAAYAAAAAAAAAAAAAAMi4HADctxwAmuykdgAAAAAAAgAAAAAcAAYAAADIuBwABgAAAEwSpnYAAAAAAAAAAMi4HAAGAAAAAAAAAAi4HABAMKR2AAAAAAACAADIuBw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wAAABsAAAAAQAAAFskDUJVJQ1CCgAAAGAAAAAKAAAATAAAAAAAAAAAAAAAAAAAAP//////////YAAAABcEMAQyBDUENARDBE4ESQQ4BDkEBg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2</dc:creator>
  <cp:keywords/>
  <dc:description/>
  <cp:lastModifiedBy>Детский сад № 2</cp:lastModifiedBy>
  <cp:revision>19</cp:revision>
  <cp:lastPrinted>2021-10-01T11:56:00Z</cp:lastPrinted>
  <dcterms:created xsi:type="dcterms:W3CDTF">2019-04-18T13:17:00Z</dcterms:created>
  <dcterms:modified xsi:type="dcterms:W3CDTF">2021-10-12T05:06:00Z</dcterms:modified>
</cp:coreProperties>
</file>