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76" w:rsidRDefault="00F55D6E" w:rsidP="0084027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УТВЕРЖДАЮ</w:t>
      </w:r>
    </w:p>
    <w:p w:rsidR="00F55D6E" w:rsidRDefault="00F55D6E" w:rsidP="0084027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Заведующий МАДОУ ЦРР – д/с № 2</w:t>
      </w:r>
    </w:p>
    <w:p w:rsidR="00F55D6E" w:rsidRDefault="00F55D6E" w:rsidP="0084027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________________ Л. В. Бурсакова</w:t>
      </w:r>
    </w:p>
    <w:p w:rsidR="00840276" w:rsidRDefault="00840276" w:rsidP="0084027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73445" w:rsidRDefault="00373445" w:rsidP="0084027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73445" w:rsidRPr="00840276" w:rsidRDefault="00373445" w:rsidP="00840276">
      <w:pPr>
        <w:pStyle w:val="a3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04821365-A07B-4784-B92C-6E58A4098912}" provid="{00000000-0000-0000-0000-000000000000}" o:suggestedsigner="Л. В. Бурсакова" o:suggestedsigner2="заведующий" issignatureline="t"/>
          </v:shape>
        </w:pict>
      </w:r>
      <w:bookmarkEnd w:id="0"/>
    </w:p>
    <w:p w:rsidR="00F5292A" w:rsidRPr="00B35BD9" w:rsidRDefault="00F5292A" w:rsidP="00CF5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D9">
        <w:rPr>
          <w:rFonts w:ascii="Times New Roman" w:hAnsi="Times New Roman" w:cs="Times New Roman"/>
          <w:b/>
          <w:sz w:val="28"/>
          <w:szCs w:val="28"/>
        </w:rPr>
        <w:t>Режим работы консульта</w:t>
      </w:r>
      <w:r w:rsidR="00610F84">
        <w:rPr>
          <w:rFonts w:ascii="Times New Roman" w:hAnsi="Times New Roman" w:cs="Times New Roman"/>
          <w:b/>
          <w:sz w:val="28"/>
          <w:szCs w:val="28"/>
        </w:rPr>
        <w:t>ционного</w:t>
      </w:r>
      <w:r w:rsidRPr="00B35BD9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2836"/>
        <w:gridCol w:w="2977"/>
        <w:gridCol w:w="3934"/>
      </w:tblGrid>
      <w:tr w:rsidR="00F5292A" w:rsidRPr="003A55EE" w:rsidTr="00C21440">
        <w:tc>
          <w:tcPr>
            <w:tcW w:w="850" w:type="dxa"/>
          </w:tcPr>
          <w:p w:rsidR="00F5292A" w:rsidRPr="00EA1048" w:rsidRDefault="00F5292A" w:rsidP="00C2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6" w:type="dxa"/>
          </w:tcPr>
          <w:p w:rsidR="00F5292A" w:rsidRPr="00EA1048" w:rsidRDefault="00F5292A" w:rsidP="00C2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8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977" w:type="dxa"/>
          </w:tcPr>
          <w:p w:rsidR="00F5292A" w:rsidRPr="00EA1048" w:rsidRDefault="00F5292A" w:rsidP="00C2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8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934" w:type="dxa"/>
          </w:tcPr>
          <w:p w:rsidR="00F5292A" w:rsidRPr="00EA1048" w:rsidRDefault="00F5292A" w:rsidP="00C2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04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292A" w:rsidRPr="003A55EE" w:rsidTr="00C21440"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</w:tc>
        <w:tc>
          <w:tcPr>
            <w:tcW w:w="2977" w:type="dxa"/>
          </w:tcPr>
          <w:p w:rsidR="00F5292A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жедневно </w:t>
            </w:r>
          </w:p>
          <w:p w:rsidR="00F5292A" w:rsidRDefault="00F72B63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14.30. – 15.00. </w:t>
            </w:r>
          </w:p>
          <w:p w:rsidR="00EA1048" w:rsidRPr="003A55EE" w:rsidRDefault="00EA1048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F5292A" w:rsidRPr="003A55EE" w:rsidRDefault="00F72B63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Михайловская Т. В.</w:t>
            </w:r>
          </w:p>
        </w:tc>
      </w:tr>
      <w:tr w:rsidR="00F5292A" w:rsidRPr="003A55EE" w:rsidTr="00C21440"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</w:p>
        </w:tc>
        <w:tc>
          <w:tcPr>
            <w:tcW w:w="2977" w:type="dxa"/>
          </w:tcPr>
          <w:p w:rsidR="005D2311" w:rsidRDefault="005D2311" w:rsidP="005D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5292A" w:rsidRPr="003A55EE" w:rsidRDefault="00C21440" w:rsidP="005D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D8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934" w:type="dxa"/>
          </w:tcPr>
          <w:p w:rsidR="00F5292A" w:rsidRDefault="00610F84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92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D87C22" w:rsidRDefault="00F72B63" w:rsidP="00D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  <w:r w:rsidR="00D8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22" w:rsidRDefault="00D87C22" w:rsidP="00D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И., </w:t>
            </w:r>
          </w:p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92A" w:rsidRPr="003A55EE" w:rsidTr="00C21440">
        <w:trPr>
          <w:trHeight w:val="535"/>
        </w:trPr>
        <w:tc>
          <w:tcPr>
            <w:tcW w:w="850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F5292A" w:rsidRPr="003A55EE" w:rsidRDefault="00F5292A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2977" w:type="dxa"/>
          </w:tcPr>
          <w:p w:rsidR="00F5292A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5292A" w:rsidRPr="003A55EE" w:rsidRDefault="00E84222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EA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934" w:type="dxa"/>
          </w:tcPr>
          <w:p w:rsidR="00F72B63" w:rsidRDefault="00D87C22" w:rsidP="00F7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2B63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6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F72B63" w:rsidRDefault="00F72B63" w:rsidP="00F7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Брилева М. Г.</w:t>
            </w:r>
          </w:p>
          <w:p w:rsidR="00D87C22" w:rsidRPr="00E84222" w:rsidRDefault="00D87C22" w:rsidP="00F72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11" w:rsidRPr="003A55EE" w:rsidTr="005D2311">
        <w:trPr>
          <w:trHeight w:val="681"/>
        </w:trPr>
        <w:tc>
          <w:tcPr>
            <w:tcW w:w="850" w:type="dxa"/>
            <w:vMerge w:val="restart"/>
          </w:tcPr>
          <w:p w:rsidR="005D2311" w:rsidRPr="003A55EE" w:rsidRDefault="0039424B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vMerge w:val="restart"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Консультативное </w:t>
            </w: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D2311" w:rsidRPr="003A55EE" w:rsidRDefault="00F72B63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 – 12.00.</w:t>
            </w:r>
          </w:p>
        </w:tc>
        <w:tc>
          <w:tcPr>
            <w:tcW w:w="3934" w:type="dxa"/>
          </w:tcPr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5D2311" w:rsidRPr="003A55EE" w:rsidRDefault="00F72B63" w:rsidP="00E8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Г.</w:t>
            </w:r>
          </w:p>
        </w:tc>
      </w:tr>
      <w:tr w:rsidR="005D2311" w:rsidRPr="003A55EE" w:rsidTr="00C21440">
        <w:trPr>
          <w:trHeight w:val="653"/>
        </w:trPr>
        <w:tc>
          <w:tcPr>
            <w:tcW w:w="850" w:type="dxa"/>
            <w:vMerge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F72B63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D2311" w:rsidRPr="003A55EE" w:rsidRDefault="00F72B63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13.30.</w:t>
            </w:r>
          </w:p>
        </w:tc>
        <w:tc>
          <w:tcPr>
            <w:tcW w:w="3934" w:type="dxa"/>
          </w:tcPr>
          <w:p w:rsidR="00F72B63" w:rsidRDefault="00F72B63" w:rsidP="00F7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5D2311" w:rsidRDefault="00F72B63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С. В.</w:t>
            </w:r>
          </w:p>
          <w:p w:rsidR="00D87C22" w:rsidRPr="003A55EE" w:rsidRDefault="00D87C22" w:rsidP="00890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5D2311" w:rsidRDefault="0039424B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="005D2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1048" w:rsidRPr="003A55EE" w:rsidRDefault="00EA1048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D2311" w:rsidRDefault="0039424B" w:rsidP="0039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="00EA1048">
              <w:rPr>
                <w:rFonts w:ascii="Times New Roman" w:hAnsi="Times New Roman" w:cs="Times New Roman"/>
                <w:sz w:val="28"/>
                <w:szCs w:val="28"/>
              </w:rPr>
              <w:t>Форковец</w:t>
            </w:r>
            <w:proofErr w:type="spellEnd"/>
            <w:r w:rsidR="00EA1048">
              <w:rPr>
                <w:rFonts w:ascii="Times New Roman" w:hAnsi="Times New Roman" w:cs="Times New Roman"/>
                <w:sz w:val="28"/>
                <w:szCs w:val="28"/>
              </w:rPr>
              <w:t xml:space="preserve"> Т. А., </w:t>
            </w:r>
            <w:proofErr w:type="spellStart"/>
            <w:r w:rsidR="00EA1048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="00EA1048"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</w:tr>
      <w:tr w:rsidR="005D2311" w:rsidRPr="003A55EE" w:rsidTr="00C21440">
        <w:tc>
          <w:tcPr>
            <w:tcW w:w="850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5D2311" w:rsidRPr="003A55EE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5D2311" w:rsidRPr="003A55EE" w:rsidRDefault="0039424B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EA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34" w:type="dxa"/>
          </w:tcPr>
          <w:p w:rsidR="005D2311" w:rsidRDefault="005D2311" w:rsidP="00897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  <w:p w:rsidR="005D2311" w:rsidRDefault="005D2311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7AF">
              <w:rPr>
                <w:rFonts w:ascii="Times New Roman" w:hAnsi="Times New Roman" w:cs="Times New Roman"/>
                <w:sz w:val="28"/>
                <w:szCs w:val="28"/>
              </w:rPr>
              <w:t>Кравченко Ю.А.</w:t>
            </w:r>
          </w:p>
          <w:p w:rsidR="00EA1048" w:rsidRDefault="00EA1048" w:rsidP="00F52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92A" w:rsidRDefault="00F5292A" w:rsidP="00F5292A"/>
    <w:p w:rsidR="00B64296" w:rsidRDefault="00B64296"/>
    <w:sectPr w:rsidR="00B64296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56B"/>
    <w:rsid w:val="000327AF"/>
    <w:rsid w:val="0025256B"/>
    <w:rsid w:val="00373445"/>
    <w:rsid w:val="0039424B"/>
    <w:rsid w:val="005D2311"/>
    <w:rsid w:val="00610F84"/>
    <w:rsid w:val="006A190F"/>
    <w:rsid w:val="0079514A"/>
    <w:rsid w:val="00840276"/>
    <w:rsid w:val="008F5C79"/>
    <w:rsid w:val="00AF18F5"/>
    <w:rsid w:val="00B64296"/>
    <w:rsid w:val="00C21440"/>
    <w:rsid w:val="00CD5D48"/>
    <w:rsid w:val="00CF5967"/>
    <w:rsid w:val="00D87C22"/>
    <w:rsid w:val="00E84222"/>
    <w:rsid w:val="00EA1048"/>
    <w:rsid w:val="00F5292A"/>
    <w:rsid w:val="00F55D6E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E8B"/>
  <w15:docId w15:val="{605B4BF5-52C0-4766-8C61-E3DD10B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92A"/>
    <w:pPr>
      <w:spacing w:after="0" w:line="240" w:lineRule="auto"/>
    </w:pPr>
  </w:style>
  <w:style w:type="table" w:styleId="a4">
    <w:name w:val="Table Grid"/>
    <w:basedOn w:val="a1"/>
    <w:uiPriority w:val="59"/>
    <w:rsid w:val="00F5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F596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6USi1tRkBFCy4CRR784pcSiMqg4=</DigestValue>
    </Reference>
    <Reference Type="http://www.w3.org/2000/09/xmldsig#Object" URI="#idOfficeObject">
      <DigestMethod Algorithm="http://www.w3.org/2000/09/xmldsig#sha1"/>
      <DigestValue>spe5qSZoHWq6joTXWPm/98E9XK8=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3RGFb3lifRR2yYc2In9gBIErLok=</DigestValue>
    </Reference>
    <Reference Type="http://www.w3.org/2000/09/xmldsig#Object" URI="#idValidSigLnImg">
      <DigestMethod Algorithm="http://www.w3.org/2000/09/xmldsig#sha1"/>
      <DigestValue>ztXloZKsZuU2VqtWHgTxghSL5w4=</DigestValue>
    </Reference>
    <Reference Type="http://www.w3.org/2000/09/xmldsig#Object" URI="#idInvalidSigLnImg">
      <DigestMethod Algorithm="http://www.w3.org/2000/09/xmldsig#sha1"/>
      <DigestValue>1kuETOk5u3RmqkU+t6mYUcSE27I=</DigestValue>
    </Reference>
  </SignedInfo>
  <SignatureValue>oFsVpnzfPSbiC+1GYJdZTerVbqXtb71TchdsWP3lNhntoOsvNECBJ8Yr3NfOGQiexh0P0RTXMaeF
qP+q7MltjAwWriIVV2Qq0L4StqACuStK2KBOSUNR9PCw04zTi1MaHmkZ1MYsuZJZ+zxr00X/x1w3
EZ7+E0o8+pJlcBofq7s=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X76uu9pJ10YYbCHWJbJI4mL8WEM=</DigestValue>
      </Reference>
      <Reference URI="/word/fontTable.xml?ContentType=application/vnd.openxmlformats-officedocument.wordprocessingml.fontTable+xml">
        <DigestMethod Algorithm="http://www.w3.org/2000/09/xmldsig#sha1"/>
        <DigestValue>i23CoInpfJbMBenv5RIxCnidMLM=</DigestValue>
      </Reference>
      <Reference URI="/word/media/image1.emf?ContentType=image/x-emf">
        <DigestMethod Algorithm="http://www.w3.org/2000/09/xmldsig#sha1"/>
        <DigestValue>6vK4awWc65cK6G1ZbwSw38qOGmc=</DigestValue>
      </Reference>
      <Reference URI="/word/settings.xml?ContentType=application/vnd.openxmlformats-officedocument.wordprocessingml.settings+xml">
        <DigestMethod Algorithm="http://www.w3.org/2000/09/xmldsig#sha1"/>
        <DigestValue>nvrH1eAEQ8d55BoB3fSFOiER/O4=</DigestValue>
      </Reference>
      <Reference URI="/word/styles.xml?ContentType=application/vnd.openxmlformats-officedocument.wordprocessingml.styles+xml">
        <DigestMethod Algorithm="http://www.w3.org/2000/09/xmldsig#sha1"/>
        <DigestValue>U+UOnvZEk+KaIzyqd6p3z0s2QxI=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2021-10-18T08:22:12Z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{04821365-A07B-4784-B92C-6E58A4098912}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2021-10-18T08:22:12Z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4A1KwpV4TjlMm4BYlXCrApV8jTfQC4SQAAgOWFCwAAAACItj4AuAWJVxh13w8UAAAA4JDmA6i6PgAUritX+HfiA2cOBHAAAAAAbLY+AIABwXQNXLx031u8dGy2PgBkAQAAAAAAAAAAAAAEZbl0BGW5dOD///8ACAAAAAIAAAAAAACUtj4Al2y5dAAAAAAAAAAAxLc+AAYAAAC4tz4ABgAAAAAAAAAAAAAAuLc+AMy2PgCa7Lh0AAAAAAACAAAAAD4ABgAAALi3PgAGAAAATBK6dAAAAAAAAAAAuLc+AAYAAAAAAAAA+LY+AEAwuHQAAAAAAAIAALi3Pg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DYvD4AND8xVwAAAAAgAAAAAAAAAEDu4A+IgU8AcLg+AAcAAAAoxukGAAAAAGy4PgABAAAAAAAAAAAAAAAAAABAoIjTDwgAAADstj4AgAHBdA1cvHTfW7x07LY+AGQBAAAAAAAAAAAAAARluXQEZbl08P///wAIAAAAAgAAAAAAABS3PgCXbLl0AAAAAAAAAABKuD4ACQAAADi4PgAJAAAAAAAAAAAAAAA4uD4ATLc+AJrsuHQAAAAAAAIAAAAAPgAJAAAAOLg+AAkAAABMErp0AAAAAAAAAAA4uD4ACQAAAAAAAAB4tz4AQDC4dAAAAAAAAgAAOLg+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fO7QAAAJzP7vT6/bTa8kRleixHhy1Nwi5PxiQtTnBwcJKSki81SRwtZAgOIwAAAAAAweD02+35gsLqZ5q6Jz1jNEJyOUZ4qamp+/v7////wdPeVnCJAQECigAAAACv1/Ho8/ubzu6CwuqMudS3u769vb3////////////L5fZymsABAgMAAAAAAK/X8fz9/uLx+snk9uTy+vz9/v///////////////8vl9nKawAECA3Ys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RBkioPgACBAt3MuIKd9gDC3c23Jl3VOcaWwAAAAD//wAAAAC4dn5aAACYqD4ACPrMBgAAAACwRUkA7Kc+AGDzuXYAAAAAAABDaGFyVXBwZXJXAFy8dN9bvHQsqD4AZAEAAAAAAAAAAAAABGW5dARluXT1////AAgAAAACAAAAAAAAVKg+AJdsuXQAAAAAAAAAAIqpPgAJAAAAeKk+AAkAAAAAAAAAAAAAAHipPgCMqD4Amuy4dAAAAAAAAgAAAAA+AAkAAAB4qT4ACQAAAEwSunQAAAAAAAAAAHipPgAJAAAAAAAAALioPgBAMLh0AAAAAAACAAB4qT4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7h4DgPj//wRmLABg+f//fAUAgP////8DAAAAAAAAAEDtHgOA+P//PfYAAAAAAADdRVt1AAAAAB0AEgBIArx0zA28dPgYvHQE7T4A+QELd2btPgDLAgAAAAC7dMwNvHQ7Agt3epmZd2TtPgAAAAAAZO0+AKqYmXcs7T4A/O0+AAAAu3QAALt0AQAAAOgAAADoALt0AAAAAARluXQEZbl0sO0+AAAIAAAAAgAAAAAAAADtPgCXbLl0AAAAAAAAAAAy7j4ABwAAACTuPgAHAAAAAAAAAAAAAAAk7j4AOO0+AJrsuHQAAAAAAAIAAAAAPgAHAAAAJO4+AAcAAABMErp0AAAAAAAAAAAk7j4ABwAAAAAAAABk7T4AQDC4dAAAAAAAAgAAJO4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+ANSsKVeE45TJuAWJVwqwKVfI030AuEkAAIDlhQsAAAAAiLY+ALgFiVcYdd8PFAAAAOCQ5gOouj4AFK4rV/h34gNnDgRwAAAAAGy2PgCAAcF0DVy8dN9bvHRstj4AZAEAAAAAAAAAAAAABGW5dARluXTg////AAgAAAACAAAAAAAAlLY+AJdsuXQAAAAAAAAAAMS3PgAGAAAAuLc+AAYAAAAAAAAAAAAAALi3PgDMtj4Amuy4dAAAAAAAAgAAAAA+AAYAAAC4tz4ABgAAAEwSunQAAAAAAAAAALi3PgAGAAAAAAAAAPi2PgBAMLh0AAAAAAACAAC4tz4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2Lw+ADQ/MVcAAAAAIAAAAAAAAABA7uAPiIFPAHC4PgAHAAAAKMbpBgAAAABsuD4AAQAAAAAAAAAAAAAAAAAAQKCI0w8IAAAA7LY+AIABwXQNXLx031u8dOy2PgBkAQAAAAAAAAAAAAAEZbl0BGW5dPD///8ACAAAAAIAAAAAAAAUtz4Al2y5dAAAAAAAAAAASrg+AAkAAAA4uD4ACQAAAAAAAAAAAAAAOLg+AEy3PgCa7Lh0AAAAAAACAAAAAD4ACQAAADi4PgAJAAAATBK6dAAAAAAAAAAAOLg+AAkAAAAAAAAAeLc+AEAwuHQAAAAAAAIAADi4Pg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Детский сад № 2</cp:lastModifiedBy>
  <cp:revision>26</cp:revision>
  <cp:lastPrinted>2021-10-18T08:16:00Z</cp:lastPrinted>
  <dcterms:created xsi:type="dcterms:W3CDTF">2017-11-16T09:32:00Z</dcterms:created>
  <dcterms:modified xsi:type="dcterms:W3CDTF">2021-10-18T08:22:00Z</dcterms:modified>
</cp:coreProperties>
</file>