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4A" w:rsidRPr="00F51A0F" w:rsidRDefault="009A6453" w:rsidP="00C44D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 xml:space="preserve">      </w:t>
      </w:r>
      <w:r w:rsidR="00C44D4A" w:rsidRPr="00F51A0F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44D4A" w:rsidRPr="00F51A0F" w:rsidRDefault="00C44D4A" w:rsidP="00C44D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A0F">
        <w:rPr>
          <w:rFonts w:ascii="Times New Roman" w:hAnsi="Times New Roman" w:cs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:rsidR="00C44D4A" w:rsidRPr="00F51A0F" w:rsidRDefault="00C44D4A" w:rsidP="00C44D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A0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</w:p>
    <w:p w:rsidR="00C44D4A" w:rsidRPr="00F51A0F" w:rsidRDefault="00C44D4A" w:rsidP="00C44D4A">
      <w:pPr>
        <w:pStyle w:val="a4"/>
        <w:tabs>
          <w:tab w:val="left" w:pos="6109"/>
        </w:tabs>
        <w:spacing w:line="322" w:lineRule="exact"/>
        <w:ind w:left="256"/>
        <w:rPr>
          <w:bCs/>
        </w:rPr>
      </w:pPr>
    </w:p>
    <w:p w:rsidR="00C44D4A" w:rsidRPr="008E3665" w:rsidRDefault="00C44D4A" w:rsidP="00C44D4A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:rsidR="00C44D4A" w:rsidRPr="008E3665" w:rsidRDefault="00C44D4A" w:rsidP="00C44D4A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:rsidR="00C44D4A" w:rsidRPr="008E3665" w:rsidRDefault="00C44D4A" w:rsidP="00C44D4A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:rsidR="00C44D4A" w:rsidRDefault="00C44D4A" w:rsidP="00C44D4A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2021 года                 </w:t>
      </w:r>
      <w:r w:rsidRPr="00380E84">
        <w:rPr>
          <w:rFonts w:ascii="Times New Roman" w:hAnsi="Times New Roman"/>
          <w:bCs/>
          <w:sz w:val="28"/>
        </w:rPr>
        <w:t>приказ № 123-ОД</w:t>
      </w:r>
      <w:r w:rsidRPr="00B65BF1">
        <w:rPr>
          <w:rFonts w:ascii="Times New Roman" w:hAnsi="Times New Roman"/>
          <w:bCs/>
          <w:color w:val="FF0000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от</w:t>
      </w:r>
      <w:r w:rsidRPr="00FD3EA9">
        <w:rPr>
          <w:rFonts w:ascii="Times New Roman" w:hAnsi="Times New Roman"/>
          <w:bCs/>
          <w:spacing w:val="-4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31.08.2021г.</w:t>
      </w:r>
    </w:p>
    <w:p w:rsidR="00C44D4A" w:rsidRPr="009A6D5B" w:rsidRDefault="00C44D4A" w:rsidP="00C44D4A">
      <w:pPr>
        <w:pStyle w:val="a4"/>
        <w:rPr>
          <w:sz w:val="30"/>
        </w:rPr>
      </w:pPr>
    </w:p>
    <w:p w:rsidR="00EF47DA" w:rsidRPr="00EF47DA" w:rsidRDefault="00EF47DA" w:rsidP="00C44D4A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:rsidR="00EF47DA" w:rsidRPr="00EF47DA" w:rsidRDefault="001334BC" w:rsidP="001334BC">
      <w:pPr>
        <w:widowControl w:val="0"/>
        <w:tabs>
          <w:tab w:val="left" w:pos="61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zh-CN"/>
        </w:rPr>
        <w:tab/>
      </w:r>
      <w:bookmarkStart w:id="0" w:name="_GoBack"/>
      <w:r>
        <w:rPr>
          <w:rFonts w:ascii="Times New Roman" w:eastAsia="Times New Roman" w:hAnsi="Times New Roman" w:cs="Times New Roman"/>
          <w:sz w:val="3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7DB8AB3-7A6E-4AE8-8967-D2709A375747}" provid="{00000000-0000-0000-0000-000000000000}" o:suggestedsigner="Л. В. Бурсакова" o:suggestedsigner2="заведующий" issignatureline="t"/>
          </v:shape>
        </w:pict>
      </w:r>
      <w:bookmarkEnd w:id="0"/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:rsidR="00EF47DA" w:rsidRPr="00EF47DA" w:rsidRDefault="00EF47DA" w:rsidP="00EF47DA">
      <w:pPr>
        <w:widowControl w:val="0"/>
        <w:suppressAutoHyphens/>
        <w:autoSpaceDE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42"/>
          <w:szCs w:val="20"/>
          <w:lang w:eastAsia="zh-CN"/>
        </w:rPr>
      </w:pPr>
    </w:p>
    <w:p w:rsidR="00EF47DA" w:rsidRPr="00EF47DA" w:rsidRDefault="00EF47DA" w:rsidP="00EF47DA">
      <w:pPr>
        <w:suppressAutoHyphens/>
        <w:spacing w:after="0" w:line="242" w:lineRule="auto"/>
        <w:ind w:right="-38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Рабочая программа </w:t>
      </w:r>
    </w:p>
    <w:p w:rsidR="00EF47DA" w:rsidRPr="00EF47DA" w:rsidRDefault="0081070D" w:rsidP="00EF47DA">
      <w:pPr>
        <w:suppressAutoHyphens/>
        <w:spacing w:after="0" w:line="242" w:lineRule="auto"/>
        <w:ind w:right="-38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>воспитателя</w:t>
      </w:r>
      <w:r w:rsidR="00EF47DA"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 </w:t>
      </w:r>
      <w:r w:rsidR="00EF47DA">
        <w:rPr>
          <w:rFonts w:ascii="Times New Roman" w:eastAsia="Times New Roman" w:hAnsi="Times New Roman" w:cs="Times New Roman"/>
          <w:b/>
          <w:sz w:val="36"/>
          <w:lang w:eastAsia="zh-CN"/>
        </w:rPr>
        <w:t>подготовительной к школе</w:t>
      </w:r>
      <w:r w:rsidR="00EF47DA"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 группы </w:t>
      </w:r>
    </w:p>
    <w:p w:rsidR="00EF47DA" w:rsidRDefault="00EF47DA" w:rsidP="00EF47DA">
      <w:pPr>
        <w:suppressAutoHyphens/>
        <w:spacing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>общеразвивающей направленности</w:t>
      </w:r>
    </w:p>
    <w:p w:rsidR="00C44D4A" w:rsidRPr="00EF47DA" w:rsidRDefault="00C44D4A" w:rsidP="00EF47DA">
      <w:pPr>
        <w:suppressAutoHyphens/>
        <w:spacing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>«</w:t>
      </w:r>
      <w:r w:rsidR="003E22B3">
        <w:rPr>
          <w:rFonts w:ascii="Times New Roman" w:eastAsia="Times New Roman" w:hAnsi="Times New Roman" w:cs="Times New Roman"/>
          <w:b/>
          <w:sz w:val="36"/>
          <w:lang w:eastAsia="zh-CN"/>
        </w:rPr>
        <w:t>Березка</w:t>
      </w:r>
      <w:r>
        <w:rPr>
          <w:rFonts w:ascii="Times New Roman" w:eastAsia="Times New Roman" w:hAnsi="Times New Roman" w:cs="Times New Roman"/>
          <w:b/>
          <w:sz w:val="36"/>
          <w:lang w:eastAsia="zh-CN"/>
        </w:rPr>
        <w:t>»</w:t>
      </w:r>
    </w:p>
    <w:p w:rsidR="00EF47DA" w:rsidRPr="00EF47DA" w:rsidRDefault="00EF47DA" w:rsidP="00EF47DA">
      <w:pPr>
        <w:suppressAutoHyphens/>
        <w:spacing w:after="0"/>
        <w:ind w:left="1294" w:right="145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на </w:t>
      </w:r>
      <w:r w:rsidRPr="00EF47DA"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2021-2022 </w:t>
      </w: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>учебный год</w:t>
      </w:r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EF47DA" w:rsidRPr="00EF47DA" w:rsidRDefault="00EF47DA" w:rsidP="00EC1C95">
      <w:pPr>
        <w:suppressAutoHyphens/>
        <w:spacing w:after="0" w:line="240" w:lineRule="auto"/>
        <w:ind w:left="6114" w:right="-38" w:firstLine="1752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EF47DA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Разработана </w:t>
      </w:r>
      <w:r w:rsidRPr="00EF47DA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воспитател</w:t>
      </w:r>
      <w:r w:rsidR="0081070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ем</w:t>
      </w:r>
    </w:p>
    <w:p w:rsidR="00EF47DA" w:rsidRDefault="00EC1C95" w:rsidP="00EC1C95">
      <w:pPr>
        <w:suppressAutoHyphens/>
        <w:spacing w:after="0" w:line="240" w:lineRule="auto"/>
        <w:ind w:left="7013" w:right="402" w:hanging="1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Борисовой</w:t>
      </w:r>
      <w:r w:rsidR="003E2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</w:t>
      </w:r>
      <w:r w:rsidR="00EF47DA" w:rsidRPr="00E96B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4D4A" w:rsidRPr="00EF47DA" w:rsidRDefault="00C44D4A" w:rsidP="00EC1C95">
      <w:pPr>
        <w:suppressAutoHyphens/>
        <w:spacing w:after="0" w:line="240" w:lineRule="auto"/>
        <w:ind w:left="7013" w:right="402" w:hanging="140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</w:p>
    <w:p w:rsidR="00EF47DA" w:rsidRPr="00EF47DA" w:rsidRDefault="00EF47DA" w:rsidP="00EC1C9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EF47DA" w:rsidRDefault="00434EDD" w:rsidP="00434EDD">
      <w:pPr>
        <w:widowControl w:val="0"/>
        <w:tabs>
          <w:tab w:val="left" w:pos="40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zh-CN"/>
        </w:rPr>
        <w:tab/>
      </w:r>
    </w:p>
    <w:p w:rsidR="00434EDD" w:rsidRDefault="00434EDD" w:rsidP="00434EDD">
      <w:pPr>
        <w:widowControl w:val="0"/>
        <w:tabs>
          <w:tab w:val="left" w:pos="40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434EDD" w:rsidRPr="00EF47DA" w:rsidRDefault="00434EDD" w:rsidP="00434EDD">
      <w:pPr>
        <w:widowControl w:val="0"/>
        <w:tabs>
          <w:tab w:val="left" w:pos="40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EF47DA" w:rsidRPr="00EF47DA" w:rsidRDefault="003A6AEB" w:rsidP="003A6AEB">
      <w:pPr>
        <w:keepNext/>
        <w:suppressAutoHyphens/>
        <w:spacing w:before="319" w:after="120" w:line="322" w:lineRule="exact"/>
        <w:ind w:right="1452"/>
        <w:outlineLvl w:val="1"/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</w:pPr>
      <w:r w:rsidRPr="003A6AEB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</w:t>
      </w:r>
      <w:r w:rsidR="00EF47DA" w:rsidRPr="00EF47DA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t>г. Кропоткин</w:t>
      </w:r>
    </w:p>
    <w:p w:rsidR="00E96B8F" w:rsidRPr="008D3028" w:rsidRDefault="00E96B8F" w:rsidP="008D3028">
      <w:pPr>
        <w:suppressAutoHyphens/>
        <w:ind w:left="1302" w:right="1452"/>
        <w:rPr>
          <w:rFonts w:ascii="Times New Roman" w:eastAsia="Times New Roman" w:hAnsi="Times New Roman" w:cs="Times New Roman"/>
          <w:sz w:val="28"/>
          <w:lang w:eastAsia="zh-CN"/>
        </w:rPr>
      </w:pPr>
      <w:r w:rsidRPr="00E96B8F">
        <w:rPr>
          <w:rFonts w:ascii="Times New Roman" w:eastAsia="Times New Roman" w:hAnsi="Times New Roman" w:cs="Times New Roman"/>
          <w:sz w:val="28"/>
          <w:lang w:eastAsia="zh-CN"/>
        </w:rPr>
        <w:t xml:space="preserve">                                           </w:t>
      </w:r>
      <w:r w:rsidR="00EF47DA" w:rsidRPr="00EF47DA">
        <w:rPr>
          <w:rFonts w:ascii="Times New Roman" w:eastAsia="Times New Roman" w:hAnsi="Times New Roman" w:cs="Times New Roman"/>
          <w:sz w:val="28"/>
          <w:lang w:eastAsia="zh-CN"/>
        </w:rPr>
        <w:t>2021 год</w:t>
      </w:r>
    </w:p>
    <w:p w:rsidR="00644231" w:rsidRPr="005B7B1C" w:rsidRDefault="00E96B8F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  <w:r w:rsidR="003A6AEB" w:rsidRPr="003A6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644231" w:rsidRPr="005B7B1C" w:rsidRDefault="00644231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96B8F" w:rsidRPr="00E96B8F" w:rsidRDefault="00E96B8F" w:rsidP="00644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96B8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zh-CN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476"/>
        <w:gridCol w:w="817"/>
      </w:tblGrid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ЦЕЛЕВОЙ РАЗДЕЛ</w:t>
            </w:r>
          </w:p>
        </w:tc>
        <w:tc>
          <w:tcPr>
            <w:tcW w:w="817" w:type="dxa"/>
          </w:tcPr>
          <w:p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1.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1.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Пояснительна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я 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записка</w:t>
            </w:r>
          </w:p>
        </w:tc>
        <w:tc>
          <w:tcPr>
            <w:tcW w:w="817" w:type="dxa"/>
          </w:tcPr>
          <w:p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.1.1.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Цели и задачи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реализации Рабочей программы</w:t>
            </w:r>
          </w:p>
        </w:tc>
        <w:tc>
          <w:tcPr>
            <w:tcW w:w="817" w:type="dxa"/>
          </w:tcPr>
          <w:p w:rsidR="00E96B8F" w:rsidRPr="00E96B8F" w:rsidRDefault="00522541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1.1.2.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Принципы и подходы к формированию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Рабочей программы</w:t>
            </w:r>
          </w:p>
        </w:tc>
        <w:tc>
          <w:tcPr>
            <w:tcW w:w="817" w:type="dxa"/>
          </w:tcPr>
          <w:p w:rsidR="00E96B8F" w:rsidRPr="00E96B8F" w:rsidRDefault="00522541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Значимые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характеристики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для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разработки и реализации</w:t>
            </w:r>
            <w:r w:rsidRPr="00E96B8F">
              <w:rPr>
                <w:rFonts w:ascii="Calibri" w:eastAsia="Times New Roman" w:hAnsi="Calibri" w:cs="Times New Roman"/>
                <w:sz w:val="26"/>
                <w:szCs w:val="26"/>
                <w:lang w:eastAsia="zh-CN"/>
              </w:rPr>
              <w:t xml:space="preserve"> 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Рабочей программы</w:t>
            </w:r>
          </w:p>
        </w:tc>
        <w:tc>
          <w:tcPr>
            <w:tcW w:w="817" w:type="dxa"/>
          </w:tcPr>
          <w:p w:rsidR="00E96B8F" w:rsidRPr="00E96B8F" w:rsidRDefault="00522541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.2.1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Возрастные и индивидуальные характеристики особенностей развития детей группы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DF421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«</w:t>
            </w:r>
            <w:r w:rsidR="00A71B3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Березка</w:t>
            </w:r>
            <w:r w:rsidRPr="00DF421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 »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8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.3.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Планируемые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результаты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освоения</w:t>
            </w:r>
            <w:r w:rsidRPr="00E96B8F">
              <w:rPr>
                <w:rFonts w:ascii="Calibri" w:eastAsia="Times New Roman" w:hAnsi="Calibri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Рабочей программы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СОДЕРЖАТЕЛЬНЫЙ РАЗДЕЛ</w:t>
            </w:r>
          </w:p>
        </w:tc>
        <w:tc>
          <w:tcPr>
            <w:tcW w:w="817" w:type="dxa"/>
          </w:tcPr>
          <w:p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.1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  <w:t>Описание образовательной деятельности в соответствии с направлениями развития ребенка, представленными в пяти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  <w:t>образовательных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  <w:t>областях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15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Содержание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вариативных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форм, способов, методов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средств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реализациипрограммы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.3.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Способы и направления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детской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инициативы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19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.4.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Особенности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образовательной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деятельности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разных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видов и культурных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практик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19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.5. </w:t>
            </w:r>
            <w:r w:rsidRPr="00E96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Особенности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взаимодействия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педагогического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коллектива с семьями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воспитанников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22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ОРГАНИЗАЦИОННЫЙ РАЗДЕЛ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24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.1.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Вариативные режимы дня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24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Особенности традиционных событий, праздников, мероприятий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(модели образовательного процесса)</w:t>
            </w:r>
          </w:p>
        </w:tc>
        <w:tc>
          <w:tcPr>
            <w:tcW w:w="817" w:type="dxa"/>
          </w:tcPr>
          <w:p w:rsid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  <w:p w:rsidR="0010112A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26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.  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Учебный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план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непосредственно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образовательной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деятельности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29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:rsidR="00E96B8F" w:rsidRPr="00E96B8F" w:rsidRDefault="005410A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  <w:r w:rsidR="001011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</w:t>
            </w:r>
          </w:p>
        </w:tc>
      </w:tr>
      <w:tr w:rsidR="00E96B8F" w:rsidRPr="00E96B8F" w:rsidTr="00AC4DD6">
        <w:trPr>
          <w:trHeight w:val="113"/>
        </w:trPr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.5.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Календарный план воспитательно – образовательной деятельности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38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.6.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:rsidR="00E96B8F" w:rsidRPr="00E96B8F" w:rsidRDefault="0010112A" w:rsidP="005410A5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39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.7.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39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.8.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:rsidR="00E96B8F" w:rsidRPr="00E96B8F" w:rsidRDefault="005410A5" w:rsidP="0010112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5</w:t>
            </w:r>
            <w:r w:rsidR="001011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44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ДОПОЛНИТЕЛЬНЫЙ РАЗДЕЛ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47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5.</w:t>
            </w:r>
          </w:p>
        </w:tc>
        <w:tc>
          <w:tcPr>
            <w:tcW w:w="8476" w:type="dxa"/>
          </w:tcPr>
          <w:p w:rsidR="00E96B8F" w:rsidRPr="00E96B8F" w:rsidRDefault="001334BC" w:rsidP="00E96B8F">
            <w:pPr>
              <w:widowControl w:val="0"/>
              <w:tabs>
                <w:tab w:val="left" w:pos="176"/>
                <w:tab w:val="left" w:pos="641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w:anchor="_TOC_250000" w:history="1">
              <w:r w:rsidR="00E96B8F" w:rsidRPr="00E96B8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ПРИЛОЖЕНИЯ.</w:t>
              </w:r>
            </w:hyperlink>
          </w:p>
        </w:tc>
        <w:tc>
          <w:tcPr>
            <w:tcW w:w="817" w:type="dxa"/>
          </w:tcPr>
          <w:p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47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58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Приложение 3. Годовой план взаимодействия с родителями</w:t>
            </w:r>
          </w:p>
        </w:tc>
        <w:tc>
          <w:tcPr>
            <w:tcW w:w="817" w:type="dxa"/>
          </w:tcPr>
          <w:p w:rsidR="00E96B8F" w:rsidRPr="00E96B8F" w:rsidRDefault="0010112A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65</w:t>
            </w:r>
          </w:p>
        </w:tc>
      </w:tr>
      <w:tr w:rsidR="00E96B8F" w:rsidRPr="00E96B8F" w:rsidTr="00AC4DD6">
        <w:tc>
          <w:tcPr>
            <w:tcW w:w="846" w:type="dxa"/>
          </w:tcPr>
          <w:p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Приложение 4 Форма (образец) календарного плана воспитательно- образовательной деятельности</w:t>
            </w:r>
          </w:p>
        </w:tc>
        <w:tc>
          <w:tcPr>
            <w:tcW w:w="817" w:type="dxa"/>
          </w:tcPr>
          <w:p w:rsidR="00E96B8F" w:rsidRPr="00E96B8F" w:rsidRDefault="00AC6BD5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66</w:t>
            </w:r>
          </w:p>
        </w:tc>
      </w:tr>
    </w:tbl>
    <w:p w:rsidR="00E96B8F" w:rsidRDefault="00DA5BD7" w:rsidP="00DA5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</w:t>
      </w:r>
    </w:p>
    <w:p w:rsidR="00E96B8F" w:rsidRPr="00EF47DA" w:rsidRDefault="00E96B8F" w:rsidP="00EF47DA">
      <w:pPr>
        <w:suppressAutoHyphens/>
        <w:rPr>
          <w:rFonts w:ascii="Calibri" w:eastAsia="Times New Roman" w:hAnsi="Calibri" w:cs="Times New Roman"/>
          <w:sz w:val="20"/>
          <w:lang w:eastAsia="zh-CN"/>
        </w:rPr>
        <w:sectPr w:rsidR="00E96B8F" w:rsidRPr="00EF47DA" w:rsidSect="00DA5BD7">
          <w:headerReference w:type="default" r:id="rId9"/>
          <w:footerReference w:type="default" r:id="rId10"/>
          <w:pgSz w:w="11910" w:h="16840"/>
          <w:pgMar w:top="1260" w:right="440" w:bottom="280" w:left="1160" w:header="720" w:footer="720" w:gutter="0"/>
          <w:pgNumType w:start="1"/>
          <w:cols w:space="720"/>
        </w:sectPr>
      </w:pPr>
      <w:r>
        <w:rPr>
          <w:rFonts w:ascii="Calibri" w:eastAsia="Times New Roman" w:hAnsi="Calibri" w:cs="Times New Roman"/>
          <w:sz w:val="20"/>
          <w:lang w:eastAsia="zh-CN"/>
        </w:rPr>
        <w:t xml:space="preserve">                                                                  </w:t>
      </w:r>
      <w:r w:rsidR="008D3028">
        <w:rPr>
          <w:rFonts w:ascii="Calibri" w:eastAsia="Times New Roman" w:hAnsi="Calibri" w:cs="Times New Roman"/>
          <w:sz w:val="20"/>
          <w:lang w:eastAsia="zh-CN"/>
        </w:rPr>
        <w:t xml:space="preserve">                               </w:t>
      </w:r>
    </w:p>
    <w:p w:rsidR="00D86AAE" w:rsidRPr="00C37F0C" w:rsidRDefault="008D3028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8D3028" w:rsidRPr="006E1A1A" w:rsidRDefault="008D3028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Пояснительная записка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ПОДГОТОВИТЕЛЬНОЙ К ШКОЛЕ ГРУППЫ «</w:t>
      </w:r>
      <w:r w:rsidR="003E22B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общеразвивающей направленности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автономного дошкольного образовательного учреждения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 - детский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Кропоткин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Кавказский район 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 учебный год разработана 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общеобразовательной программы - основной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 дошкольного образования МАДОУ ЦРР - д/с №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Кропоткин.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неотъемлемой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дошкольного образования МАДОУ. Она определяет содержание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особенности организации образовательной деятельности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95744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подготовительной школе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группе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 ориентирована на личность воспитанников группы,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в соответствии с федеральным государственным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 стандартом дошкольного образования (далее ФГОС ДО),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</w:p>
    <w:p w:rsidR="00D86AAE" w:rsidRPr="00C37F0C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«Детство» Т.И. Бабаевой, А.Г. Гогоберидзе, О.В. Солнцевой и др.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СПб.: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C37F0C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«ИЗДАТЕЛЬСТВО«ДЕТСТВО-ПРЕСС»,2019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программа</w:t>
      </w:r>
      <w:r w:rsidR="001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«Детство»). 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педагогической поддержки, позитивной социализации и индивидуализации,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744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 возраста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определяет комплекс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характеристик дошкольного образования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(объем, содержание 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в виде целевых ориентиров 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образования).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состоит из обязательной части и части формируемой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образовательных отношений. Объем обязательной части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составляет не менее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60% от ее общего объема. Объем части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40% от ее общего объема. Согласно п.2.9. ФГОС ДО «…обе части являются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взаимодополняющими и необходимыми с точки зрения реализации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Стандарта». 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разрабатывалась в соответствии :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273-ФЗ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Федерации»;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молодежи»;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 Главного государственного санитарного врача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30.06.2020 №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16 «Об утверждении санитарно-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эпидемиологических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СП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3.1/2.4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3598-20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«Санитарно-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эпидемиологические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устройству,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образовательных организаций и других объектов социальной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инфекции (COVID-19)»;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МАДОУ ЦРР – д/с № 2.</w:t>
      </w:r>
    </w:p>
    <w:p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определяет содержание и организацию образовательной деятельности в МАДОУ ЦРР-д/с № 2 на уровне дошкольного образования на период 2021-2022 учебный год.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с 01.09.2021 г. по 31.05.2022 г.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596560" w:rsidRPr="00C37F0C" w:rsidRDefault="00596560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1.1.1. Цели и задачи реализации </w:t>
      </w:r>
      <w:r w:rsidR="00D95744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Рабочей 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 исследовательскую деятельность и другие формы активности.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Программы достигаются через решение следующих задач: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13B91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предпосылок </w:t>
      </w:r>
      <w:r w:rsidR="00513B91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</w:t>
      </w:r>
      <w:bookmarkStart w:id="1" w:name="_Hlk81204402"/>
      <w:r w:rsidR="00513B91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социокультурной среды, соответствующей возрастным и индивидуальным особенностям детей;</w:t>
      </w:r>
      <w:r w:rsidR="00513B91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D368D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0D368D" w:rsidRPr="00522541" w:rsidRDefault="00C37F0C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r w:rsidR="000D368D"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части</w:t>
      </w:r>
      <w:r w:rsidR="008D3028"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Рабочая </w:t>
      </w:r>
      <w:r w:rsidR="000D368D"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D368D"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>, формируе</w:t>
      </w:r>
      <w:r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мой участниками образовательных </w:t>
      </w:r>
      <w:r w:rsidR="000D368D" w:rsidRPr="005225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отношений: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5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Парциальная образовательная программа «Математические ступеньки»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 2018. 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программы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приобщение к математическим знаниям, накопленным человечеством, с учетом возрастных особенностей детей 3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лет в соответствии с требованиями Стандарта.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 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основные направления математического развития детей 3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7 лет;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Вводить ребенка в мир математики через решение проблемно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предпосылки к учебной деятельности, которые позволят успешно освоить школьную программу;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применять полученные знания в разных видах деятельности (игре, общении и др.);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графические  и конструктивные умения и навыки (плоскостное моделирование);</w:t>
      </w:r>
    </w:p>
    <w:p w:rsidR="007B071B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ин</w:t>
      </w:r>
      <w:r w:rsidR="007B071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ициативность, самостоятельност</w:t>
      </w:r>
      <w:r w:rsidR="005B7B1C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81204421"/>
      <w:bookmarkEnd w:id="1"/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компетентность педагогов, родителей в вопросах математического развития ребенка.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5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Парциальная программа «Ладушки»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редакцией И. Каплунова, И. Новоскольцевой,  по музыкальному воспитанию детей дошкольного возраста.  Санкт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Петербург: ООО «Невская нота»,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2017год, соответствует ФГОС ДО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– введение ребенка в мир музыки с радостью и улыбкой.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Подготовить детей к восприятию музыкальных образов и представлений;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Приобщить детей к русской народно – традиционной и мировой музыкальной культуре;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коммуникативные возможности;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детей творчески использовать музыкальные впечатления в повседневной жизни;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детей с разнообразием музыкальных форм и жанров в привлекательной и доступной форме;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Обогатить детей музыкальными знаниями и представлениями в музыкальной игре;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детское творчество во всех видах музыкальной деятельности;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преемственность музыкального воспитания между ДОУ и начальной школы;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513B91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5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Модифицированная программа «Кубань – наша малая Родина»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направлена на ознакомление дошкольников с историей и культурой малой Родины: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</w:p>
    <w:p w:rsidR="0081070D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81204443"/>
      <w:bookmarkEnd w:id="2"/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– воспитание  гражданина и патриота своей малой  Родины, путём привития интереса к истории и культуре казачества,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обычаям и традициям. 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историей, культурой, географическими особенностями Кубани и родного города;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познавательные способности, интерес к жизни народов Кубани  в разное историческое время, к при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роде и людям труда, творческие интеллектуальные способности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речевую культуру;</w:t>
      </w:r>
    </w:p>
    <w:p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гордости за свой народ, жел</w:t>
      </w:r>
      <w:r w:rsidR="000D368D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 приумножать его богатства.</w:t>
      </w:r>
    </w:p>
    <w:p w:rsidR="004311C7" w:rsidRPr="00B03763" w:rsidRDefault="00D65342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1.1.2.</w:t>
      </w:r>
      <w:r w:rsidR="004311C7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 и подходы к формированию Программы</w:t>
      </w:r>
      <w:r w:rsid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311C7" w:rsidRPr="004311C7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принципах,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«Детство»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Бабаевой,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Гогоберидзе,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др.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СПб.: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«ИЗДАТЕЛЬСТВО «ДЕТСТВО-ПРЕСС», 2019- полноценного проживания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детства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(младенческого,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раннего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возраста),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(амплификация)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развития;</w:t>
      </w:r>
    </w:p>
    <w:p w:rsidR="006E704B" w:rsidRPr="006E704B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построения образовательной деятельности на основе индивидуальных</w:t>
      </w:r>
      <w:r w:rsidR="005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активным в выборе содержания своего образования, становится субъектом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ания;</w:t>
      </w:r>
      <w:r w:rsidR="005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сотрудничества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взрослых,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полноценным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участником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(субъектом)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отношений;</w:t>
      </w:r>
    </w:p>
    <w:p w:rsidR="006E704B" w:rsidRPr="006E704B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деятельности;</w:t>
      </w:r>
    </w:p>
    <w:p w:rsidR="006E704B" w:rsidRPr="006E704B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сотрудничества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семьёй;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нормам,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традициям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государства;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D65342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возрастной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адекв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атности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дошкольного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образования</w:t>
      </w:r>
      <w:r w:rsid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(соответствия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особенностям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развития);</w:t>
      </w:r>
    </w:p>
    <w:p w:rsidR="006E704B" w:rsidRPr="006E704B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этнокультурной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</w:p>
    <w:p w:rsidR="00B03763" w:rsidRDefault="00B03763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4D0636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704B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Значимые характеристики для разработки</w:t>
      </w:r>
      <w:r w:rsidR="007B071B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реализации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0636" w:rsidRPr="00C37F0C" w:rsidRDefault="007B071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636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352380 РФ, Краснодарский край</w:t>
      </w:r>
    </w:p>
    <w:p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Кавказский район,</w:t>
      </w:r>
    </w:p>
    <w:p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Кропоткин, ул.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Комсомольская, 232</w:t>
      </w:r>
    </w:p>
    <w:p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(861-38)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7-01-82</w:t>
      </w:r>
    </w:p>
    <w:bookmarkEnd w:id="3"/>
    <w:p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e-mail:  </w:t>
      </w:r>
      <w:hyperlink r:id="rId11" w:history="1">
        <w:r w:rsidRPr="00C37F0C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detskijsad2.d@yandex.ru</w:t>
        </w:r>
      </w:hyperlink>
      <w:r w:rsidRPr="00C37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Бурсакова Лариса Владимировна.</w:t>
      </w:r>
    </w:p>
    <w:p w:rsidR="004D0636" w:rsidRPr="008D3028" w:rsidRDefault="003E22B3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подготовительной  к школе группы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D0636" w:rsidRPr="008D3028" w:rsidRDefault="00D95744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Ф.И.О </w:t>
      </w:r>
      <w:r w:rsidR="003E22B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Борисова И.В.</w:t>
      </w:r>
    </w:p>
    <w:p w:rsidR="004D0636" w:rsidRPr="00B75098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</w:t>
      </w:r>
      <w:r w:rsidR="003E22B3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</w:t>
      </w:r>
      <w:r w:rsidR="00CA5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АГПУ г. Армавир</w:t>
      </w:r>
    </w:p>
    <w:p w:rsidR="004D0636" w:rsidRPr="00B75098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Квалификационная категория: </w:t>
      </w:r>
      <w:r w:rsidR="003E22B3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высшая</w:t>
      </w:r>
    </w:p>
    <w:p w:rsidR="008D3028" w:rsidRPr="00B75098" w:rsidRDefault="00993B2C" w:rsidP="003E22B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Стаж работы:  </w:t>
      </w:r>
      <w:r w:rsidR="003E22B3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1B30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>18 лет</w:t>
      </w:r>
      <w:r w:rsidR="004D0636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Младший воспитатель</w:t>
      </w:r>
    </w:p>
    <w:p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</w:t>
      </w:r>
      <w:r w:rsidR="008D3028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2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Сергиенко</w:t>
      </w:r>
      <w:r w:rsidR="008D3028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</w:t>
      </w:r>
      <w:r w:rsidR="003E22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Сергеевна</w:t>
      </w:r>
    </w:p>
    <w:p w:rsidR="004D0636" w:rsidRPr="00B75098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</w:t>
      </w:r>
      <w:r w:rsidR="008D3028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среднее</w:t>
      </w:r>
      <w:r w:rsidR="00A71B30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–специальное.</w:t>
      </w:r>
    </w:p>
    <w:p w:rsidR="004D0636" w:rsidRPr="00B75098" w:rsidRDefault="00993B2C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Стаж работы: </w:t>
      </w:r>
      <w:r w:rsidR="008D3028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2B3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D3028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636" w:rsidRPr="00B75098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</w:p>
    <w:p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центр развития ребенка -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№ 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открыт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1971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году.</w:t>
      </w:r>
    </w:p>
    <w:p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 расположен в типовом здании, находится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центре города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Кропоткина.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ближайшем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Ориентируясь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ЦРР - д/с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№ 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режимом является пятидневная рабочая неделя, с выходными днями 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субботу и воскресенье. Режим работы групп 10,5 часов с 7.30 ч. До 18.00 ч.,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запросу родителей (законных представителей) режим работы может быть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родителями.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посещение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детьми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индивидуальному графику.</w:t>
      </w:r>
    </w:p>
    <w:p w:rsidR="006E704B" w:rsidRPr="00C37F0C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04B" w:rsidRPr="00C37F0C" w:rsidRDefault="006E704B" w:rsidP="00C37F0C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Возрастные и индивидуальные особенности контингента детей,                          </w:t>
      </w:r>
      <w:r w:rsidR="00C37F0C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ведения </w:t>
      </w:r>
      <w:r w:rsidR="007B071B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подготовительной к школе </w:t>
      </w:r>
      <w:r w:rsidR="004D0636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группы « </w:t>
      </w:r>
      <w:r w:rsidR="008107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Березка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»</w:t>
      </w:r>
    </w:p>
    <w:p w:rsidR="006E704B" w:rsidRPr="00C37F0C" w:rsidRDefault="006E704B" w:rsidP="00C37F0C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9F00DA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1136"/>
        <w:gridCol w:w="851"/>
        <w:gridCol w:w="1275"/>
        <w:gridCol w:w="1136"/>
        <w:gridCol w:w="1277"/>
        <w:gridCol w:w="1275"/>
      </w:tblGrid>
      <w:tr w:rsidR="006E704B" w:rsidRPr="006E704B" w:rsidTr="00C37F0C">
        <w:trPr>
          <w:trHeight w:val="981"/>
        </w:trPr>
        <w:tc>
          <w:tcPr>
            <w:tcW w:w="2382" w:type="dxa"/>
            <w:vMerge w:val="restart"/>
          </w:tcPr>
          <w:p w:rsidR="006E704B" w:rsidRPr="006E704B" w:rsidRDefault="006E704B" w:rsidP="006E704B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Группа/возраст</w:t>
            </w:r>
          </w:p>
        </w:tc>
        <w:tc>
          <w:tcPr>
            <w:tcW w:w="1134" w:type="dxa"/>
            <w:vMerge w:val="restart"/>
          </w:tcPr>
          <w:p w:rsidR="006E704B" w:rsidRPr="006E704B" w:rsidRDefault="006E704B" w:rsidP="006E704B">
            <w:pPr>
              <w:spacing w:line="278" w:lineRule="auto"/>
              <w:ind w:right="214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Кол-во</w:t>
            </w:r>
            <w:r w:rsidRPr="006E704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987" w:type="dxa"/>
            <w:gridSpan w:val="2"/>
          </w:tcPr>
          <w:p w:rsidR="006E704B" w:rsidRPr="006E704B" w:rsidRDefault="006E704B" w:rsidP="006E704B">
            <w:pPr>
              <w:spacing w:line="249" w:lineRule="exact"/>
              <w:ind w:right="778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4963" w:type="dxa"/>
            <w:gridSpan w:val="4"/>
          </w:tcPr>
          <w:p w:rsidR="006E704B" w:rsidRPr="006E704B" w:rsidRDefault="006E704B" w:rsidP="006E704B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Группа</w:t>
            </w:r>
            <w:r w:rsidRPr="006E70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здоровья</w:t>
            </w:r>
            <w:r w:rsidRPr="006E70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6E704B" w:rsidRPr="006E704B" w:rsidTr="00C37F0C">
        <w:trPr>
          <w:trHeight w:val="492"/>
        </w:trPr>
        <w:tc>
          <w:tcPr>
            <w:tcW w:w="2382" w:type="dxa"/>
            <w:vMerge/>
            <w:tcBorders>
              <w:top w:val="nil"/>
            </w:tcBorders>
          </w:tcPr>
          <w:p w:rsidR="006E704B" w:rsidRPr="006E704B" w:rsidRDefault="006E704B" w:rsidP="006E70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E704B" w:rsidRPr="006E704B" w:rsidRDefault="006E704B" w:rsidP="006E70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</w:tcPr>
          <w:p w:rsidR="006E704B" w:rsidRPr="006E704B" w:rsidRDefault="006E704B" w:rsidP="006E704B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6E704B" w:rsidRPr="006E704B" w:rsidRDefault="006E704B" w:rsidP="006E704B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275" w:type="dxa"/>
          </w:tcPr>
          <w:p w:rsidR="006E704B" w:rsidRPr="006E704B" w:rsidRDefault="006E704B" w:rsidP="006E704B">
            <w:pPr>
              <w:spacing w:line="251" w:lineRule="exact"/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6" w:type="dxa"/>
          </w:tcPr>
          <w:p w:rsidR="006E704B" w:rsidRPr="006E704B" w:rsidRDefault="006E704B" w:rsidP="006E704B">
            <w:pPr>
              <w:spacing w:line="251" w:lineRule="exact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вторая</w:t>
            </w:r>
          </w:p>
        </w:tc>
        <w:tc>
          <w:tcPr>
            <w:tcW w:w="1277" w:type="dxa"/>
          </w:tcPr>
          <w:p w:rsidR="006E704B" w:rsidRPr="006E704B" w:rsidRDefault="006E704B" w:rsidP="006E704B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третья</w:t>
            </w:r>
          </w:p>
        </w:tc>
        <w:tc>
          <w:tcPr>
            <w:tcW w:w="1275" w:type="dxa"/>
          </w:tcPr>
          <w:p w:rsidR="006E704B" w:rsidRPr="006E704B" w:rsidRDefault="006E704B" w:rsidP="006E704B">
            <w:pPr>
              <w:spacing w:line="251" w:lineRule="exact"/>
              <w:ind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другие</w:t>
            </w:r>
          </w:p>
        </w:tc>
      </w:tr>
      <w:tr w:rsidR="006E704B" w:rsidRPr="006E704B" w:rsidTr="00C37F0C">
        <w:trPr>
          <w:trHeight w:val="983"/>
        </w:trPr>
        <w:tc>
          <w:tcPr>
            <w:tcW w:w="2382" w:type="dxa"/>
          </w:tcPr>
          <w:p w:rsidR="006E704B" w:rsidRPr="006E704B" w:rsidRDefault="009B238E" w:rsidP="006E704B">
            <w:pPr>
              <w:spacing w:line="249" w:lineRule="exact"/>
              <w:ind w:right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77225F">
              <w:rPr>
                <w:rFonts w:ascii="Times New Roman" w:eastAsia="Times New Roman" w:hAnsi="Times New Roman" w:cs="Times New Roman"/>
                <w:lang w:val="ru-RU"/>
              </w:rPr>
              <w:t>Березка</w:t>
            </w:r>
            <w:r w:rsidR="006E704B" w:rsidRPr="006E704B">
              <w:rPr>
                <w:rFonts w:ascii="Times New Roman" w:eastAsia="Times New Roman" w:hAnsi="Times New Roman" w:cs="Times New Roman"/>
              </w:rPr>
              <w:t>»</w:t>
            </w:r>
          </w:p>
          <w:p w:rsidR="006E704B" w:rsidRPr="006E704B" w:rsidRDefault="006E704B" w:rsidP="006E704B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E704B" w:rsidRPr="006E704B" w:rsidRDefault="006E704B" w:rsidP="006E704B">
            <w:pPr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(6-7</w:t>
            </w:r>
            <w:r w:rsidRPr="006E70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лет)</w:t>
            </w:r>
          </w:p>
        </w:tc>
        <w:tc>
          <w:tcPr>
            <w:tcW w:w="1134" w:type="dxa"/>
          </w:tcPr>
          <w:p w:rsidR="006E704B" w:rsidRPr="006E704B" w:rsidRDefault="006E704B" w:rsidP="006E704B">
            <w:pPr>
              <w:spacing w:line="249" w:lineRule="exact"/>
              <w:ind w:right="4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A71B30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136" w:type="dxa"/>
          </w:tcPr>
          <w:p w:rsidR="006E704B" w:rsidRPr="009B238E" w:rsidRDefault="00A71B30" w:rsidP="00A71B30">
            <w:pPr>
              <w:spacing w:line="249" w:lineRule="exact"/>
              <w:ind w:right="22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851" w:type="dxa"/>
          </w:tcPr>
          <w:p w:rsidR="006E704B" w:rsidRPr="00A71B30" w:rsidRDefault="006E704B" w:rsidP="006E704B">
            <w:pPr>
              <w:spacing w:line="249" w:lineRule="exact"/>
              <w:ind w:right="2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1</w:t>
            </w:r>
            <w:r w:rsidR="00A71B3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6E704B" w:rsidRPr="009B238E" w:rsidRDefault="009B238E" w:rsidP="006E704B">
            <w:pPr>
              <w:spacing w:line="249" w:lineRule="exact"/>
              <w:ind w:right="2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A71B30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136" w:type="dxa"/>
          </w:tcPr>
          <w:p w:rsidR="006E704B" w:rsidRPr="009B238E" w:rsidRDefault="00A71B30" w:rsidP="006E704B">
            <w:pPr>
              <w:spacing w:line="249" w:lineRule="exact"/>
              <w:ind w:right="2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277" w:type="dxa"/>
          </w:tcPr>
          <w:p w:rsidR="006E704B" w:rsidRPr="009B238E" w:rsidRDefault="009B238E" w:rsidP="009B23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-</w:t>
            </w:r>
          </w:p>
        </w:tc>
        <w:tc>
          <w:tcPr>
            <w:tcW w:w="1275" w:type="dxa"/>
          </w:tcPr>
          <w:p w:rsidR="006E704B" w:rsidRPr="006E704B" w:rsidRDefault="006E704B" w:rsidP="006E704B">
            <w:pPr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B238E" w:rsidRDefault="009B238E" w:rsidP="00513B9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83F" w:rsidRPr="009C083F" w:rsidRDefault="009C083F" w:rsidP="000B44E6">
      <w:pPr>
        <w:pStyle w:val="TableParagraph"/>
        <w:rPr>
          <w:b/>
          <w:sz w:val="28"/>
          <w:szCs w:val="28"/>
        </w:rPr>
      </w:pPr>
      <w:r w:rsidRPr="009C083F">
        <w:rPr>
          <w:b/>
          <w:sz w:val="28"/>
          <w:szCs w:val="28"/>
        </w:rPr>
        <w:t>1.2.1 Возрастные  и индивидуальные характеристики особе</w:t>
      </w:r>
      <w:r>
        <w:rPr>
          <w:b/>
          <w:sz w:val="28"/>
          <w:szCs w:val="28"/>
        </w:rPr>
        <w:t xml:space="preserve">нностей развития  детей </w:t>
      </w:r>
      <w:r w:rsidRPr="009C083F">
        <w:rPr>
          <w:b/>
          <w:sz w:val="28"/>
          <w:szCs w:val="28"/>
        </w:rPr>
        <w:t xml:space="preserve">группы « </w:t>
      </w:r>
      <w:r w:rsidR="0081070D">
        <w:rPr>
          <w:b/>
          <w:sz w:val="28"/>
          <w:szCs w:val="28"/>
        </w:rPr>
        <w:t>Березка</w:t>
      </w:r>
      <w:r w:rsidRPr="009C083F">
        <w:rPr>
          <w:b/>
          <w:sz w:val="28"/>
          <w:szCs w:val="28"/>
        </w:rPr>
        <w:t>».</w:t>
      </w:r>
    </w:p>
    <w:p w:rsidR="009B238E" w:rsidRPr="009B238E" w:rsidRDefault="009B238E" w:rsidP="00C37F0C">
      <w:pPr>
        <w:widowControl w:val="0"/>
        <w:tabs>
          <w:tab w:val="left" w:pos="142"/>
        </w:tabs>
        <w:autoSpaceDE w:val="0"/>
        <w:autoSpaceDN w:val="0"/>
        <w:spacing w:before="89" w:after="0" w:line="240" w:lineRule="auto"/>
        <w:ind w:right="730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пороге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F0C" w:rsidRPr="009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(6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лет)</w:t>
      </w:r>
      <w:r w:rsidR="00C37F0C" w:rsidRPr="009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устойчивыми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чувствами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высоким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самосознанием</w:t>
      </w:r>
      <w:r w:rsidRPr="009B23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23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9B238E" w:rsidRPr="009B238E" w:rsidRDefault="009B238E" w:rsidP="00A15BB5">
      <w:pPr>
        <w:widowControl w:val="0"/>
        <w:autoSpaceDE w:val="0"/>
        <w:autoSpaceDN w:val="0"/>
        <w:spacing w:before="2" w:after="0" w:line="240" w:lineRule="auto"/>
        <w:ind w:right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Мотивационная сфера дошкольников 6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 расширяется за счет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развития таких социальных мотивов, как познавательные, про социальные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(побуждающие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добро),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начинает регулироваться также его представлениями о том, что хорошо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что плохо. С развитием морально-нравственных представлений напрямую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связана и возможность эмоционально оценивать свои поступки. Ребенок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испытывает чувство удовлетворения, радости, когда поступает правильно,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смущение,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неловкость,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поступает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плохо.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глобальное,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недифференцированное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формирующееся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9B238E" w:rsidRPr="009B238E" w:rsidRDefault="009B238E" w:rsidP="0081070D">
      <w:pPr>
        <w:widowControl w:val="0"/>
        <w:autoSpaceDE w:val="0"/>
        <w:autoSpaceDN w:val="0"/>
        <w:spacing w:before="1" w:after="0" w:line="240" w:lineRule="auto"/>
        <w:ind w:right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происходят существенные изменения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 эмоциональной сфере. С одной стороны, у детей этого возраста 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богатая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глубоки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разнообразны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содержанию. С другой стороны, они более сдержанны и избирательны 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проявлениях.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формируются обобщенные эмоциональные представления, что позволяет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B23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предвосхищать</w:t>
      </w:r>
      <w:r w:rsidRPr="009B23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9B23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B23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Pr="009B23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B238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Pr="009B238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Pr="009B23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 эффективность п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>роизвольной регуляции поведения-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не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 отказаться от нежелательных действий или хорошо себя вести, но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выполнять неинтересное задание, если будет понимать, что полученные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принесут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кому-то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пользу,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изменениям в эмоциональной сфере поведение дошкольника становится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ситуативным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выстраивается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9B238E" w:rsidRPr="009B238E" w:rsidRDefault="009B238E" w:rsidP="0081070D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Сложнее и богаче по содерж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анию становится общение ребенка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взрослым. Дошкольник внимательно слушает рассказы родителей о том,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живо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познакомились, при встрече с незнакомыми людьми часто спрашивает, где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живут,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значимость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приобретает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избирательные отношения становятся устойчивыми, именно в этот период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зарождается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дружба.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сотрудничать,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с тем у них наблюдаются и конкурентные отношения 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общении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стремятся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очередь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проявить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себе.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возможности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такому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соперничеству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продуктивный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конструктивный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избегать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негативных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 поведения.</w:t>
      </w:r>
    </w:p>
    <w:p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гендерной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ролью,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поведения,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будущих социальных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ролей.</w:t>
      </w:r>
    </w:p>
    <w:p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уверенно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самообслуживания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 культурой здоровья.</w:t>
      </w:r>
    </w:p>
    <w:p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достаточно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сложные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социальные события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рождение ребенка, свадьба, праздник, война и др.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 может быть несколько центров, в каждом из которых отражается 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иная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сюжетная линия. Дети этого возраста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по ходу игры брать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переходя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другой.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могут вступать во взаимодействие с несколькими партнерами по игре,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главную,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подчиненную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роль.</w:t>
      </w:r>
    </w:p>
    <w:p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дальнейшее развитие моторики ребенка, наращивание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опыта.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Расширяются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о самом себе, своих физических возможностях, физическом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облике. Совершенствуются ходьба, бег, шаги становятся равномерными,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увеличивается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длина,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появляется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гармония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движениях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способен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перемещаться,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бегать,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осанку.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сверстниками.</w:t>
      </w:r>
    </w:p>
    <w:p w:rsidR="009B238E" w:rsidRPr="009B238E" w:rsidRDefault="009B238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происходит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представлений детей о форме, цвете, величине предметов. Ребенок уже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целенаправленно,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обследует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внешние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предметов.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единичные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(цвет,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величина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др.).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существенно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увеличивается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непроизвольного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отвлекаемости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Сосредоточенность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длительность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зависит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привлекательности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него.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мальчиков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устойчиво.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6-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увеличивается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непроизвольно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запоминать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достаточно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Девочек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отличает больший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устойчивость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44E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памяти.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Воображение детей данного возраста становится, с одной стороны,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богаче и оригинальнее, а с другой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логичным и последовательным,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уже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похоже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стихийное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фантазирование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возрастов.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то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увиденное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услышанное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преобразуется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неузнаваемости,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конечных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продуктах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четче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прослеживаются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объективные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действительности. Так, например, даже в самых фантастических рассказах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стараются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фантастических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рисунках</w:t>
      </w:r>
      <w:r w:rsidR="00B03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перспективу.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придумывании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рисунка,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историй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удерживают первоначальный замысел, но могут обдумывать его до начала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</w:t>
      </w:r>
      <w:r w:rsidR="009C083F">
        <w:rPr>
          <w:rFonts w:ascii="Times New Roman" w:eastAsia="Times New Roman" w:hAnsi="Times New Roman" w:cs="Times New Roman"/>
          <w:sz w:val="28"/>
          <w:szCs w:val="28"/>
        </w:rPr>
        <w:t>ти.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наглядно-образного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использованием обобщенных наглядных средств (схем, чертежей и пр.)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обобщенных представлений о свойствах различных предметов и явлений.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наглядно-образного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нахождении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выхода из нарисованного лабиринта) ребенок этого возраста, как правило,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совершает уже в уме, не прибегая к практическим предметным действиям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даже в случаях затруднений. Возможность успешно совершать действия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сериации и классификации во многом связана с тем, что на седьмом году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речь.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(вслед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взрослым)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появлению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первых понятий.</w:t>
      </w:r>
    </w:p>
    <w:p w:rsidR="009B238E" w:rsidRPr="009B238E" w:rsidRDefault="009B238E" w:rsidP="000B44E6">
      <w:pPr>
        <w:widowControl w:val="0"/>
        <w:autoSpaceDE w:val="0"/>
        <w:autoSpaceDN w:val="0"/>
        <w:spacing w:before="1" w:after="0" w:line="240" w:lineRule="auto"/>
        <w:ind w:right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полноценно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контингентом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(взрослыми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знакомыми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незнакомыми).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произносят,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различают фонемы (звуки) и слова. Овладение морфологической системой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глаголов.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предложения (с сочинительными и подчинительными связями). В 6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запас.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исчерпывающе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понятные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собеседнику,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согласует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реплики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репликами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монологическая.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последовательно и связно пересказывать или рассказывать. Важнейшим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итогом развития речи на протяжении всего дошкольного детства является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то, что к концу этого периода речь становится подлинным средством как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Pr="009B23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концу дошкольного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будущий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9B23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читатель.</w:t>
      </w:r>
      <w:r w:rsidRPr="009B23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Тяга</w:t>
      </w:r>
      <w:r w:rsidRPr="009B23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книге,</w:t>
      </w:r>
      <w:r w:rsidRPr="009B23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B238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содержательной,</w:t>
      </w:r>
      <w:r w:rsidRPr="009B23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сторонам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важнейший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дошкольника-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083F">
        <w:rPr>
          <w:rFonts w:ascii="Times New Roman" w:eastAsia="Times New Roman" w:hAnsi="Times New Roman" w:cs="Times New Roman"/>
          <w:sz w:val="28"/>
          <w:szCs w:val="28"/>
        </w:rPr>
        <w:t>читателя.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самостоятельностью.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стремлению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(история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шедевров,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исполнителей). Дошкольники начинают проявлять интерес к посещению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театров,</w:t>
      </w:r>
      <w:r w:rsidRPr="009B23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9B23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B44E6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 продуктивной деятельности дети знают, что хотят изобразить,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могут целенаправленно следовать к своей цели, преодолевая препятствия 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отказываясь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замысла,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опережающим. Они способны изображать все, что вызывает у них интерес.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похожи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узнаваемы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деталей.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усложняется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техника рисования,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лепки,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аппликации.</w:t>
      </w:r>
    </w:p>
    <w:p w:rsidR="009B238E" w:rsidRPr="009B238E" w:rsidRDefault="009B238E" w:rsidP="00A15BB5">
      <w:pPr>
        <w:widowControl w:val="0"/>
        <w:autoSpaceDE w:val="0"/>
        <w:autoSpaceDN w:val="0"/>
        <w:spacing w:after="0" w:line="240" w:lineRule="auto"/>
        <w:ind w:right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конструировать по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схеме,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фотографиям,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замыслу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строительного материала, дополняя их архитектурными деталями; делать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складывания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направлениях;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фигурки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достижением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B23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</w:p>
    <w:p w:rsidR="00820C26" w:rsidRPr="00820C26" w:rsidRDefault="00820C26" w:rsidP="00055274">
      <w:pPr>
        <w:widowControl w:val="0"/>
        <w:autoSpaceDE w:val="0"/>
        <w:autoSpaceDN w:val="0"/>
        <w:spacing w:after="0" w:line="240" w:lineRule="auto"/>
        <w:ind w:right="5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</w:t>
      </w:r>
      <w:r w:rsidRPr="00820C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820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</w:t>
      </w:r>
      <w:r w:rsidRPr="00820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  <w:r w:rsidRPr="00820C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="005225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«Березка»</w:t>
      </w:r>
    </w:p>
    <w:p w:rsidR="00820C26" w:rsidRPr="00055274" w:rsidRDefault="00820C26" w:rsidP="000552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820C2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F78EB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40"/>
        <w:gridCol w:w="3906"/>
      </w:tblGrid>
      <w:tr w:rsidR="00820C26" w:rsidRPr="00820C26" w:rsidTr="00B03763">
        <w:trPr>
          <w:trHeight w:val="551"/>
        </w:trPr>
        <w:tc>
          <w:tcPr>
            <w:tcW w:w="6098" w:type="dxa"/>
            <w:gridSpan w:val="2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Критерии</w:t>
            </w:r>
            <w:r w:rsidRPr="00820C26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оценки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Кол-во</w:t>
            </w:r>
            <w:r w:rsidRPr="00820C2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семей/%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 w:val="restart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до 20 лет</w:t>
            </w:r>
          </w:p>
        </w:tc>
        <w:tc>
          <w:tcPr>
            <w:tcW w:w="3906" w:type="dxa"/>
          </w:tcPr>
          <w:p w:rsidR="00820C26" w:rsidRPr="00A15BB5" w:rsidRDefault="00A15BB5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-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20-30</w:t>
            </w: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9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30-40</w:t>
            </w: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A15B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278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r w:rsidRPr="00820C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40 лет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59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 w:val="restart"/>
          </w:tcPr>
          <w:p w:rsidR="00820C26" w:rsidRPr="00820C26" w:rsidRDefault="00820C26" w:rsidP="00820C26">
            <w:pPr>
              <w:ind w:right="657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Образовательный</w:t>
            </w:r>
            <w:r w:rsidRPr="00820C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уровень:</w:t>
            </w: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14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551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специальное</w:t>
            </w:r>
          </w:p>
          <w:p w:rsidR="00820C26" w:rsidRPr="00820C26" w:rsidRDefault="00820C26" w:rsidP="00820C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70" w:lineRule="exact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 w:rsidR="00A15B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78EB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820C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имеют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 w:val="restart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Жилищные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хорошие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удовлетворительные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:rsidTr="00B03763">
        <w:trPr>
          <w:trHeight w:val="277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плохие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:rsid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40"/>
        <w:gridCol w:w="3906"/>
      </w:tblGrid>
      <w:tr w:rsidR="00820C26" w:rsidRPr="00820C26" w:rsidTr="00B03763">
        <w:trPr>
          <w:trHeight w:val="277"/>
        </w:trPr>
        <w:tc>
          <w:tcPr>
            <w:tcW w:w="3558" w:type="dxa"/>
            <w:vMerge w:val="restart"/>
          </w:tcPr>
          <w:p w:rsidR="00820C26" w:rsidRPr="00820C26" w:rsidRDefault="00820C26" w:rsidP="00820C26">
            <w:pPr>
              <w:ind w:right="987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Материальное</w:t>
            </w:r>
            <w:r w:rsidRPr="00820C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хорошее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плохое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:rsidTr="00B03763">
        <w:trPr>
          <w:trHeight w:val="390"/>
        </w:trPr>
        <w:tc>
          <w:tcPr>
            <w:tcW w:w="3558" w:type="dxa"/>
            <w:vMerge w:val="restart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820C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интеллигенция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13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12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:rsidTr="00B03763">
        <w:trPr>
          <w:trHeight w:val="551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бизнесмены,</w:t>
            </w:r>
          </w:p>
          <w:p w:rsidR="00820C26" w:rsidRPr="00820C26" w:rsidRDefault="00820C26" w:rsidP="00820C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предприниматели</w:t>
            </w:r>
          </w:p>
        </w:tc>
        <w:tc>
          <w:tcPr>
            <w:tcW w:w="3906" w:type="dxa"/>
          </w:tcPr>
          <w:p w:rsidR="00820C26" w:rsidRPr="00A15BB5" w:rsidRDefault="00820C26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A15BB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820C26" w:rsidRPr="00820C26" w:rsidTr="00B03763">
        <w:trPr>
          <w:trHeight w:val="407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неработающие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 w:val="restart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r w:rsidRPr="00820C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</w:p>
        </w:tc>
        <w:tc>
          <w:tcPr>
            <w:tcW w:w="3906" w:type="dxa"/>
          </w:tcPr>
          <w:p w:rsidR="00820C26" w:rsidRPr="00820C26" w:rsidRDefault="00FF78EB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</w:tr>
      <w:tr w:rsidR="00820C26" w:rsidRPr="00820C26" w:rsidTr="00B03763">
        <w:trPr>
          <w:trHeight w:val="34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Неполная</w:t>
            </w:r>
          </w:p>
        </w:tc>
        <w:tc>
          <w:tcPr>
            <w:tcW w:w="3906" w:type="dxa"/>
          </w:tcPr>
          <w:p w:rsidR="00820C26" w:rsidRPr="00820C26" w:rsidRDefault="00830B5F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</w:t>
            </w:r>
            <w:r w:rsidR="000552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="00522541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820C26" w:rsidRPr="00820C26" w:rsidTr="00FF78EB">
        <w:trPr>
          <w:trHeight w:val="416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Многодетная</w:t>
            </w:r>
          </w:p>
        </w:tc>
        <w:tc>
          <w:tcPr>
            <w:tcW w:w="3906" w:type="dxa"/>
          </w:tcPr>
          <w:p w:rsidR="00820C26" w:rsidRPr="00820C26" w:rsidRDefault="00522541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Мать-одиночка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:rsidTr="00B03763">
        <w:trPr>
          <w:trHeight w:val="278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Одинокий</w:t>
            </w:r>
            <w:r w:rsidRPr="00820C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отец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Опекаемые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Ребенок-инвалид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:rsidTr="00B03763">
        <w:trPr>
          <w:trHeight w:val="551"/>
        </w:trPr>
        <w:tc>
          <w:tcPr>
            <w:tcW w:w="3558" w:type="dxa"/>
            <w:vMerge/>
            <w:tcBorders>
              <w:top w:val="nil"/>
            </w:tcBorders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820C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20C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  <w:p w:rsidR="00820C26" w:rsidRPr="00820C26" w:rsidRDefault="00820C26" w:rsidP="00820C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</w:t>
            </w:r>
          </w:p>
        </w:tc>
        <w:tc>
          <w:tcPr>
            <w:tcW w:w="3906" w:type="dxa"/>
          </w:tcPr>
          <w:p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820C26" w:rsidRDefault="00820C26" w:rsidP="00820C2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820C26" w:rsidRPr="00820C26" w:rsidRDefault="00830B5F" w:rsidP="00820C26">
      <w:pPr>
        <w:widowControl w:val="0"/>
        <w:autoSpaceDE w:val="0"/>
        <w:autoSpaceDN w:val="0"/>
        <w:spacing w:after="0" w:line="240" w:lineRule="auto"/>
        <w:ind w:right="177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 w:rsidR="00820C26" w:rsidRPr="00820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</w:t>
      </w:r>
      <w:r w:rsidR="009C083F">
        <w:rPr>
          <w:rFonts w:ascii="Times New Roman" w:eastAsia="Times New Roman" w:hAnsi="Times New Roman" w:cs="Times New Roman"/>
          <w:b/>
          <w:bCs/>
          <w:sz w:val="28"/>
          <w:szCs w:val="28"/>
        </w:rPr>
        <w:t>льтаты освоения детьми рабочей программы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820C26" w:rsidRPr="00820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обязательной</w:t>
      </w:r>
      <w:r w:rsidR="00820C26" w:rsidRPr="00820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B037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55274" w:rsidRDefault="00820C26" w:rsidP="00055274">
      <w:pPr>
        <w:widowControl w:val="0"/>
        <w:autoSpaceDE w:val="0"/>
        <w:autoSpaceDN w:val="0"/>
        <w:spacing w:after="0" w:line="240" w:lineRule="auto"/>
        <w:ind w:right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овладевает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 проявляет инициативу и самостоятельность в разных видах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деятельности—игре,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820C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20C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C2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820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C2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820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820C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820C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820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820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чувством собственного</w:t>
      </w:r>
      <w:r w:rsidRPr="00820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достоинства.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сопереживать неудачами радоваться успехам других, адекватно проявляет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веры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ктивно взаимодействует со сверстниками и взрослыми, участвует 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играх.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развитым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воображением,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игре;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условную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реальную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820C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подчиняться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 правилам и социальным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мысли и желания, может использовать речь для выражения своих мыслей,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желаний,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820C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словах,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складываются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предпосылки грамотности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развита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крупная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мелкая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моторика;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подвижен,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вынослив, владеет основными движениями, может контролировать 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820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управлять ими.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 к волевым усилиям, может следовать социальным нормам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поведения и правилам в разных видах деятельности, во взаимоотношениях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гигиены.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сверстникам,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причинно-следственными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связями,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людей; склонен наблюдать,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экспериментировать.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 начальными знаниями о себе, о природном и социальном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мире, в котором живет. Знаком с произведениями детской литературы,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естествознания,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истории и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т.п.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 умения в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5527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561C2" w:rsidRDefault="001561C2" w:rsidP="00055274">
      <w:pPr>
        <w:widowControl w:val="0"/>
        <w:autoSpaceDE w:val="0"/>
        <w:autoSpaceDN w:val="0"/>
        <w:spacing w:after="0" w:line="240" w:lineRule="auto"/>
        <w:ind w:right="7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1C2" w:rsidRPr="00B03763" w:rsidRDefault="001F04DE" w:rsidP="00FF78E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Планируемые результаты освоения детьми </w:t>
      </w:r>
      <w:r w:rsidR="00B03763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  в части, формируемой участниками образовательного процесса</w:t>
      </w:r>
      <w:r w:rsid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освоения детьми образовательной программы дошкольного образования в части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формируемой участниками образовательного процесса.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Парциальная образовательная программа «Математические ступеньки» Е.В. Колесникова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Сравнивает количество предметов, считает в пределах 5; 10; 20, согласовывает  числительные с существительными в роде, числе и падеже;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Называет цифры натурального десятка, пишет их по точкам, соотносит количество предметов с цифрой;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Пользуется математическими знаками +;  -;  =; &lt;; &gt;;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Сравнивает предметы по величине, высоте, длине, ширине, толщине;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Делит предмет на 2, 4 и более частей, понимает, что часть меньше целого, а целое больше частей;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Называет последовательно дни недели, месяцы;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Отгадывает загадки о временах года;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понятия вчера, сегодня, завтра, быстро, медленно;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ориентироваться на листе бумаги;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положение предметов по отношению к другому лицу;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задания и выполняет их самостоятельно;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Формулирует учебную задачу;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самоконтроль и самостоятельную оценку выполненной работы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Региональный компонент.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Модифицированная  програ</w:t>
      </w:r>
      <w:r w:rsidR="00B03763"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мма «Кубань</w:t>
      </w: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03763"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наша малая Родина».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задач регионального компонента.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проявляет интерес к малой родине: знает название края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(Краснодарский край, Кубань, название города, улицы, на которой находится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сад).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проявляет любознательность по отношению к родному городу, его истории, необычным памятникам, зданиям.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-Ребенок проявляет инициативу в социально значимых делах: участвует в социально значимых событиях: проектах, акциях, трудовых практикумах и десантах, </w:t>
      </w:r>
      <w:bookmarkStart w:id="4" w:name="_Hlk81205182"/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проявляет интерес к культуре своего народа, русской народной культуре, культуре кубанских казаков.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мой город родной», проявляет инициативность и самостоятельность 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Программа музыкального образования детей дошкольного возраста «Ладушки» / Каплунова И., Новоскольцева И.</w:t>
      </w:r>
    </w:p>
    <w:p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Планируемые результаты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Восприятие музыкальных образов и представлений.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Гармоничное музыкальное развитие (развитие слуха, внимания, движения, чувства ритма и красоты мелодии)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русской народно-традиционной, мировой музыкальной культуре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многообразием музыкальных форм и жанров в привлекательной и доступной форме.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 детей музыкальными знаниями  и представлениями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музыкальной игре.</w:t>
      </w:r>
    </w:p>
    <w:p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Общеобразовательная Общеразвивающая  Программа</w:t>
      </w:r>
    </w:p>
    <w:p w:rsidR="001F04DE" w:rsidRPr="00A74E6E" w:rsidRDefault="00A74E6E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1F04DE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стественно – научной направленности «Ребенок открывает мир природы». </w:t>
      </w:r>
    </w:p>
    <w:p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Планируемые результаты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 знает основные признаки живого, устанавливает связи между состоянием живых существ, средой обитания и соответствием условий потребностям.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81205187"/>
      <w:bookmarkEnd w:id="4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:rsidR="00112F20" w:rsidRPr="00A74E6E" w:rsidRDefault="00112F20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Содержательный раздел</w:t>
      </w:r>
    </w:p>
    <w:p w:rsidR="00B95832" w:rsidRPr="00A74E6E" w:rsidRDefault="00B95832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bookmarkStart w:id="6" w:name="_TOC_250012"/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6"/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95832" w:rsidRPr="00B03763" w:rsidRDefault="00B95832" w:rsidP="00A74E6E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социально-коммуникативное развитие;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познавательное развитие;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речевое развитие;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развитие.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совместной деятельности взрослого и детей, так и в самостоятельной деятельности дошкольников.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образовательной деятельности в соответствии с направлениями развития ребенка, представленными в 5 образовательных областях: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обязательной части Программы для групп общеразвивающей направленности полностью соответствует содержанию комплексной образовательной программе дошкольного образования "ДЕТСТВО"/Т.И. Бабаева, А.Г. Гогоберидзе, О.В. Солнцева и др. - СПб: ООО "ИЗДАТЕЛЬСТВО"ДЕТСТВО-ПРЕСС", 2019, что соответствует п.2.12 ФГОС.</w:t>
      </w:r>
    </w:p>
    <w:p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Часть, формируемая участниками образовательных отношений.</w:t>
      </w:r>
    </w:p>
    <w:p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Образовательная область «Познавательное развитие».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_Hlk81205330"/>
      <w:bookmarkEnd w:id="5"/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Парциальная образовательная программа «Математические ступеньки»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 2018. 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реализуется в  средних, старших и подготовительных к школе группах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Образовательная деятельность 1 раз в неделю, а так же индивидуальная работа с 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оспитанниками.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:rsidR="00055274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от 6 до 7 лет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30 минут.</w:t>
      </w:r>
    </w:p>
    <w:p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Модифицированная Программа «Кубань – наша малая Родина»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A74E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разработана для дошкольников 5-7 лет). В 2021-2022 учебном году эта программа внедряется в старшие и подготовительные группы общеразвивающей направленности МАДОУ.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год по данной программе начинается с 1 сентября и заканчивается</w:t>
      </w:r>
    </w:p>
    <w:p w:rsidR="00B95832" w:rsidRPr="00B03763" w:rsidRDefault="00B95832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31 мая. Всего в</w:t>
      </w:r>
      <w:r w:rsidR="00DB526B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подготовительной к школе группе</w:t>
      </w:r>
      <w:r w:rsidR="00DB526B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: НОД 18 занятий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же реализация Программы осуществляется в совместной деятельности. Материалы программы реализуются, как в специально отведённое для занятия время в разделе «Познание. Кубановедение», так и в совместной деятельности воспитателя с детьми: беседы, ситуации общения, художественно- творческая деятельность, экскурсии, игры, досуги и праздники, а также      в самостоятельной деятельности, в режимных моментах, а также в работе с родителями. 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 6 до 7 лет – не более 30 минут.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программа состоит из пяти взаимосвязанных разделов. Тематическое планирование содержания программы способствует эффективному и системному усвоению детьми знаний о своей семье, родном городе, крае, обычаях и традициях.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приурочены к конкретным событиям и </w:t>
      </w:r>
      <w:bookmarkStart w:id="8" w:name="_Hlk81205527"/>
      <w:bookmarkEnd w:id="7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праздникам, например, знакомство с родным городом — в октябре (День города. День района), Кубани верные сыны -в мае (День Победы) и т.д., обеспечивая тем самым связь с общественными событиями. 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менее важным условием нравственно-патриотического воспитания </w:t>
      </w:r>
      <w:bookmarkStart w:id="9" w:name="_Hlk71202893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корням, близким людям. Взаимодействие с родителями по данному вопросу способствует бережному отношению к традициям, сохранению вертикальных семейных связей. Рекомендуемые формы работы с семьей: семейные гостиные, совместные досуги, праздники, экскурсии по городу, стенгазеты, выставки поделок, обмен опытом семейного воспитания.</w:t>
      </w:r>
    </w:p>
    <w:bookmarkEnd w:id="9"/>
    <w:p w:rsidR="00B95832" w:rsidRPr="00B03763" w:rsidRDefault="00B95832" w:rsidP="001F13C4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группе</w:t>
      </w:r>
      <w:r w:rsidR="0081587F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71B3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="0081587F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 Центр нравственно- патриотического воспитания, где имеются:  символика края и страны, знакомящие с историей, культурой, бытом нашего края, нашей Родины, атрибуты и игрушки, куклы в нар</w:t>
      </w:r>
      <w:r w:rsidR="001F04DE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одных костюмах.</w:t>
      </w:r>
    </w:p>
    <w:p w:rsidR="00055274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летний оздоровительный период образовательная деятельность не проводится, а ежедневно проводятся игровая деятельность, традиционные праздники – Троица, День семьи любви и верности, Яблочный спас по годовому плану учреждения.</w:t>
      </w:r>
    </w:p>
    <w:p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Общеобразовательная Общеразвивающая  Программа</w:t>
      </w:r>
    </w:p>
    <w:p w:rsidR="00B95832" w:rsidRPr="00A74E6E" w:rsidRDefault="00A74E6E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B95832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стественно – научной направленности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Ребенок открывает мир природы»</w:t>
      </w:r>
    </w:p>
    <w:p w:rsidR="00B95832" w:rsidRPr="00B03763" w:rsidRDefault="00B95832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на воспитание гуманной, социально – активной личности,  способной понимать и любить окружающий мир, бережно относиться к  природе.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реализуется в старших и подготовительных к школе группах комплексно как на занятиях, так и в процессе организации разных видов деятельности (игровой, познавательно – исследовательской, общения).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деятельность 1 раз в неделю, во второй половине дня а так же индивидуальная работа с          воспитанниками.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 6 до 7 лет – не более 30 минут.</w:t>
      </w:r>
    </w:p>
    <w:p w:rsidR="00A74E6E" w:rsidRDefault="00B95832" w:rsidP="006E1A1A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область «Художе</w:t>
      </w:r>
      <w:r w:rsid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ственно – эстетическое развитие</w:t>
      </w:r>
    </w:p>
    <w:p w:rsidR="00B95832" w:rsidRPr="00A74E6E" w:rsidRDefault="00A74E6E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95832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рограмма музыкального образования детей дошкольного возраста</w:t>
      </w:r>
    </w:p>
    <w:p w:rsidR="00B95832" w:rsidRPr="00A74E6E" w:rsidRDefault="00B95832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«Ладушки»</w:t>
      </w:r>
      <w:r w:rsid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Каплунова И., Новоскольцева И.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реализуется во всех дошкольных группах, образовательная деятельность 2 раза в неделю, а так же подгрупповая и индивидуальная работа с          воспитанниками.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программы включает в себя все основные виды музыкальной </w:t>
      </w:r>
      <w:bookmarkStart w:id="10" w:name="_Hlk81205615"/>
      <w:bookmarkEnd w:id="8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доступные детям дошкольного возраста: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слушание-восприятие музыки;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музыкально-образовательную деятельность;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певческая деятельность;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движение;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на детских музыкальных инструментах;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музыкально-игровое и танцевальное творчество.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:rsidR="00DB526B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от 6 до 7 лет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30</w:t>
      </w:r>
    </w:p>
    <w:p w:rsidR="00B95832" w:rsidRPr="006E1A1A" w:rsidRDefault="00B95832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дошкольного образования МАДОУ ЦРР  д/с № 2 и комплексной образовательной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программе дошкольного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образования «ДЕТСТВО»/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Т.И.Бабаева, А.Г. Гогоберидзе, О.В. Солнцева и др. – СПб.: ООО «ИЗДАТЕЛЬСТВО»ДЕТСТВО-ПРЕСС», 2019.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вирусной инфекцией, любые формы работы с детьми, которые предполагают массовость, например, концерты, обще садовские праздники, спортивные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соревнования,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выездные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другие,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запретить.</w:t>
      </w:r>
    </w:p>
    <w:p w:rsidR="00C50118" w:rsidRDefault="00C50118" w:rsidP="00B9583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</w:p>
    <w:p w:rsidR="00E14837" w:rsidRPr="000B44E6" w:rsidRDefault="00E14837" w:rsidP="00E148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8"/>
          <w:szCs w:val="28"/>
          <w:lang w:eastAsia="ru-RU"/>
        </w:rPr>
      </w:pPr>
      <w:bookmarkStart w:id="11" w:name="_Hlk81207244"/>
      <w:bookmarkEnd w:id="10"/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Распределения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организованной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</w:t>
      </w:r>
    </w:p>
    <w:p w:rsidR="00E14837" w:rsidRPr="000B44E6" w:rsidRDefault="00E14837" w:rsidP="00E148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67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течение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 (с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01.09.2021г.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65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31.05.2022г.)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693"/>
      </w:tblGrid>
      <w:tr w:rsidR="00E14837" w:rsidRPr="000B44E6" w:rsidTr="00A74E6E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4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(разделы)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4" w:lineRule="exact"/>
              <w:ind w:left="146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Возрастная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5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группа</w:t>
            </w:r>
          </w:p>
        </w:tc>
      </w:tr>
      <w:tr w:rsidR="00E14837" w:rsidRPr="000B44E6" w:rsidTr="00A74E6E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C50118" w:rsidP="005B6E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476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ПОДГОТОВИТ</w:t>
            </w:r>
            <w:r w:rsidR="00DB526B"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ЕЛЬНАЯ К ШКОЛЕ  группы «</w:t>
            </w:r>
            <w:r w:rsidR="005B6E3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Березка</w:t>
            </w:r>
            <w:r w:rsidR="00DB526B"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E14837" w:rsidRPr="000B44E6" w:rsidTr="00A74E6E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0" w:right="953" w:firstLine="76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Количество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1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образовательных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8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ситуаций</w:t>
            </w:r>
          </w:p>
        </w:tc>
      </w:tr>
      <w:tr w:rsidR="00E14837" w:rsidRPr="000B44E6" w:rsidTr="00A74E6E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1052" w:right="1036" w:hanging="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863" w:right="853" w:hanging="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  <w:t>год</w:t>
            </w:r>
          </w:p>
        </w:tc>
      </w:tr>
      <w:tr w:rsidR="00E14837" w:rsidRPr="000B44E6" w:rsidTr="00A74E6E">
        <w:trPr>
          <w:trHeight w:val="47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after="0" w:line="279" w:lineRule="exact"/>
              <w:ind w:left="1824" w:right="181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Основная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образовательная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программа</w:t>
            </w:r>
          </w:p>
        </w:tc>
      </w:tr>
      <w:tr w:rsidR="00E14837" w:rsidRPr="000B44E6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Познавательно-исследовательская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3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Познание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0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предметного,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социального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5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природного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мира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</w:tr>
      <w:tr w:rsidR="00E14837" w:rsidRPr="000B44E6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Математическое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и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сенсорное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</w:tr>
      <w:tr w:rsidR="00E14837" w:rsidRPr="000B44E6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Коммуникативная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Развитие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3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0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Двигательная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:rsidTr="00A74E6E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E14837" w:rsidRPr="000B44E6" w:rsidTr="00A74E6E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Физическая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культура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на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Художественно-эстетическая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4"/>
                <w:sz w:val="23"/>
                <w:szCs w:val="23"/>
                <w:lang w:eastAsia="ru-RU"/>
              </w:rPr>
              <w:t xml:space="preserve"> </w:t>
            </w:r>
          </w:p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1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4"/>
                <w:sz w:val="23"/>
                <w:szCs w:val="23"/>
                <w:lang w:eastAsia="ru-RU"/>
              </w:rPr>
              <w:t xml:space="preserve"> </w:t>
            </w:r>
          </w:p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E14837" w:rsidRPr="000B44E6" w:rsidTr="00A74E6E"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7" w:after="0" w:line="279" w:lineRule="exact"/>
              <w:ind w:left="109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Ч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асть,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формируемая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9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участниками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образовательного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процесса</w:t>
            </w:r>
          </w:p>
        </w:tc>
      </w:tr>
      <w:tr w:rsidR="00E14837" w:rsidRPr="000B44E6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36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"/>
                <w:sz w:val="26"/>
                <w:szCs w:val="26"/>
                <w:lang w:eastAsia="ru-RU"/>
              </w:rPr>
              <w:t>Познавательно-исследовательская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:rsidTr="00A74E6E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83" w:rsidRPr="000B44E6" w:rsidRDefault="00DB526B" w:rsidP="00DB52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6D6E83"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Экология</w:t>
            </w:r>
          </w:p>
          <w:p w:rsidR="006D6E83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Кубановедение </w:t>
            </w:r>
          </w:p>
          <w:p w:rsidR="006D6E83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Коррекционное с психологом</w:t>
            </w:r>
          </w:p>
          <w:p w:rsidR="006D6E83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37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  <w:p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  <w:p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  <w:p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18</w:t>
            </w:r>
          </w:p>
          <w:p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Итого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4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учебная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0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196" w:right="1184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361</w:t>
            </w:r>
          </w:p>
        </w:tc>
      </w:tr>
      <w:tr w:rsidR="00E14837" w:rsidRPr="000B44E6" w:rsidTr="00A74E6E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часов в неделю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4" w:right="27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2ч.30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мин</w:t>
            </w:r>
          </w:p>
        </w:tc>
      </w:tr>
    </w:tbl>
    <w:p w:rsidR="00A74E6E" w:rsidRDefault="00A74E6E" w:rsidP="00A74E6E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66B" w:rsidRPr="00A74E6E" w:rsidRDefault="0094066B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Способы и направления детской инициативы</w:t>
      </w:r>
      <w:r w:rsidR="00C50118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4066B" w:rsidRPr="00A74E6E" w:rsidRDefault="0094066B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 направления детской инициативы полностью соответствуют содержанию комплексной образовательной программе дошкольного образования "ДЕТСТВО"/Т.И.Бабаева, А.Г. Гогоберидзе, О.В. Солнцева и др. - СПб.: ООО "ИЗДАТЕЛЬСТВО"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ДЕТСТВО-ПРЕСС", 2019г. как в обязательной части, так и в части формируемой участниками образовательных отношений.</w:t>
      </w:r>
    </w:p>
    <w:p w:rsidR="00225F3A" w:rsidRPr="006E1A1A" w:rsidRDefault="00AC2023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</w:t>
      </w:r>
      <w:r w:rsidR="0094066B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25F3A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образовательной деятел</w:t>
      </w:r>
      <w:r w:rsidR="000B44E6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ьности разных видов и культурных</w:t>
      </w:r>
      <w:r w:rsidR="00225F3A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практик</w:t>
      </w:r>
      <w:r w:rsid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25F3A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04A3E" w:rsidRPr="00704A3E" w:rsidRDefault="00225F3A" w:rsidP="00A74E6E">
      <w:pPr>
        <w:pStyle w:val="a4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Сетка совместной образовательной деятельности воспитателя и</w:t>
      </w:r>
      <w:r w:rsidR="00A74E6E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детей, культурных практик в режимных </w:t>
      </w:r>
      <w:r w:rsidR="000B44E6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моментах</w:t>
      </w:r>
      <w:bookmarkEnd w:id="11"/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704A3E" w:rsidRPr="00704A3E" w:rsidTr="005C1693">
        <w:trPr>
          <w:trHeight w:val="1396"/>
        </w:trPr>
        <w:tc>
          <w:tcPr>
            <w:tcW w:w="6237" w:type="dxa"/>
            <w:vMerge w:val="restart"/>
          </w:tcPr>
          <w:p w:rsidR="00704A3E" w:rsidRPr="00704A3E" w:rsidRDefault="00704A3E" w:rsidP="00704A3E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2" w:name="_Hlk81207265"/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704A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04A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Pr="00704A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моментах</w:t>
            </w:r>
          </w:p>
        </w:tc>
        <w:tc>
          <w:tcPr>
            <w:tcW w:w="3969" w:type="dxa"/>
          </w:tcPr>
          <w:p w:rsidR="00704A3E" w:rsidRPr="00704A3E" w:rsidRDefault="00704A3E" w:rsidP="00704A3E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форм</w:t>
            </w:r>
            <w:r w:rsidRPr="00704A3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деятельности</w:t>
            </w:r>
            <w:r w:rsidRPr="00704A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4A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 практик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04A3E" w:rsidRPr="00704A3E" w:rsidRDefault="00704A3E" w:rsidP="00704A3E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704A3E" w:rsidRPr="00704A3E" w:rsidTr="005C1693">
        <w:trPr>
          <w:trHeight w:val="551"/>
        </w:trPr>
        <w:tc>
          <w:tcPr>
            <w:tcW w:w="6237" w:type="dxa"/>
            <w:vMerge/>
            <w:tcBorders>
              <w:top w:val="nil"/>
            </w:tcBorders>
          </w:tcPr>
          <w:p w:rsidR="00704A3E" w:rsidRPr="00704A3E" w:rsidRDefault="00704A3E" w:rsidP="00704A3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</w:tcPr>
          <w:p w:rsidR="00704A3E" w:rsidRPr="00704A3E" w:rsidRDefault="00704A3E" w:rsidP="00704A3E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 w:rsidRPr="00704A3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04A3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  <w:p w:rsidR="00704A3E" w:rsidRPr="00704A3E" w:rsidRDefault="00704A3E" w:rsidP="00704A3E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704A3E" w:rsidRPr="00704A3E" w:rsidTr="00A74E6E">
        <w:trPr>
          <w:trHeight w:val="568"/>
        </w:trPr>
        <w:tc>
          <w:tcPr>
            <w:tcW w:w="10206" w:type="dxa"/>
            <w:gridSpan w:val="2"/>
          </w:tcPr>
          <w:p w:rsidR="00704A3E" w:rsidRPr="00704A3E" w:rsidRDefault="00704A3E" w:rsidP="00704A3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</w:tr>
      <w:tr w:rsidR="00704A3E" w:rsidRPr="00704A3E" w:rsidTr="005C1693">
        <w:trPr>
          <w:trHeight w:val="554"/>
        </w:trPr>
        <w:tc>
          <w:tcPr>
            <w:tcW w:w="6237" w:type="dxa"/>
          </w:tcPr>
          <w:p w:rsidR="00704A3E" w:rsidRPr="00704A3E" w:rsidRDefault="00704A3E" w:rsidP="00704A3E">
            <w:pPr>
              <w:spacing w:line="276" w:lineRule="exact"/>
              <w:ind w:right="1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704A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</w:t>
            </w:r>
            <w:r w:rsidRPr="00704A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04A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704A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4A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положительного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="005C1693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 опыта</w:t>
            </w:r>
          </w:p>
        </w:tc>
        <w:tc>
          <w:tcPr>
            <w:tcW w:w="3969" w:type="dxa"/>
          </w:tcPr>
          <w:p w:rsidR="00704A3E" w:rsidRPr="00704A3E" w:rsidRDefault="00704A3E" w:rsidP="00704A3E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15"/>
        <w:gridCol w:w="3260"/>
      </w:tblGrid>
      <w:tr w:rsidR="00187A6A" w:rsidRPr="00051FBF" w:rsidTr="00DF2336">
        <w:trPr>
          <w:trHeight w:val="551"/>
        </w:trPr>
        <w:tc>
          <w:tcPr>
            <w:tcW w:w="6648" w:type="dxa"/>
          </w:tcPr>
          <w:p w:rsidR="00187A6A" w:rsidRPr="00051FBF" w:rsidRDefault="00DB526B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разговоры</w:t>
            </w:r>
            <w:r w:rsidR="00187A6A"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187A6A"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187A6A"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87A6A" w:rsidRPr="00051FBF" w:rsidRDefault="00187A6A" w:rsidP="00187A6A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:rsidTr="00DF2336">
        <w:trPr>
          <w:trHeight w:val="275"/>
        </w:trPr>
        <w:tc>
          <w:tcPr>
            <w:tcW w:w="9923" w:type="dxa"/>
            <w:gridSpan w:val="3"/>
          </w:tcPr>
          <w:p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сюжетно-ролевую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 и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</w:tr>
      <w:tr w:rsidR="00187A6A" w:rsidRPr="00051FBF" w:rsidTr="00DF2336">
        <w:trPr>
          <w:trHeight w:val="827"/>
        </w:trPr>
        <w:tc>
          <w:tcPr>
            <w:tcW w:w="6648" w:type="dxa"/>
          </w:tcPr>
          <w:p w:rsidR="00187A6A" w:rsidRPr="00051FBF" w:rsidRDefault="00187A6A" w:rsidP="00187A6A">
            <w:pPr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игры с детьми (сюжетно-ролевая,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строительно-</w:t>
            </w:r>
          </w:p>
          <w:p w:rsidR="00187A6A" w:rsidRPr="00051FBF" w:rsidRDefault="00187A6A" w:rsidP="00187A6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конструктивные</w:t>
            </w:r>
            <w:r w:rsidRPr="00051FB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87A6A" w:rsidRPr="00051FBF" w:rsidRDefault="00187A6A" w:rsidP="00187A6A">
            <w:pPr>
              <w:spacing w:line="261" w:lineRule="exact"/>
              <w:ind w:right="8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  <w:r w:rsidRPr="00051FB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раза в</w:t>
            </w:r>
            <w:r w:rsidRPr="00051FB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827"/>
        </w:trPr>
        <w:tc>
          <w:tcPr>
            <w:tcW w:w="6648" w:type="dxa"/>
          </w:tcPr>
          <w:p w:rsidR="00187A6A" w:rsidRPr="00051FBF" w:rsidRDefault="00187A6A" w:rsidP="00187A6A">
            <w:pPr>
              <w:ind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игра воспитателя и детей (сюжетно-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 w:rsidRPr="00051FB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</w:p>
          <w:p w:rsidR="00187A6A" w:rsidRPr="00051FBF" w:rsidRDefault="00187A6A" w:rsidP="00187A6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строительно-конструктивные</w:t>
            </w:r>
            <w:r w:rsidRPr="00051FB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87A6A" w:rsidRPr="00051FBF" w:rsidRDefault="00187A6A" w:rsidP="00187A6A">
            <w:pPr>
              <w:ind w:right="8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551"/>
        </w:trPr>
        <w:tc>
          <w:tcPr>
            <w:tcW w:w="6648" w:type="dxa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студия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(театрализованные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87A6A" w:rsidRPr="00051FBF" w:rsidRDefault="00187A6A" w:rsidP="00187A6A">
            <w:pPr>
              <w:spacing w:line="261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:rsidTr="00DF2336">
        <w:trPr>
          <w:trHeight w:val="276"/>
        </w:trPr>
        <w:tc>
          <w:tcPr>
            <w:tcW w:w="6648" w:type="dxa"/>
          </w:tcPr>
          <w:p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:rsidTr="00DF2336">
        <w:trPr>
          <w:trHeight w:val="277"/>
        </w:trPr>
        <w:tc>
          <w:tcPr>
            <w:tcW w:w="6648" w:type="dxa"/>
          </w:tcPr>
          <w:p w:rsidR="00187A6A" w:rsidRPr="00051FBF" w:rsidRDefault="00187A6A" w:rsidP="00187A6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:rsidTr="00DF2336">
        <w:trPr>
          <w:trHeight w:val="568"/>
        </w:trPr>
        <w:tc>
          <w:tcPr>
            <w:tcW w:w="9923" w:type="dxa"/>
            <w:gridSpan w:val="3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187A6A" w:rsidRPr="00051FBF" w:rsidTr="00DF2336">
        <w:trPr>
          <w:trHeight w:val="827"/>
        </w:trPr>
        <w:tc>
          <w:tcPr>
            <w:tcW w:w="6648" w:type="dxa"/>
          </w:tcPr>
          <w:p w:rsidR="00187A6A" w:rsidRPr="00051FBF" w:rsidRDefault="00187A6A" w:rsidP="00187A6A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Сенсорный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интеллектуальный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(«Школа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мышления»).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87A6A" w:rsidRPr="00051FBF" w:rsidRDefault="00187A6A" w:rsidP="00187A6A">
            <w:pPr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:rsidTr="00DF2336">
        <w:trPr>
          <w:trHeight w:val="827"/>
        </w:trPr>
        <w:tc>
          <w:tcPr>
            <w:tcW w:w="6648" w:type="dxa"/>
          </w:tcPr>
          <w:p w:rsidR="00187A6A" w:rsidRPr="00051FBF" w:rsidRDefault="00187A6A" w:rsidP="00187A6A">
            <w:pPr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эксперименты,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числе,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551"/>
        </w:trPr>
        <w:tc>
          <w:tcPr>
            <w:tcW w:w="6648" w:type="dxa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552"/>
        </w:trPr>
        <w:tc>
          <w:tcPr>
            <w:tcW w:w="6648" w:type="dxa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553"/>
        </w:trPr>
        <w:tc>
          <w:tcPr>
            <w:tcW w:w="6648" w:type="dxa"/>
          </w:tcPr>
          <w:p w:rsidR="00187A6A" w:rsidRPr="00051FBF" w:rsidRDefault="00187A6A" w:rsidP="00187A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природой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прогулке)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:rsidTr="00DF2336">
        <w:trPr>
          <w:trHeight w:val="551"/>
        </w:trPr>
        <w:tc>
          <w:tcPr>
            <w:tcW w:w="9923" w:type="dxa"/>
            <w:gridSpan w:val="3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художественно-эстетическое</w:t>
            </w:r>
          </w:p>
          <w:p w:rsidR="00187A6A" w:rsidRPr="00051FBF" w:rsidRDefault="00187A6A" w:rsidP="00187A6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</w:tr>
      <w:tr w:rsidR="00187A6A" w:rsidRPr="00051FBF" w:rsidTr="00DF2336">
        <w:trPr>
          <w:trHeight w:val="275"/>
        </w:trPr>
        <w:tc>
          <w:tcPr>
            <w:tcW w:w="6648" w:type="dxa"/>
          </w:tcPr>
          <w:p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Музыкально-театральная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:rsidTr="00DF2336">
        <w:trPr>
          <w:trHeight w:val="827"/>
        </w:trPr>
        <w:tc>
          <w:tcPr>
            <w:tcW w:w="6648" w:type="dxa"/>
          </w:tcPr>
          <w:p w:rsidR="00187A6A" w:rsidRPr="00051FBF" w:rsidRDefault="00187A6A" w:rsidP="00187A6A">
            <w:pPr>
              <w:ind w:right="1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(рисование,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лепка,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художественный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интересам)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827"/>
        </w:trPr>
        <w:tc>
          <w:tcPr>
            <w:tcW w:w="6648" w:type="dxa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3" w:name="_Hlk81207288"/>
            <w:bookmarkEnd w:id="12"/>
            <w:r w:rsidRPr="00051FBF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искусству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276"/>
        </w:trPr>
        <w:tc>
          <w:tcPr>
            <w:tcW w:w="6648" w:type="dxa"/>
          </w:tcPr>
          <w:p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литературных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:rsidTr="00DF2336">
        <w:trPr>
          <w:trHeight w:val="551"/>
        </w:trPr>
        <w:tc>
          <w:tcPr>
            <w:tcW w:w="6648" w:type="dxa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3275" w:type="dxa"/>
            <w:gridSpan w:val="2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:rsidTr="00DF2336">
        <w:trPr>
          <w:trHeight w:val="278"/>
        </w:trPr>
        <w:tc>
          <w:tcPr>
            <w:tcW w:w="9923" w:type="dxa"/>
            <w:gridSpan w:val="3"/>
          </w:tcPr>
          <w:p w:rsidR="00187A6A" w:rsidRPr="00051FBF" w:rsidRDefault="00187A6A" w:rsidP="00187A6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Самообслуживание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</w:p>
        </w:tc>
      </w:tr>
      <w:tr w:rsidR="00187A6A" w:rsidRPr="00051FBF" w:rsidTr="00DF2336">
        <w:trPr>
          <w:trHeight w:val="275"/>
        </w:trPr>
        <w:tc>
          <w:tcPr>
            <w:tcW w:w="6663" w:type="dxa"/>
            <w:gridSpan w:val="2"/>
          </w:tcPr>
          <w:p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260" w:type="dxa"/>
          </w:tcPr>
          <w:p w:rsidR="00187A6A" w:rsidRPr="00051FBF" w:rsidRDefault="00187A6A" w:rsidP="00187A6A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:rsidTr="00DF2336">
        <w:trPr>
          <w:trHeight w:val="551"/>
        </w:trPr>
        <w:tc>
          <w:tcPr>
            <w:tcW w:w="6663" w:type="dxa"/>
            <w:gridSpan w:val="2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подгруппами)</w:t>
            </w:r>
          </w:p>
        </w:tc>
        <w:tc>
          <w:tcPr>
            <w:tcW w:w="3260" w:type="dxa"/>
          </w:tcPr>
          <w:p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87A6A" w:rsidRPr="00051FBF" w:rsidRDefault="00187A6A" w:rsidP="00187A6A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:rsidTr="00DF2336">
        <w:trPr>
          <w:trHeight w:val="551"/>
        </w:trPr>
        <w:tc>
          <w:tcPr>
            <w:tcW w:w="6663" w:type="dxa"/>
            <w:gridSpan w:val="2"/>
          </w:tcPr>
          <w:p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(общий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совместный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труд)</w:t>
            </w:r>
          </w:p>
        </w:tc>
        <w:tc>
          <w:tcPr>
            <w:tcW w:w="3260" w:type="dxa"/>
          </w:tcPr>
          <w:p w:rsidR="00187A6A" w:rsidRPr="00051FBF" w:rsidRDefault="00187A6A" w:rsidP="00187A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  <w:p w:rsidR="00187A6A" w:rsidRPr="00051FBF" w:rsidRDefault="00187A6A" w:rsidP="00187A6A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</w:tbl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119"/>
      </w:tblGrid>
      <w:tr w:rsidR="00051FBF" w:rsidRPr="00051FBF" w:rsidTr="00DF2336">
        <w:trPr>
          <w:trHeight w:val="551"/>
        </w:trPr>
        <w:tc>
          <w:tcPr>
            <w:tcW w:w="6804" w:type="dxa"/>
            <w:vMerge w:val="restart"/>
          </w:tcPr>
          <w:p w:rsidR="00187A6A" w:rsidRPr="00187A6A" w:rsidRDefault="00051FBF" w:rsidP="00051FB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Режимные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187A6A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="00187A6A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</w:tc>
        <w:tc>
          <w:tcPr>
            <w:tcW w:w="3119" w:type="dxa"/>
          </w:tcPr>
          <w:p w:rsidR="00051FBF" w:rsidRPr="00051FBF" w:rsidRDefault="00051FBF" w:rsidP="00051FBF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51FBF" w:rsidRPr="00051FBF" w:rsidRDefault="00051FBF" w:rsidP="00051FBF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</w:tr>
      <w:tr w:rsidR="00187A6A" w:rsidRPr="00051FBF" w:rsidTr="00DF2336">
        <w:trPr>
          <w:trHeight w:val="551"/>
        </w:trPr>
        <w:tc>
          <w:tcPr>
            <w:tcW w:w="6804" w:type="dxa"/>
            <w:vMerge/>
          </w:tcPr>
          <w:p w:rsidR="00187A6A" w:rsidRPr="00F5745C" w:rsidRDefault="00187A6A" w:rsidP="00051FB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187A6A" w:rsidRPr="00187A6A" w:rsidRDefault="00187A6A" w:rsidP="00187A6A">
            <w:pPr>
              <w:spacing w:line="270" w:lineRule="exac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51FBF" w:rsidRPr="00051FBF" w:rsidTr="00DF2336">
        <w:trPr>
          <w:trHeight w:val="278"/>
        </w:trPr>
        <w:tc>
          <w:tcPr>
            <w:tcW w:w="6804" w:type="dxa"/>
            <w:vMerge/>
            <w:tcBorders>
              <w:top w:val="nil"/>
            </w:tcBorders>
          </w:tcPr>
          <w:p w:rsidR="00051FBF" w:rsidRPr="00051FBF" w:rsidRDefault="00051FBF" w:rsidP="00051FB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</w:tcPr>
          <w:p w:rsidR="00051FBF" w:rsidRPr="00051FBF" w:rsidRDefault="00051FBF" w:rsidP="00187A6A">
            <w:pPr>
              <w:spacing w:line="258" w:lineRule="exact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051FBF" w:rsidRPr="00051FBF" w:rsidTr="00DF2336">
        <w:trPr>
          <w:trHeight w:val="844"/>
        </w:trPr>
        <w:tc>
          <w:tcPr>
            <w:tcW w:w="6804" w:type="dxa"/>
          </w:tcPr>
          <w:p w:rsidR="00051FBF" w:rsidRPr="00051FBF" w:rsidRDefault="00051FBF" w:rsidP="00051FBF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утреннего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</w:p>
        </w:tc>
        <w:tc>
          <w:tcPr>
            <w:tcW w:w="3119" w:type="dxa"/>
          </w:tcPr>
          <w:p w:rsidR="00051FBF" w:rsidRPr="00051FBF" w:rsidRDefault="00051FBF" w:rsidP="00051FBF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10 до 50 мин</w:t>
            </w:r>
          </w:p>
        </w:tc>
      </w:tr>
      <w:tr w:rsidR="00051FBF" w:rsidRPr="00051FBF" w:rsidTr="00DF2336">
        <w:trPr>
          <w:trHeight w:val="275"/>
        </w:trPr>
        <w:tc>
          <w:tcPr>
            <w:tcW w:w="6804" w:type="dxa"/>
          </w:tcPr>
          <w:p w:rsidR="00051FBF" w:rsidRPr="00051FBF" w:rsidRDefault="00051FBF" w:rsidP="00051FBF">
            <w:pPr>
              <w:spacing w:line="25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1-й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(до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НОД)</w:t>
            </w:r>
          </w:p>
        </w:tc>
        <w:tc>
          <w:tcPr>
            <w:tcW w:w="3119" w:type="dxa"/>
          </w:tcPr>
          <w:p w:rsidR="00051FBF" w:rsidRPr="00051FBF" w:rsidRDefault="00051FBF" w:rsidP="00051FBF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051FBF" w:rsidRPr="00051FBF" w:rsidTr="00DF2336">
        <w:trPr>
          <w:trHeight w:val="552"/>
        </w:trPr>
        <w:tc>
          <w:tcPr>
            <w:tcW w:w="6804" w:type="dxa"/>
          </w:tcPr>
          <w:p w:rsidR="00051FBF" w:rsidRPr="00051FBF" w:rsidRDefault="00051FBF" w:rsidP="00051FBF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051FBF" w:rsidRPr="00051FBF" w:rsidRDefault="00051FBF" w:rsidP="00051FBF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119" w:type="dxa"/>
          </w:tcPr>
          <w:p w:rsidR="00051FBF" w:rsidRPr="00051FBF" w:rsidRDefault="00187A6A" w:rsidP="00051FB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="00051FBF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60 мин до</w:t>
            </w:r>
          </w:p>
          <w:p w:rsidR="00051FBF" w:rsidRPr="00051FBF" w:rsidRDefault="00187A6A" w:rsidP="00051FBF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051FBF"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ч. 40 мин</w:t>
            </w:r>
          </w:p>
        </w:tc>
      </w:tr>
      <w:tr w:rsidR="00051FBF" w:rsidRPr="00051FBF" w:rsidTr="00DF2336">
        <w:trPr>
          <w:trHeight w:val="551"/>
        </w:trPr>
        <w:tc>
          <w:tcPr>
            <w:tcW w:w="6804" w:type="dxa"/>
          </w:tcPr>
          <w:p w:rsidR="00051FBF" w:rsidRPr="00051FBF" w:rsidRDefault="00051FBF" w:rsidP="00051FBF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51FBF" w:rsidRPr="00051FBF" w:rsidRDefault="00051FBF" w:rsidP="00051FBF">
            <w:pPr>
              <w:spacing w:line="26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2-й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3119" w:type="dxa"/>
          </w:tcPr>
          <w:p w:rsidR="00051FBF" w:rsidRPr="00051FBF" w:rsidRDefault="00051FBF" w:rsidP="00051FBF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051FBF" w:rsidRPr="00051FBF" w:rsidTr="00DF2336">
        <w:trPr>
          <w:trHeight w:val="551"/>
        </w:trPr>
        <w:tc>
          <w:tcPr>
            <w:tcW w:w="6804" w:type="dxa"/>
          </w:tcPr>
          <w:p w:rsidR="00051FBF" w:rsidRPr="00051FBF" w:rsidRDefault="00051FBF" w:rsidP="00051FBF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051FBF" w:rsidRPr="00051FBF" w:rsidRDefault="00051FBF" w:rsidP="00051FBF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119" w:type="dxa"/>
          </w:tcPr>
          <w:p w:rsidR="00051FBF" w:rsidRPr="00051FBF" w:rsidRDefault="00051FBF" w:rsidP="00051FBF">
            <w:pPr>
              <w:spacing w:line="270" w:lineRule="exac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051FBF" w:rsidRPr="00051FBF" w:rsidTr="00DF2336">
        <w:trPr>
          <w:trHeight w:val="277"/>
        </w:trPr>
        <w:tc>
          <w:tcPr>
            <w:tcW w:w="6804" w:type="dxa"/>
          </w:tcPr>
          <w:p w:rsidR="00051FBF" w:rsidRPr="00051FBF" w:rsidRDefault="00051FBF" w:rsidP="00051FBF">
            <w:pPr>
              <w:spacing w:line="25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Pr="00051FB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уходом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</w:p>
        </w:tc>
        <w:tc>
          <w:tcPr>
            <w:tcW w:w="3119" w:type="dxa"/>
          </w:tcPr>
          <w:p w:rsidR="00051FBF" w:rsidRPr="00051FBF" w:rsidRDefault="00051FBF" w:rsidP="00051FBF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15 мин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до 50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</w:tbl>
    <w:p w:rsidR="00051FBF" w:rsidRDefault="00051FBF" w:rsidP="00051F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6DD" w:rsidRDefault="00CA56DD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6DD" w:rsidRDefault="00CA56DD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023" w:rsidRPr="00AC2023" w:rsidRDefault="00AC202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C20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Модель физкультурно – оздоровительных мероприятий на день</w:t>
      </w:r>
    </w:p>
    <w:p w:rsidR="00AC2023" w:rsidRPr="00AC2023" w:rsidRDefault="00AC2023" w:rsidP="00AC20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0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(ранний возраст)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608"/>
        <w:gridCol w:w="7938"/>
      </w:tblGrid>
      <w:tr w:rsidR="00AC2023" w:rsidRPr="00AC2023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Режимные процессы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Утро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Сквозное проветривание помещений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Музыкотерапия, обеспечение  психоэмоционального комфорта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Подвижные игры, хороводы, танцевальные движения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Утренняя гимнастика 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Артикуляционная гимнастика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Пальчиковая гимнастика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Завтрак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Мытье рук с самомассажем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Воспитание культуры еды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Сквозное проветривание помещений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теплового комфорта в течение  прогулки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Подвижные игры, хороводы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 работа по развитию движений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Мытье рук с самомассажем</w:t>
            </w:r>
          </w:p>
        </w:tc>
      </w:tr>
      <w:tr w:rsidR="00AC2023" w:rsidRPr="00AC2023" w:rsidTr="005C1693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Воспитание культуры еды</w:t>
            </w:r>
          </w:p>
        </w:tc>
      </w:tr>
      <w:tr w:rsidR="00AC2023" w:rsidRPr="00AC2023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  по профилактике вирусных инфекций:</w:t>
            </w:r>
          </w:p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введение в пищу свежего чеснока и лука;</w:t>
            </w:r>
          </w:p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витаминные напитки;</w:t>
            </w:r>
          </w:p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полоскание рта после еды</w:t>
            </w:r>
          </w:p>
        </w:tc>
      </w:tr>
      <w:tr w:rsidR="00AC2023" w:rsidRPr="00AC2023" w:rsidTr="005C1693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ко сну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туалета</w:t>
            </w:r>
          </w:p>
        </w:tc>
      </w:tr>
      <w:tr w:rsidR="00AC2023" w:rsidRPr="00AC2023" w:rsidTr="005C1693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Привитие навыков самообслуживания </w:t>
            </w:r>
          </w:p>
        </w:tc>
      </w:tr>
      <w:tr w:rsidR="00AC2023" w:rsidRPr="00AC2023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Сон при открытых фрамугах</w:t>
            </w:r>
          </w:p>
        </w:tc>
      </w:tr>
      <w:tr w:rsidR="00AC2023" w:rsidRPr="00AC2023" w:rsidTr="005C1693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к подъему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Выкладывание дорожки здоровья</w:t>
            </w:r>
          </w:p>
        </w:tc>
      </w:tr>
      <w:tr w:rsidR="00AC2023" w:rsidRPr="00AC2023" w:rsidTr="005C1693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двигательной среды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Постепенное пробуждение 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Увеличение сна для ЧБД до 30 мин.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Физические упражнения в кровати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Игровой самомассаж 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Дорожка здоровья 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туалета, гигиенические процедуры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Воспитание культуры еды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Полоскание рта после еды</w:t>
            </w:r>
          </w:p>
        </w:tc>
      </w:tr>
      <w:tr w:rsidR="00AC2023" w:rsidRPr="00AC2023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Подвижные игры, хороводы, танцевальные 5-тиминутки</w:t>
            </w:r>
          </w:p>
        </w:tc>
      </w:tr>
      <w:tr w:rsidR="00AC2023" w:rsidRPr="00AC2023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Прогулка</w:t>
            </w:r>
          </w:p>
          <w:p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AC2023" w:rsidRPr="00AC2023" w:rsidRDefault="00AC2023" w:rsidP="00AC20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25F3A" w:rsidRPr="005C1693" w:rsidRDefault="005C1693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2.5.  </w:t>
      </w:r>
      <w:r w:rsidR="00225F3A" w:rsidRPr="005C1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взаимодействия педагогического коллектива с семьями воспитанников.</w:t>
      </w:r>
    </w:p>
    <w:p w:rsidR="00D24303" w:rsidRPr="00D24303" w:rsidRDefault="00225F3A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и дошкольное учреждение составляют целостную социокультурную образователь</w:t>
      </w:r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ную среду для наиболее успешного развития и социализации детей от рождения до поступ</w:t>
      </w:r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ления в школу. В лице педагогического коллектива родители </w:t>
      </w:r>
      <w:bookmarkStart w:id="14" w:name="_Hlk81207363"/>
      <w:bookmarkEnd w:id="13"/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обретают важную опору для реализации своего воспитательного потенциала и становления компетентного родительства.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психолого-педагогической поддержки семей и повышения компетентности родителей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Оказывать родителям (законным представителям) дифференцированную психолого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 педагогическую помощь в семейном воспитании детей от двух месяцев до начала их школь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жизни, в том числе, по вопросам инклюзивного образования (в случае его организации).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 здоровья, развития их индивидуальных способностей.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Вовлекать родителей и других членов семей воспитанников непосредственно в образо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вательную деятельность дошкольной организации.</w:t>
      </w:r>
    </w:p>
    <w:p w:rsidR="00187A6A" w:rsidRPr="00225F3A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Поддерживать образовательные инициативы родителей в сфере дошкольного образо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 детей.</w:t>
      </w:r>
    </w:p>
    <w:p w:rsidR="00D24303" w:rsidRPr="005C1693" w:rsidRDefault="00D24303" w:rsidP="005C1693">
      <w:pPr>
        <w:pStyle w:val="a4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взаимодействия</w:t>
      </w:r>
    </w:p>
    <w:p w:rsidR="00D24303" w:rsidRPr="005C1693" w:rsidRDefault="00D24303" w:rsidP="005C1693">
      <w:pPr>
        <w:pStyle w:val="a4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педагогического коллектива с семьями воспитанников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дов родителей, признания огромного значения кровного родства в жизни своих воспитанни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ков. С этой целью педагоги учитывают в общении с родителями демографические, экономи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ческие, экологические, этнокультурные и прочие условия жизни семей воспитанников; ана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лизируют данные о составе семей, их экономической разнородности, традиции семейных от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созидания партнерских отношений и укрепления доверия с семьями воспитанни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трудничества с семьями, в том числе, интерактивные. Например, вовлекают родителей в дет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скую деятельность, просмотры и обсуждение видеофрагментов (фотопрезентаций) о жизни детей в детском саду и семье, игровое взаимодействие с детьми. 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создают условия для соавторства родителей и детей в проектной деятельности; для обогащения опыта игрово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коллектив осуществляет профилактику и предупреждение эмоционально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циализации в семье, защиту от всех форм физического и психического насилия. С этой це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стия детей в психологической диагностике.</w:t>
      </w:r>
    </w:p>
    <w:p w:rsidR="00D24303" w:rsidRPr="005C169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Тематика бесед, интернет-сайтов и форумов, детско-родительских проектов, информаци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онных буклетов и выставок для родителей Приоритетные вопросы семейного воспитания детей дошкольного возраста ( 6-7 лет): В чем проявляется индивидуальность ребенка; О праве ребенка быть самим собой; Как обога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щать двигательный и речевой опыт ребенка в семье; Почему в поведении ребенка появляют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гика родительского запрета; Что делать, если ребенок жалуется на сверстников; Как поддер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знательности, воображения и творчества; Игры и игрушки для домашних праздников и буд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ней; Целительная сила смеха и юмора в семейном воспитании; Природа в доме; В чем смысл гендерного воспитания ребенка  в семье; Родительские заботы двуязычной семьи.</w:t>
      </w:r>
    </w:p>
    <w:p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работы с семьями воспитанников:</w:t>
      </w:r>
    </w:p>
    <w:p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консультирование по проблемам, касающимся конкретного ребенка</w:t>
      </w:r>
    </w:p>
    <w:p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_Hlk81207390"/>
      <w:bookmarkEnd w:id="14"/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идр.)</w:t>
      </w:r>
    </w:p>
    <w:p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C04E6C" w:rsidRPr="00C04E6C" w:rsidRDefault="00C80F1B" w:rsidP="00C04E6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bookmarkEnd w:id="15"/>
    <w:p w:rsidR="00C04E6C" w:rsidRPr="006E1A1A" w:rsidRDefault="00C04E6C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Организационный раздел</w:t>
      </w:r>
    </w:p>
    <w:p w:rsidR="00C24DAA" w:rsidRDefault="00C24DAA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раздел включает в себя  описание различных режимов дня, описание особенностей традиционных событий, праздников, мероприятий, описание 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</w:t>
      </w:r>
      <w:r w:rsidRPr="00C24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7A6A" w:rsidRDefault="00187A6A" w:rsidP="00C24D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331F" w:rsidRPr="0036734F" w:rsidRDefault="008B149C" w:rsidP="00F8331F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8B149C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                     </w:t>
      </w:r>
      <w:r w:rsidR="00F8331F"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F8331F" w:rsidRPr="0036734F" w:rsidRDefault="00F8331F" w:rsidP="00F8331F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F8331F" w:rsidRPr="00C24EB4" w:rsidRDefault="00F8331F" w:rsidP="00F8331F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F8331F" w:rsidRPr="0034462A" w:rsidTr="007B480B">
        <w:trPr>
          <w:trHeight w:val="617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к школе группа «Одуванчик»</w:t>
            </w:r>
          </w:p>
        </w:tc>
      </w:tr>
      <w:tr w:rsidR="00F8331F" w:rsidRPr="0034462A" w:rsidTr="007B480B">
        <w:tc>
          <w:tcPr>
            <w:tcW w:w="10065" w:type="dxa"/>
            <w:gridSpan w:val="2"/>
          </w:tcPr>
          <w:p w:rsidR="00F8331F" w:rsidRPr="0034462A" w:rsidRDefault="00F8331F" w:rsidP="007B48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F8331F" w:rsidRPr="0034462A" w:rsidTr="007B480B">
        <w:tc>
          <w:tcPr>
            <w:tcW w:w="10065" w:type="dxa"/>
            <w:gridSpan w:val="2"/>
          </w:tcPr>
          <w:p w:rsidR="00F8331F" w:rsidRPr="0034462A" w:rsidRDefault="00F8331F" w:rsidP="007B48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7.30-8.30</w:t>
            </w:r>
          </w:p>
        </w:tc>
      </w:tr>
      <w:tr w:rsidR="00F8331F" w:rsidRPr="0034462A" w:rsidTr="007B480B">
        <w:trPr>
          <w:trHeight w:val="322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8.30-8.45</w:t>
            </w: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</w:tc>
      </w:tr>
      <w:tr w:rsidR="00F8331F" w:rsidRPr="0034462A" w:rsidTr="007B480B">
        <w:trPr>
          <w:trHeight w:val="602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:rsidR="00F8331F" w:rsidRPr="00903204" w:rsidRDefault="00F8331F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</w:tc>
      </w:tr>
      <w:tr w:rsidR="00F8331F" w:rsidRPr="0034462A" w:rsidTr="007B480B">
        <w:trPr>
          <w:trHeight w:val="286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Самостоятельная деятельность по выбору и интересам</w:t>
            </w:r>
          </w:p>
        </w:tc>
        <w:tc>
          <w:tcPr>
            <w:tcW w:w="4253" w:type="dxa"/>
          </w:tcPr>
          <w:p w:rsidR="00F8331F" w:rsidRPr="009F45E0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</w:t>
            </w:r>
            <w:r>
              <w:rPr>
                <w:rFonts w:ascii="Times New Roman" w:hAnsi="Times New Roman"/>
                <w:kern w:val="1"/>
                <w:lang w:eastAsia="zh-CN"/>
              </w:rPr>
              <w:t>10.-10.25.(понедельник, вторник, среда,)</w:t>
            </w:r>
          </w:p>
        </w:tc>
      </w:tr>
      <w:tr w:rsidR="00F8331F" w:rsidRPr="0034462A" w:rsidTr="007B480B">
        <w:trPr>
          <w:trHeight w:val="349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10.30.-10.50</w:t>
            </w:r>
          </w:p>
        </w:tc>
      </w:tr>
      <w:tr w:rsidR="00F8331F" w:rsidRPr="0034462A" w:rsidTr="007B480B">
        <w:trPr>
          <w:trHeight w:val="349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10.35. -12.25.</w:t>
            </w:r>
          </w:p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331F" w:rsidRPr="0034462A" w:rsidTr="007B480B">
        <w:trPr>
          <w:trHeight w:val="391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12.25-12.45</w:t>
            </w: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12.45-15.15</w:t>
            </w: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  <w:r>
              <w:rPr>
                <w:rFonts w:ascii="Times New Roman" w:hAnsi="Times New Roman"/>
              </w:rPr>
              <w:t>.</w:t>
            </w:r>
          </w:p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331F" w:rsidRPr="0034462A" w:rsidTr="007B480B"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  <w:r>
              <w:rPr>
                <w:rFonts w:ascii="Times New Roman" w:hAnsi="Times New Roman"/>
              </w:rPr>
              <w:t>. НОД</w:t>
            </w:r>
          </w:p>
        </w:tc>
        <w:tc>
          <w:tcPr>
            <w:tcW w:w="4253" w:type="dxa"/>
          </w:tcPr>
          <w:p w:rsidR="00F8331F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15.45-15.55</w:t>
            </w:r>
            <w:r>
              <w:rPr>
                <w:rFonts w:ascii="Times New Roman" w:hAnsi="Times New Roman"/>
              </w:rPr>
              <w:t>.</w:t>
            </w:r>
          </w:p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 xml:space="preserve"> согласно расписанию ОД</w:t>
            </w:r>
          </w:p>
        </w:tc>
      </w:tr>
      <w:tr w:rsidR="00F8331F" w:rsidRPr="0034462A" w:rsidTr="007B480B">
        <w:trPr>
          <w:trHeight w:val="701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</w:t>
            </w:r>
            <w:r>
              <w:rPr>
                <w:rFonts w:ascii="Times New Roman" w:hAnsi="Times New Roman"/>
              </w:rPr>
              <w:t xml:space="preserve"> – 16.45.</w:t>
            </w:r>
          </w:p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331F" w:rsidRPr="0034462A" w:rsidTr="007B480B">
        <w:trPr>
          <w:trHeight w:val="414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16.45-17.45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F8331F" w:rsidRPr="0034462A" w:rsidTr="007B480B">
        <w:trPr>
          <w:trHeight w:val="248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</w:t>
            </w:r>
            <w:r w:rsidRPr="0034462A">
              <w:rPr>
                <w:rFonts w:ascii="Times New Roman" w:hAnsi="Times New Roman"/>
              </w:rPr>
              <w:t>5.-18.00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331F" w:rsidRPr="0034462A" w:rsidTr="007B480B">
        <w:trPr>
          <w:trHeight w:val="357"/>
        </w:trPr>
        <w:tc>
          <w:tcPr>
            <w:tcW w:w="5812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3" w:type="dxa"/>
          </w:tcPr>
          <w:p w:rsidR="00F8331F" w:rsidRPr="0034462A" w:rsidRDefault="00F8331F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</w:tbl>
    <w:p w:rsidR="00F8331F" w:rsidRDefault="00F8331F" w:rsidP="00F8331F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8331F" w:rsidRDefault="00F8331F" w:rsidP="00F8331F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8331F" w:rsidRPr="00F8331F" w:rsidRDefault="00F8331F" w:rsidP="00F8331F">
      <w:pPr>
        <w:suppressAutoHyphens/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F8331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F8331F" w:rsidRPr="00F8331F" w:rsidRDefault="00F8331F" w:rsidP="00F8331F">
      <w:pPr>
        <w:suppressAutoHyphens/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F8331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 МАДОУ ЦРР- д/с № 2 на 2021-2022 учебный год в группах общеразвивающей направленности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410"/>
      </w:tblGrid>
      <w:tr w:rsidR="00F8331F" w:rsidRPr="0034462A" w:rsidTr="007B480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Подготовительная к школе группа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«Одуванчик»</w:t>
            </w:r>
          </w:p>
        </w:tc>
      </w:tr>
      <w:tr w:rsidR="00F8331F" w:rsidRPr="0034462A" w:rsidTr="007B480B"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672F11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F8331F" w:rsidRPr="0034462A" w:rsidTr="007B480B"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8.25-8.45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Самостоятельнее игры, подготовка к развлекательным мероприятиям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8.45-9.00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9.00-9.30.    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9.20.-9.30.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труд, самостоятельная деятельность детей, экспериментирование) возвращение с прогулки, гигиенические процедуры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9.30-12.05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Спокойные игры, самостоятельная деятельность детей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12.05.-12.25.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12.25-12.30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12.30-12.45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12.45-15.15</w:t>
            </w: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F8331F" w:rsidRPr="0034462A" w:rsidTr="007B480B">
        <w:trPr>
          <w:trHeight w:val="295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15.45-16.00 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игры, развлекательные мероприятия, досуг, общение, самостоятельная деятельность, самостоятельные игры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16.00-18.00</w:t>
            </w:r>
          </w:p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left w:val="single" w:sz="2" w:space="0" w:color="000000"/>
              <w:bottom w:val="single" w:sz="4" w:space="0" w:color="auto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331F" w:rsidRPr="00672F11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</w:p>
        </w:tc>
      </w:tr>
      <w:tr w:rsidR="00F8331F" w:rsidRPr="0034462A" w:rsidTr="007B480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672F11" w:rsidRDefault="00F8331F" w:rsidP="007B480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</w:tr>
      <w:tr w:rsidR="00F8331F" w:rsidRPr="0034462A" w:rsidTr="007B48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F8331F" w:rsidRPr="0034462A" w:rsidRDefault="00F8331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F8331F" w:rsidRPr="0034462A" w:rsidTr="007B48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Pr="0034462A" w:rsidRDefault="00F8331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F8331F" w:rsidRDefault="00F8331F" w:rsidP="00F8331F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8331F" w:rsidRDefault="00F8331F" w:rsidP="00F8331F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8331F" w:rsidRDefault="00F8331F" w:rsidP="00F8331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331F" w:rsidRDefault="00F8331F" w:rsidP="00F8331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331F" w:rsidRDefault="00F8331F" w:rsidP="00F8331F">
      <w:pPr>
        <w:suppressAutoHyphens/>
        <w:spacing w:after="0" w:line="240" w:lineRule="auto"/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</w:pPr>
      <w:r w:rsidRPr="008B149C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                     </w:t>
      </w:r>
    </w:p>
    <w:p w:rsidR="00F8331F" w:rsidRDefault="008B149C" w:rsidP="00F8331F">
      <w:pPr>
        <w:suppressAutoHyphens/>
        <w:spacing w:after="0" w:line="240" w:lineRule="auto"/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</w:pPr>
      <w:r w:rsidRPr="008B149C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         </w:t>
      </w:r>
      <w:r w:rsidR="00AC4DD6" w:rsidRPr="00AC4DD6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</w:t>
      </w:r>
      <w:r w:rsidR="00C24DAA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</w:t>
      </w:r>
      <w:r w:rsidR="00C24DAA" w:rsidRPr="00C24DAA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</w:t>
      </w:r>
    </w:p>
    <w:p w:rsidR="00F8331F" w:rsidRDefault="00F8331F" w:rsidP="00F8331F">
      <w:pPr>
        <w:suppressAutoHyphens/>
        <w:spacing w:after="0" w:line="240" w:lineRule="auto"/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</w:pPr>
    </w:p>
    <w:p w:rsidR="00D6399F" w:rsidRPr="00D6399F" w:rsidRDefault="00D6399F" w:rsidP="00F833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6399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При реализации образовательной программы, за исключением игровой, 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D6399F" w:rsidRPr="00D6399F" w:rsidRDefault="00D6399F" w:rsidP="00D639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399F" w:rsidRPr="00D6399F" w:rsidRDefault="00D6399F" w:rsidP="00D6399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6399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Виды детской деятельности в течение дня.    </w:t>
      </w:r>
    </w:p>
    <w:tbl>
      <w:tblPr>
        <w:tblW w:w="9356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48"/>
        <w:gridCol w:w="3704"/>
        <w:gridCol w:w="2534"/>
        <w:gridCol w:w="1870"/>
      </w:tblGrid>
      <w:tr w:rsidR="00D6399F" w:rsidRPr="00D6399F" w:rsidTr="00D147E5"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Нерегламентируемая деятельность, ч.</w:t>
            </w:r>
          </w:p>
        </w:tc>
      </w:tr>
      <w:tr w:rsidR="00D6399F" w:rsidRPr="00D6399F" w:rsidTr="00D147E5"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</w:tc>
      </w:tr>
      <w:tr w:rsidR="00D6399F" w:rsidRPr="00D6399F" w:rsidTr="00D147E5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7-8</w:t>
            </w:r>
            <w:r w:rsidR="00D6399F"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D6399F"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D6399F"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5-3</w:t>
            </w:r>
          </w:p>
        </w:tc>
      </w:tr>
    </w:tbl>
    <w:p w:rsidR="00BD7FF9" w:rsidRPr="00BD7FF9" w:rsidRDefault="00BD7FF9" w:rsidP="00BD7FF9">
      <w:p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D7F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D7F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 подготовительной к школе (6-7 л.) – 8 ч. 30 мин.</w:t>
      </w:r>
    </w:p>
    <w:p w:rsidR="00D6399F" w:rsidRPr="00D6399F" w:rsidRDefault="00D6399F" w:rsidP="00D639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3.2. Особенности традиционных событий, праздников, мероприятий (модели образовательного процесса).</w:t>
      </w:r>
    </w:p>
    <w:p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D147E5" w:rsidRDefault="00D147E5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147E5" w:rsidRDefault="00D147E5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147E5" w:rsidRDefault="00D147E5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7561AB" w:rsidRPr="007561AB" w:rsidRDefault="007561AB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7561AB">
        <w:rPr>
          <w:rFonts w:ascii="Times New Roman" w:eastAsia="Times New Roman" w:hAnsi="Times New Roman" w:cs="Times New Roman"/>
          <w:b/>
          <w:i/>
          <w:sz w:val="28"/>
        </w:rPr>
        <w:t>Традиц</w:t>
      </w:r>
      <w:r>
        <w:rPr>
          <w:rFonts w:ascii="Times New Roman" w:eastAsia="Times New Roman" w:hAnsi="Times New Roman" w:cs="Times New Roman"/>
          <w:b/>
          <w:i/>
          <w:sz w:val="28"/>
        </w:rPr>
        <w:t>ионные для группы «</w:t>
      </w:r>
      <w:r w:rsidR="001A5517">
        <w:rPr>
          <w:rFonts w:ascii="Times New Roman" w:eastAsia="Times New Roman" w:hAnsi="Times New Roman" w:cs="Times New Roman"/>
          <w:b/>
          <w:i/>
          <w:sz w:val="28"/>
        </w:rPr>
        <w:t>Березка</w:t>
      </w:r>
      <w:r w:rsidRPr="007561AB">
        <w:rPr>
          <w:rFonts w:ascii="Times New Roman" w:eastAsia="Times New Roman" w:hAnsi="Times New Roman" w:cs="Times New Roman"/>
          <w:b/>
          <w:i/>
          <w:sz w:val="28"/>
        </w:rPr>
        <w:t>» события, праздники, мероприятия.</w:t>
      </w:r>
    </w:p>
    <w:p w:rsidR="007561AB" w:rsidRPr="007561AB" w:rsidRDefault="007561AB" w:rsidP="007561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50"/>
        <w:gridCol w:w="2583"/>
        <w:gridCol w:w="2804"/>
        <w:gridCol w:w="2515"/>
      </w:tblGrid>
      <w:tr w:rsidR="007561AB" w:rsidRPr="007561AB" w:rsidTr="00D147E5">
        <w:trPr>
          <w:trHeight w:val="552"/>
        </w:trPr>
        <w:tc>
          <w:tcPr>
            <w:tcW w:w="1280" w:type="dxa"/>
          </w:tcPr>
          <w:p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61AB" w:rsidRPr="007561AB" w:rsidRDefault="007561AB" w:rsidP="007561AB">
            <w:pPr>
              <w:spacing w:before="3" w:line="257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73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73" w:lineRule="exact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61AB" w:rsidRPr="007561AB" w:rsidTr="00D147E5">
        <w:trPr>
          <w:trHeight w:val="278"/>
        </w:trPr>
        <w:tc>
          <w:tcPr>
            <w:tcW w:w="1280" w:type="dxa"/>
          </w:tcPr>
          <w:p w:rsidR="007561AB" w:rsidRPr="007561AB" w:rsidRDefault="007561AB" w:rsidP="007561AB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58" w:lineRule="exact"/>
              <w:ind w:right="2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5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5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1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ind w:right="2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B6E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рогулка в осенний лес</w:t>
            </w: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Развлечение.</w:t>
            </w:r>
          </w:p>
          <w:p w:rsidR="007561AB" w:rsidRPr="007561AB" w:rsidRDefault="007561AB" w:rsidP="007561AB">
            <w:pPr>
              <w:spacing w:before="2"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1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«Мамам солнышко моё»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Досуг.</w:t>
            </w:r>
          </w:p>
          <w:p w:rsidR="007561AB" w:rsidRPr="007561AB" w:rsidRDefault="007561AB" w:rsidP="007561AB">
            <w:pPr>
              <w:spacing w:before="2" w:line="261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278"/>
        </w:trPr>
        <w:tc>
          <w:tcPr>
            <w:tcW w:w="1280" w:type="dxa"/>
          </w:tcPr>
          <w:p w:rsidR="007561AB" w:rsidRPr="007561AB" w:rsidRDefault="007561AB" w:rsidP="007561AB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58" w:lineRule="exact"/>
              <w:ind w:right="2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5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загадки»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58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5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1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7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«Рождественские</w:t>
            </w:r>
          </w:p>
          <w:p w:rsidR="007561AB" w:rsidRPr="007561AB" w:rsidRDefault="007561AB" w:rsidP="007561AB">
            <w:pPr>
              <w:spacing w:line="265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292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ind w:right="2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посиделки»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1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 гости к нам пришла весна»</w:t>
            </w:r>
          </w:p>
        </w:tc>
        <w:tc>
          <w:tcPr>
            <w:tcW w:w="2804" w:type="dxa"/>
          </w:tcPr>
          <w:p w:rsidR="007561AB" w:rsidRPr="007561AB" w:rsidRDefault="00B75098" w:rsidP="007561AB">
            <w:pPr>
              <w:spacing w:line="268" w:lineRule="exact"/>
              <w:ind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</w:t>
            </w:r>
            <w:r w:rsidR="007561AB"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ртивное развлечение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6"/>
        </w:trPr>
        <w:tc>
          <w:tcPr>
            <w:tcW w:w="1280" w:type="dxa"/>
          </w:tcPr>
          <w:p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before="1" w:line="274" w:lineRule="exact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Космодром здоровья»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73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273"/>
        </w:trPr>
        <w:tc>
          <w:tcPr>
            <w:tcW w:w="1280" w:type="dxa"/>
          </w:tcPr>
          <w:p w:rsidR="007561AB" w:rsidRPr="007561AB" w:rsidRDefault="007561AB" w:rsidP="007561AB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0" w:type="dxa"/>
          </w:tcPr>
          <w:p w:rsidR="007561AB" w:rsidRPr="007561AB" w:rsidRDefault="008B149C" w:rsidP="008B149C">
            <w:pPr>
              <w:spacing w:line="253" w:lineRule="exact"/>
              <w:ind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561AB"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5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53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53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1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«Олимпийские</w:t>
            </w:r>
          </w:p>
          <w:p w:rsidR="007561AB" w:rsidRPr="007561AB" w:rsidRDefault="007561AB" w:rsidP="007561AB">
            <w:pPr>
              <w:spacing w:before="2" w:line="26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надежды»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2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«День семьи, любви и</w:t>
            </w:r>
          </w:p>
          <w:p w:rsidR="007561AB" w:rsidRPr="007561AB" w:rsidRDefault="007561AB" w:rsidP="007561AB">
            <w:pPr>
              <w:spacing w:before="3" w:line="26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верности»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:rsidTr="00D147E5">
        <w:trPr>
          <w:trHeight w:val="551"/>
        </w:trPr>
        <w:tc>
          <w:tcPr>
            <w:tcW w:w="128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50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3" w:type="dxa"/>
          </w:tcPr>
          <w:p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«Прощай, лето</w:t>
            </w:r>
          </w:p>
          <w:p w:rsidR="007561AB" w:rsidRPr="007561AB" w:rsidRDefault="007561AB" w:rsidP="007561AB">
            <w:pPr>
              <w:spacing w:before="2" w:line="26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красное!»</w:t>
            </w:r>
          </w:p>
        </w:tc>
        <w:tc>
          <w:tcPr>
            <w:tcW w:w="2804" w:type="dxa"/>
          </w:tcPr>
          <w:p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B6E3E" w:rsidRDefault="005B6E3E" w:rsidP="00D147E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E3E" w:rsidRPr="00D147E5" w:rsidRDefault="00D968EA" w:rsidP="00D147E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Модель   года</w:t>
      </w:r>
      <w:r w:rsidR="000B44E6"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подготовительной к школе группе « </w:t>
      </w:r>
      <w:r w:rsidR="005B6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Березка</w:t>
      </w: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968EA" w:rsidRPr="00D147E5" w:rsidRDefault="008B385A" w:rsidP="00D147E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перспект</w:t>
      </w:r>
      <w:r w:rsid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ивное планирование  Модель года</w:t>
      </w: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подготовительной к школе группы «</w:t>
      </w:r>
      <w:r w:rsidR="005B6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Березка»  2021 –</w:t>
      </w: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 учебный года</w:t>
      </w:r>
      <w:r w:rsidR="00D968EA" w:rsidRPr="00D1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17"/>
        <w:gridCol w:w="43"/>
        <w:gridCol w:w="6520"/>
      </w:tblGrid>
      <w:tr w:rsidR="00D968EA" w:rsidRPr="00D147E5" w:rsidTr="00D147E5"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135C5F">
            <w:pPr>
              <w:pStyle w:val="a4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35C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Березка</w:t>
            </w: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D968EA" w:rsidRPr="00D147E5" w:rsidTr="007B071B">
        <w:trPr>
          <w:trHeight w:val="34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знаний. Скоро в школу»</w:t>
            </w:r>
          </w:p>
        </w:tc>
      </w:tr>
      <w:tr w:rsidR="00D968EA" w:rsidRPr="00D147E5" w:rsidTr="007B071B">
        <w:trPr>
          <w:trHeight w:val="33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«Улетает наше лето»</w:t>
            </w: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:rsidTr="007B071B">
        <w:trPr>
          <w:trHeight w:val="240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«Золотая осень»</w:t>
            </w: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:rsidTr="007B071B">
        <w:trPr>
          <w:trHeight w:val="39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«Домашние животные»</w:t>
            </w:r>
          </w:p>
        </w:tc>
      </w:tr>
      <w:tr w:rsidR="00D968EA" w:rsidRPr="00D147E5" w:rsidTr="007B071B">
        <w:trPr>
          <w:trHeight w:val="39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любимый город»</w:t>
            </w:r>
          </w:p>
        </w:tc>
      </w:tr>
      <w:tr w:rsidR="00D968EA" w:rsidRPr="00D147E5" w:rsidTr="007B071B">
        <w:trPr>
          <w:trHeight w:val="30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«Дары осени. Уборка урожая»</w:t>
            </w: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:rsidTr="007B071B">
        <w:trPr>
          <w:trHeight w:val="3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художники»</w:t>
            </w:r>
          </w:p>
        </w:tc>
      </w:tr>
      <w:tr w:rsidR="00D968EA" w:rsidRPr="00D147E5" w:rsidTr="007B071B">
        <w:trPr>
          <w:trHeight w:val="360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«Профессия. Строители»</w:t>
            </w: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:rsidTr="007B071B">
        <w:trPr>
          <w:trHeight w:val="60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«Страна, в которой я живу»</w:t>
            </w: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:rsidTr="007B071B">
        <w:trPr>
          <w:trHeight w:val="34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«Осень на опушке краски разводила»</w:t>
            </w:r>
          </w:p>
        </w:tc>
      </w:tr>
      <w:tr w:rsidR="00D968EA" w:rsidRPr="00D147E5" w:rsidTr="007B071B">
        <w:trPr>
          <w:trHeight w:val="36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«Дикие животные осенью»</w:t>
            </w:r>
          </w:p>
        </w:tc>
      </w:tr>
      <w:tr w:rsidR="00D968EA" w:rsidRPr="00D147E5" w:rsidTr="007B071B">
        <w:trPr>
          <w:trHeight w:val="30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«Одежда»</w:t>
            </w:r>
          </w:p>
        </w:tc>
      </w:tr>
      <w:tr w:rsidR="00D968EA" w:rsidRPr="00D147E5" w:rsidTr="007B071B">
        <w:trPr>
          <w:trHeight w:val="3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любимая мамочка»</w:t>
            </w:r>
          </w:p>
        </w:tc>
      </w:tr>
      <w:tr w:rsidR="00D968EA" w:rsidRPr="00D147E5" w:rsidTr="002D117B">
        <w:trPr>
          <w:trHeight w:val="394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«Вот зима кругом бела»</w:t>
            </w:r>
          </w:p>
        </w:tc>
      </w:tr>
      <w:tr w:rsidR="00D968EA" w:rsidRPr="00D147E5" w:rsidTr="002D117B">
        <w:trPr>
          <w:trHeight w:val="328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«Зимующие птицы»</w:t>
            </w:r>
          </w:p>
        </w:tc>
      </w:tr>
      <w:tr w:rsidR="00D968EA" w:rsidRPr="00D147E5" w:rsidTr="002D117B">
        <w:trPr>
          <w:trHeight w:val="315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лесу родилась елочка»</w:t>
            </w:r>
          </w:p>
        </w:tc>
      </w:tr>
      <w:tr w:rsidR="00D968EA" w:rsidRPr="00D147E5" w:rsidTr="002D117B">
        <w:trPr>
          <w:trHeight w:val="28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«Обувь»</w:t>
            </w:r>
          </w:p>
        </w:tc>
      </w:tr>
      <w:tr w:rsidR="00D968EA" w:rsidRPr="00D147E5" w:rsidTr="002D117B">
        <w:trPr>
          <w:trHeight w:val="343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«Весело, весело встретим Новый год»</w:t>
            </w:r>
          </w:p>
        </w:tc>
      </w:tr>
      <w:tr w:rsidR="00D968EA" w:rsidRPr="00D147E5" w:rsidTr="002D117B">
        <w:trPr>
          <w:trHeight w:val="326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«Зимние забавы»</w:t>
            </w:r>
          </w:p>
        </w:tc>
      </w:tr>
      <w:tr w:rsidR="00D968EA" w:rsidRPr="00D147E5" w:rsidTr="002D117B">
        <w:trPr>
          <w:trHeight w:val="30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«Деревья зимой»</w:t>
            </w:r>
          </w:p>
        </w:tc>
      </w:tr>
      <w:tr w:rsidR="00D968EA" w:rsidRPr="00D147E5" w:rsidTr="002D117B">
        <w:trPr>
          <w:trHeight w:val="3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«Дикие животные наших лесов»</w:t>
            </w:r>
          </w:p>
        </w:tc>
      </w:tr>
      <w:tr w:rsidR="00D968EA" w:rsidRPr="00D147E5" w:rsidTr="002D117B">
        <w:trPr>
          <w:trHeight w:val="34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«Мир профессий»</w:t>
            </w:r>
          </w:p>
        </w:tc>
      </w:tr>
      <w:tr w:rsidR="00D968EA" w:rsidRPr="00D147E5" w:rsidTr="002D117B">
        <w:trPr>
          <w:trHeight w:val="36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«Посуда»</w:t>
            </w:r>
          </w:p>
        </w:tc>
      </w:tr>
      <w:tr w:rsidR="00D968EA" w:rsidRPr="00D147E5" w:rsidTr="002D117B">
        <w:trPr>
          <w:trHeight w:val="28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«Комнатные растения»</w:t>
            </w:r>
          </w:p>
        </w:tc>
      </w:tr>
      <w:tr w:rsidR="00D968EA" w:rsidRPr="00D147E5" w:rsidTr="002D117B">
        <w:trPr>
          <w:trHeight w:val="343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«Праздник пап. Наша Армия»</w:t>
            </w:r>
          </w:p>
        </w:tc>
      </w:tr>
    </w:tbl>
    <w:p w:rsidR="00D968EA" w:rsidRPr="00D147E5" w:rsidRDefault="00D968EA" w:rsidP="002D117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8B385A" w:rsidRPr="00D1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tbl>
      <w:tblPr>
        <w:tblW w:w="9658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1"/>
        <w:gridCol w:w="1560"/>
        <w:gridCol w:w="6507"/>
      </w:tblGrid>
      <w:tr w:rsidR="00D968EA" w:rsidRPr="00D147E5" w:rsidTr="002D117B">
        <w:trPr>
          <w:cantSplit/>
          <w:trHeight w:val="599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«Весна»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«Праздник мам»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«Профессии»</w:t>
            </w:r>
          </w:p>
        </w:tc>
      </w:tr>
      <w:tr w:rsidR="00D968EA" w:rsidRPr="00D147E5" w:rsidTr="002D117B">
        <w:trPr>
          <w:trHeight w:val="300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«Комнатные растения»</w:t>
            </w:r>
          </w:p>
        </w:tc>
      </w:tr>
      <w:tr w:rsidR="00D968EA" w:rsidRPr="00D147E5" w:rsidTr="002D117B"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«Деревья и кустарники»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«Птицы»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«Космос»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2D117B" w:rsidRDefault="002D117B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«Мои любимые игрушки»</w:t>
            </w:r>
          </w:p>
        </w:tc>
      </w:tr>
      <w:tr w:rsidR="00D968EA" w:rsidRPr="00D147E5" w:rsidTr="002D117B"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победы»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улице города (ПДД)»</w:t>
            </w:r>
          </w:p>
        </w:tc>
      </w:tr>
      <w:tr w:rsidR="00D968EA" w:rsidRPr="00D147E5" w:rsidTr="002D117B">
        <w:trPr>
          <w:trHeight w:val="53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«Насекомые»</w:t>
            </w:r>
          </w:p>
        </w:tc>
      </w:tr>
      <w:tr w:rsidR="00D968EA" w:rsidRPr="00D147E5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«Скоро лето»</w:t>
            </w:r>
          </w:p>
        </w:tc>
      </w:tr>
    </w:tbl>
    <w:p w:rsidR="008B149C" w:rsidRPr="00D147E5" w:rsidRDefault="008B149C" w:rsidP="00D147E5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41BB" w:rsidRPr="002D117B" w:rsidRDefault="00E341BB" w:rsidP="002D117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Учебный план образовательной деятельности МАДОУ ЦРР – д/с № 2 на 2021 -</w:t>
      </w:r>
      <w:r w:rsidR="008B149C"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 год</w:t>
      </w:r>
    </w:p>
    <w:p w:rsidR="00E341BB" w:rsidRPr="00D147E5" w:rsidRDefault="00E341BB" w:rsidP="00D147E5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E341BB" w:rsidRPr="00D147E5" w:rsidTr="002D117B"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занятий</w:t>
            </w:r>
          </w:p>
        </w:tc>
      </w:tr>
      <w:tr w:rsidR="00E341BB" w:rsidRPr="00D147E5" w:rsidTr="002D117B"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4786" w:type="dxa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Неделя, Месяц, год</w:t>
            </w:r>
          </w:p>
        </w:tc>
      </w:tr>
      <w:tr w:rsidR="00E341BB" w:rsidRPr="00D147E5" w:rsidTr="002D117B">
        <w:tc>
          <w:tcPr>
            <w:tcW w:w="9714" w:type="dxa"/>
            <w:gridSpan w:val="2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Речевое развитие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:rsidTr="002D117B">
        <w:trPr>
          <w:trHeight w:val="570"/>
        </w:trPr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художественной литературы</w:t>
            </w:r>
          </w:p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vAlign w:val="center"/>
          </w:tcPr>
          <w:p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:rsidTr="002D117B">
        <w:trPr>
          <w:trHeight w:val="390"/>
        </w:trPr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обучению грамоте</w:t>
            </w:r>
          </w:p>
        </w:tc>
        <w:tc>
          <w:tcPr>
            <w:tcW w:w="4786" w:type="dxa"/>
            <w:vAlign w:val="center"/>
          </w:tcPr>
          <w:p w:rsidR="00E341BB" w:rsidRPr="00E341BB" w:rsidRDefault="002D117B" w:rsidP="002D117B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E341BB"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  <w:r w:rsid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E341BB" w:rsidRPr="00D147E5" w:rsidTr="002D117B">
        <w:tc>
          <w:tcPr>
            <w:tcW w:w="9714" w:type="dxa"/>
            <w:gridSpan w:val="2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Познавательное развитие</w:t>
            </w:r>
          </w:p>
        </w:tc>
      </w:tr>
      <w:tr w:rsidR="00E341BB" w:rsidRPr="00D147E5" w:rsidTr="002D117B"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</w:tc>
      </w:tr>
      <w:tr w:rsidR="00E341BB" w:rsidRPr="00D147E5" w:rsidTr="002D117B">
        <w:trPr>
          <w:trHeight w:val="690"/>
        </w:trPr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Познание предметного и социального мира: </w:t>
            </w:r>
          </w:p>
        </w:tc>
        <w:tc>
          <w:tcPr>
            <w:tcW w:w="4786" w:type="dxa"/>
            <w:vAlign w:val="center"/>
          </w:tcPr>
          <w:p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  <w:p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41BB" w:rsidRPr="00D147E5" w:rsidTr="002D117B">
        <w:trPr>
          <w:trHeight w:val="465"/>
        </w:trPr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Экологическое</w:t>
            </w:r>
          </w:p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vAlign w:val="center"/>
          </w:tcPr>
          <w:p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:rsidTr="002D117B">
        <w:trPr>
          <w:trHeight w:val="360"/>
        </w:trPr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Кубановедение</w:t>
            </w:r>
          </w:p>
        </w:tc>
        <w:tc>
          <w:tcPr>
            <w:tcW w:w="4786" w:type="dxa"/>
            <w:vAlign w:val="center"/>
          </w:tcPr>
          <w:p w:rsid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</w:tc>
      </w:tr>
      <w:tr w:rsidR="00E341BB" w:rsidRPr="00D147E5" w:rsidTr="002D117B">
        <w:trPr>
          <w:trHeight w:val="269"/>
        </w:trPr>
        <w:tc>
          <w:tcPr>
            <w:tcW w:w="4928" w:type="dxa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Познавательно - исследовательская деятельность</w:t>
            </w:r>
          </w:p>
        </w:tc>
        <w:tc>
          <w:tcPr>
            <w:tcW w:w="4786" w:type="dxa"/>
            <w:vAlign w:val="center"/>
          </w:tcPr>
          <w:p w:rsid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:rsidTr="002D117B">
        <w:tc>
          <w:tcPr>
            <w:tcW w:w="9714" w:type="dxa"/>
            <w:gridSpan w:val="2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Художественно-эстетическое развитие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2/8/72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</w:t>
            </w:r>
          </w:p>
        </w:tc>
        <w:tc>
          <w:tcPr>
            <w:tcW w:w="4786" w:type="dxa"/>
            <w:vAlign w:val="center"/>
          </w:tcPr>
          <w:p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 36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E341BB" w:rsidRPr="00E341BB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 36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Конструктивно-модельная деятельность</w:t>
            </w:r>
          </w:p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(совместная деятельность)</w:t>
            </w:r>
          </w:p>
        </w:tc>
        <w:tc>
          <w:tcPr>
            <w:tcW w:w="4786" w:type="dxa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еженедельно</w:t>
            </w:r>
          </w:p>
        </w:tc>
      </w:tr>
      <w:tr w:rsidR="00E341BB" w:rsidRPr="00D147E5" w:rsidTr="002D117B">
        <w:tc>
          <w:tcPr>
            <w:tcW w:w="9714" w:type="dxa"/>
            <w:gridSpan w:val="2"/>
            <w:vAlign w:val="center"/>
          </w:tcPr>
          <w:p w:rsidR="00E341BB" w:rsidRPr="00E341BB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Физическая культура</w:t>
            </w:r>
            <w:r w:rsidR="009771DE"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помещении</w:t>
            </w:r>
          </w:p>
        </w:tc>
        <w:tc>
          <w:tcPr>
            <w:tcW w:w="4786" w:type="dxa"/>
            <w:vAlign w:val="center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771DE"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/12/104</w:t>
            </w:r>
          </w:p>
        </w:tc>
      </w:tr>
      <w:tr w:rsidR="00E341BB" w:rsidRPr="00D147E5" w:rsidTr="002D117B">
        <w:tc>
          <w:tcPr>
            <w:tcW w:w="9714" w:type="dxa"/>
            <w:gridSpan w:val="2"/>
            <w:vAlign w:val="center"/>
          </w:tcPr>
          <w:p w:rsidR="00E341BB" w:rsidRPr="00E341BB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Самообслуживание самостоятельность, трудовое воспитание</w:t>
            </w:r>
          </w:p>
        </w:tc>
        <w:tc>
          <w:tcPr>
            <w:tcW w:w="4786" w:type="dxa"/>
          </w:tcPr>
          <w:p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</w:tr>
      <w:tr w:rsidR="00E341BB" w:rsidRPr="00D147E5" w:rsidTr="002D117B">
        <w:tc>
          <w:tcPr>
            <w:tcW w:w="4928" w:type="dxa"/>
            <w:vAlign w:val="center"/>
          </w:tcPr>
          <w:p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786" w:type="dxa"/>
          </w:tcPr>
          <w:p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</w:tr>
    </w:tbl>
    <w:p w:rsidR="00E341BB" w:rsidRPr="00D147E5" w:rsidRDefault="00E341BB" w:rsidP="00D147E5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1DE" w:rsidRPr="002D117B" w:rsidRDefault="009771DE" w:rsidP="002D117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Модель физкультурно – оздоровительных мероприятий на день</w:t>
      </w:r>
    </w:p>
    <w:p w:rsidR="009771DE" w:rsidRPr="002D117B" w:rsidRDefault="009771DE" w:rsidP="002D117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(подготовительной к школе группы)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7088"/>
      </w:tblGrid>
      <w:tr w:rsidR="009771DE" w:rsidRPr="00D147E5" w:rsidTr="002D117B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392"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Сквозное проветривание помещений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5B6E3E">
            <w:pPr>
              <w:pStyle w:val="a4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Музыкотерапия, обеспечение  психоэмоционального комфорта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игры, хороводы, танцевальные движения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Утренняя гимнастика 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Артикуляционная гимнастика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Пальчиковая гимнастика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1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Мытье рук с самомассажем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культуры еды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Сквозное проветривание помещений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теплового комфорта в течение  прогулки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игры, хороводы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работа по развитию движений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Мытье рук с самомассажем</w:t>
            </w:r>
          </w:p>
        </w:tc>
      </w:tr>
      <w:tr w:rsidR="009771DE" w:rsidRPr="00D147E5" w:rsidTr="00993359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культуры еды</w:t>
            </w:r>
          </w:p>
        </w:tc>
      </w:tr>
      <w:tr w:rsidR="009771DE" w:rsidRPr="00D147E5" w:rsidTr="009933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1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  по профилактике вирусных инфекций:</w:t>
            </w:r>
          </w:p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полоскание рта после еды</w:t>
            </w:r>
          </w:p>
        </w:tc>
      </w:tr>
      <w:tr w:rsidR="009771DE" w:rsidRPr="00D147E5" w:rsidTr="00993359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8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туалета</w:t>
            </w:r>
          </w:p>
        </w:tc>
      </w:tr>
      <w:tr w:rsidR="009771DE" w:rsidRPr="00D147E5" w:rsidTr="00993359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Привитие навыков самообслуживания </w:t>
            </w:r>
          </w:p>
        </w:tc>
      </w:tr>
      <w:tr w:rsidR="009771DE" w:rsidRPr="00D147E5" w:rsidTr="009933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2D117B" w:rsidP="002D117B">
            <w:pPr>
              <w:pStyle w:val="a4"/>
              <w:suppressAutoHyphens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Сон при открытых фрамугах</w:t>
            </w:r>
          </w:p>
        </w:tc>
      </w:tr>
      <w:tr w:rsidR="009771DE" w:rsidRPr="00D147E5" w:rsidTr="00993359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8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подъему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Выкладывание дорожки здоровья</w:t>
            </w:r>
          </w:p>
        </w:tc>
      </w:tr>
      <w:tr w:rsidR="009771DE" w:rsidRPr="00D147E5" w:rsidTr="00993359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двигательной среды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Подъем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Постепенное пробуждение 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Физические упражнения в кровати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Игровой самомассаж 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Дорожка здоровья 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туалета, гигиенические процедуры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Полдник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культуры еды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Полоскание рта после еды</w:t>
            </w:r>
          </w:p>
        </w:tc>
      </w:tr>
      <w:tr w:rsidR="009771DE" w:rsidRPr="00D147E5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игры, хороводы, танцевальные 5-тиминутки</w:t>
            </w:r>
          </w:p>
        </w:tc>
      </w:tr>
      <w:tr w:rsidR="009771DE" w:rsidRPr="00D147E5" w:rsidTr="009933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</w:t>
            </w:r>
          </w:p>
          <w:p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4224C7" w:rsidRPr="0010516F" w:rsidRDefault="001A428C" w:rsidP="009A7995">
      <w:pPr>
        <w:keepNext/>
        <w:suppressAutoHyphens/>
        <w:spacing w:after="0" w:line="240" w:lineRule="auto"/>
        <w:ind w:right="-1"/>
        <w:outlineLvl w:val="1"/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>3.4</w:t>
      </w:r>
      <w:r w:rsidR="009A7995"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.   </w:t>
      </w:r>
      <w:r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Pr="001A428C"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>Перспективное</w:t>
      </w:r>
      <w:r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комплексно - </w:t>
      </w:r>
      <w:r w:rsidR="008B385A"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тематическое планирование.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600"/>
        <w:gridCol w:w="1606"/>
        <w:gridCol w:w="2992"/>
        <w:gridCol w:w="5116"/>
      </w:tblGrid>
      <w:tr w:rsidR="00906864" w:rsidTr="00400F59">
        <w:tc>
          <w:tcPr>
            <w:tcW w:w="600" w:type="dxa"/>
          </w:tcPr>
          <w:p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№</w:t>
            </w:r>
          </w:p>
        </w:tc>
        <w:tc>
          <w:tcPr>
            <w:tcW w:w="1606" w:type="dxa"/>
          </w:tcPr>
          <w:p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Дата</w:t>
            </w:r>
          </w:p>
        </w:tc>
        <w:tc>
          <w:tcPr>
            <w:tcW w:w="2992" w:type="dxa"/>
          </w:tcPr>
          <w:p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         Тема недели</w:t>
            </w:r>
          </w:p>
        </w:tc>
        <w:tc>
          <w:tcPr>
            <w:tcW w:w="5116" w:type="dxa"/>
          </w:tcPr>
          <w:p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 Задачи на неделю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1</w:t>
            </w:r>
          </w:p>
        </w:tc>
        <w:tc>
          <w:tcPr>
            <w:tcW w:w="1606" w:type="dxa"/>
          </w:tcPr>
          <w:p w:rsidR="00CB4DB8" w:rsidRPr="00551734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01.09.21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- 03.09.21г</w:t>
            </w:r>
          </w:p>
        </w:tc>
        <w:tc>
          <w:tcPr>
            <w:tcW w:w="2992" w:type="dxa"/>
          </w:tcPr>
          <w:p w:rsidR="00CB4DB8" w:rsidRPr="00551734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День знаний. Скоро в школу.</w:t>
            </w:r>
          </w:p>
        </w:tc>
        <w:tc>
          <w:tcPr>
            <w:tcW w:w="5116" w:type="dxa"/>
          </w:tcPr>
          <w:p w:rsidR="00CB4DB8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zh-CN"/>
              </w:rPr>
              <w:t>Развитие</w:t>
            </w:r>
            <w:r w:rsidRPr="004224C7">
              <w:rPr>
                <w:rFonts w:ascii="Times New Roman" w:eastAsia="Microsoft YaHei" w:hAnsi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познавательного интереса, интереса к школе, к книгам. Закрепление знаний детей о школе, о том, зачем нужно учиться, кто и чему учат в школе, о школьных принадлежностях. </w:t>
            </w:r>
            <w:r w:rsidR="00DC63F0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Формирование представлений о профессии учителя и « профессии» ученика, положительного отношения к этим видам деятельности.</w:t>
            </w:r>
          </w:p>
          <w:p w:rsidR="00551734" w:rsidRPr="00551734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2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06.09.21г.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- 10.09.21г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Улетает наше лето</w:t>
            </w:r>
          </w:p>
        </w:tc>
        <w:tc>
          <w:tcPr>
            <w:tcW w:w="5116" w:type="dxa"/>
          </w:tcPr>
          <w:p w:rsidR="00CB4DB8" w:rsidRPr="00551734" w:rsidRDefault="00904D6F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Обобщение</w:t>
            </w:r>
            <w:r w:rsidRPr="004224C7">
              <w:rPr>
                <w:rFonts w:ascii="Times New Roman" w:eastAsia="Microsoft YaHei" w:hAnsi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представлений детей о лете, его признаках.</w:t>
            </w:r>
            <w:r>
              <w:t xml:space="preserve">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Закреплять представления детей о жизнедеятельности растений и животных, играх летом, труде и отдыхе взрослых.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3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13.09.21г.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- 17.09.21г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Золотая осень</w:t>
            </w:r>
          </w:p>
        </w:tc>
        <w:tc>
          <w:tcPr>
            <w:tcW w:w="5116" w:type="dxa"/>
          </w:tcPr>
          <w:p w:rsidR="00CB4DB8" w:rsidRPr="00551734" w:rsidRDefault="00DE798A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Закрепление </w:t>
            </w:r>
            <w:r w:rsidRPr="00DE798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знаний о временах года, последовательности месяцев в году. Воспитание бережного отношения к природе.</w:t>
            </w:r>
            <w:r>
              <w:t xml:space="preserve"> </w:t>
            </w:r>
            <w:r w:rsidRPr="00DE798A">
              <w:rPr>
                <w:rFonts w:ascii="Times New Roman" w:hAnsi="Times New Roman"/>
                <w:sz w:val="28"/>
                <w:szCs w:val="28"/>
              </w:rPr>
              <w:t>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4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20.09.21г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- 24.09.21г.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Домашние животные</w:t>
            </w:r>
          </w:p>
        </w:tc>
        <w:tc>
          <w:tcPr>
            <w:tcW w:w="5116" w:type="dxa"/>
          </w:tcPr>
          <w:p w:rsidR="00CB4DB8" w:rsidRPr="00551734" w:rsidRDefault="00BF1CB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Закреплять понятие « Дикие животные». Формировать  заботливое отношение  к домашним животным, закрепить название домашних питомцев, знания об их назначении и пользе человека, </w:t>
            </w: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умение передавать в рассказах  и продуктивных видах деятельности.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5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27.09.21г.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- 01.10.21г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Мой любимый город.</w:t>
            </w:r>
          </w:p>
        </w:tc>
        <w:tc>
          <w:tcPr>
            <w:tcW w:w="511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знания о родном городе: приобщение к истории и культуре родного города,   местным достопримечательностям. Воспитание любви , уважение и привязанности к своей малой Родине.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6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04.10.21г.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- 08.10.21г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Дары осени. Уборка урожая</w:t>
            </w:r>
          </w:p>
        </w:tc>
        <w:tc>
          <w:tcPr>
            <w:tcW w:w="5116" w:type="dxa"/>
          </w:tcPr>
          <w:p w:rsidR="00CB4DB8" w:rsidRPr="00551734" w:rsidRDefault="00BF1CB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Расширить знания детей об осени .Продолжить знакомить с сельскохозяйственными профессиями .Расширить знания о грибах, овощах и фруктах. Расширить представления о правилах безопасного поведения на природе .Воспитывать бережное отношение к природе .Формировать элементарные экологические представления.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7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11.10.21г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- 15.10.21г.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Мы художники</w:t>
            </w:r>
          </w:p>
        </w:tc>
        <w:tc>
          <w:tcPr>
            <w:tcW w:w="5116" w:type="dxa"/>
          </w:tcPr>
          <w:p w:rsidR="00CB4DB8" w:rsidRPr="005B6E3E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Закрепить представления об основных жанрах изобразительного искусства (пейзаж, натюрморт, портрет). Расширять знания о портретном жанре: на примере нескольких портретов показать, что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художники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передают не только внешний облик человека, но и его внутренний мир (характер, настроение).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8</w:t>
            </w:r>
          </w:p>
        </w:tc>
        <w:tc>
          <w:tcPr>
            <w:tcW w:w="1606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18.10.21г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- 22.10.21г.</w:t>
            </w:r>
          </w:p>
        </w:tc>
        <w:tc>
          <w:tcPr>
            <w:tcW w:w="2992" w:type="dxa"/>
          </w:tcPr>
          <w:p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Профессии. </w:t>
            </w:r>
          </w:p>
        </w:tc>
        <w:tc>
          <w:tcPr>
            <w:tcW w:w="5116" w:type="dxa"/>
          </w:tcPr>
          <w:p w:rsidR="00CB4DB8" w:rsidRPr="005B6E3E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Закрепить с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детьми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названия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профессий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их значение для людей; развивать память, внимательность, любознательность и кругозор. Обогащать словарь. Формировать уважение к людям труда.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9</w:t>
            </w:r>
          </w:p>
        </w:tc>
        <w:tc>
          <w:tcPr>
            <w:tcW w:w="1606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25.10.21г- 29.10.21г.</w:t>
            </w:r>
          </w:p>
        </w:tc>
        <w:tc>
          <w:tcPr>
            <w:tcW w:w="2992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Страна</w:t>
            </w:r>
            <w:r w:rsid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в которой я живу</w:t>
            </w:r>
          </w:p>
        </w:tc>
        <w:tc>
          <w:tcPr>
            <w:tcW w:w="5116" w:type="dxa"/>
          </w:tcPr>
          <w:p w:rsidR="00CB4DB8" w:rsidRPr="005B6E3E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Воспитывать у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чувства патриотизма, любви к своей Родине, родному городу, чувство принадлежности к мировому сообществу. Образовательные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задачи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: Расширять и закреплять представления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 родной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стране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гербе, флаге, гимне России; главном городе – Москве, о родном городе, его достопримечательностях.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606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01.11.21г- 03.11.21г.</w:t>
            </w:r>
          </w:p>
        </w:tc>
        <w:tc>
          <w:tcPr>
            <w:tcW w:w="2992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Осень на опушке краски разводила</w:t>
            </w:r>
          </w:p>
        </w:tc>
        <w:tc>
          <w:tcPr>
            <w:tcW w:w="5116" w:type="dxa"/>
          </w:tcPr>
          <w:p w:rsidR="00906864" w:rsidRPr="00906864" w:rsidRDefault="00906864" w:rsidP="00906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интерес к осенним явлениям природы, эмоциональную отзывчивость на красоту осени.</w:t>
            </w:r>
          </w:p>
          <w:p w:rsidR="00906864" w:rsidRPr="00906864" w:rsidRDefault="00906864" w:rsidP="00906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видение художественного образа и замысла через природные формы.</w:t>
            </w:r>
          </w:p>
          <w:p w:rsidR="00CB4DB8" w:rsidRPr="00906864" w:rsidRDefault="00906864" w:rsidP="00906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чувства композиции, цветовосприятия.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606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08.11.21г- 12.11.21г.</w:t>
            </w:r>
          </w:p>
        </w:tc>
        <w:tc>
          <w:tcPr>
            <w:tcW w:w="2992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Дикие животные</w:t>
            </w:r>
          </w:p>
        </w:tc>
        <w:tc>
          <w:tcPr>
            <w:tcW w:w="5116" w:type="dxa"/>
          </w:tcPr>
          <w:p w:rsidR="00CB4DB8" w:rsidRPr="005B6E3E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диких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животных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об их повадках, развивать представления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 пользе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диких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животных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06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15.11.21г.- 19.11.21г.</w:t>
            </w:r>
          </w:p>
        </w:tc>
        <w:tc>
          <w:tcPr>
            <w:tcW w:w="2992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Одежда</w:t>
            </w:r>
          </w:p>
        </w:tc>
        <w:tc>
          <w:tcPr>
            <w:tcW w:w="5116" w:type="dxa"/>
          </w:tcPr>
          <w:p w:rsidR="00906864" w:rsidRPr="00751403" w:rsidRDefault="000B3CD2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О</w:t>
            </w:r>
            <w:r w:rsidR="00906864" w:rsidRPr="00751403">
              <w:rPr>
                <w:color w:val="000000"/>
                <w:sz w:val="28"/>
                <w:szCs w:val="28"/>
              </w:rPr>
              <w:t>бобщить и систематизировать представления об одежде, материалах, из которых она изготовлена;</w:t>
            </w:r>
          </w:p>
          <w:p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прилагательные от существительных;</w:t>
            </w:r>
          </w:p>
          <w:p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существительные множественного числа;</w:t>
            </w:r>
            <w:r w:rsidR="00400F5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51403">
              <w:rPr>
                <w:color w:val="000000"/>
                <w:sz w:val="28"/>
                <w:szCs w:val="28"/>
              </w:rPr>
              <w:t>закрепить знания последовательности одевания в различные времена года;</w:t>
            </w:r>
          </w:p>
          <w:p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совершенствовать умение отвечать полными предложениями;</w:t>
            </w:r>
          </w:p>
          <w:p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развивать мелкую моторику; мышление, речь, внимание;</w:t>
            </w:r>
          </w:p>
          <w:p w:rsidR="00CB4DB8" w:rsidRPr="00906864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1403">
              <w:rPr>
                <w:color w:val="000000"/>
                <w:sz w:val="28"/>
                <w:szCs w:val="28"/>
              </w:rPr>
              <w:t>воспитывать умение внимательно слушать информацию и делать выводы.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606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22.11.21г.- 26.11.21г.</w:t>
            </w:r>
          </w:p>
        </w:tc>
        <w:tc>
          <w:tcPr>
            <w:tcW w:w="2992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Моя любимая мамочка</w:t>
            </w:r>
          </w:p>
        </w:tc>
        <w:tc>
          <w:tcPr>
            <w:tcW w:w="5116" w:type="dxa"/>
          </w:tcPr>
          <w:p w:rsidR="00A470D7" w:rsidRPr="00A470D7" w:rsidRDefault="00A470D7" w:rsidP="00A470D7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Создать условия для расширения кругозора детей. Формировать осознанное понимание значимости матерей в жизни детей, семьи, общества.</w:t>
            </w:r>
          </w:p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 о домашнем и профессиональном труде мам, воспитывать уважительное отношение к труду мам, формировать стремление помогать им.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606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29.11.21г – 03.12.21г.</w:t>
            </w:r>
          </w:p>
        </w:tc>
        <w:tc>
          <w:tcPr>
            <w:tcW w:w="2992" w:type="dxa"/>
          </w:tcPr>
          <w:p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Вот зима кругом бела</w:t>
            </w:r>
          </w:p>
        </w:tc>
        <w:tc>
          <w:tcPr>
            <w:tcW w:w="5116" w:type="dxa"/>
          </w:tcPr>
          <w:p w:rsidR="00CB4DB8" w:rsidRPr="005B6E3E" w:rsidRDefault="000B3CD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Знакомить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с зимним временем года, сезонными изменениями, учить устанавливать связи и закономерности в природе;  вызывать эмоциональный отклик на художественный образ зимнего пейзажа, ассоциации с собственным опытом восприятия зимней природы.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664D28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06" w:type="dxa"/>
          </w:tcPr>
          <w:p w:rsidR="00CB4DB8" w:rsidRPr="00664D28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  <w:t>06/12/21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  <w:t>- 10/12/21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2992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Зимующие птицы</w:t>
            </w:r>
          </w:p>
        </w:tc>
        <w:tc>
          <w:tcPr>
            <w:tcW w:w="5116" w:type="dxa"/>
          </w:tcPr>
          <w:p w:rsidR="00CB4DB8" w:rsidRPr="005B6E3E" w:rsidRDefault="000B3CD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Обогащать и расширять знания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зимующих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птицах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их строении, повадках. Упражнять в умении различать и называть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зимующих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птиц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(по внешнему виду, голосам). Расширять словарный запас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по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теме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. Расширять представление о том, чем питаются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зимующие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5B6E3E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птицы</w:t>
            </w:r>
            <w:r w:rsidRPr="005B6E3E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606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13.12.21г- 17.12.21г.</w:t>
            </w:r>
          </w:p>
        </w:tc>
        <w:tc>
          <w:tcPr>
            <w:tcW w:w="2992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 лесу родилась ёлочка</w:t>
            </w:r>
          </w:p>
        </w:tc>
        <w:tc>
          <w:tcPr>
            <w:tcW w:w="5116" w:type="dxa"/>
          </w:tcPr>
          <w:p w:rsidR="00CB4DB8" w:rsidRPr="00551734" w:rsidRDefault="000B3CD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ормировать первичные представления об объектах окружающего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606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20.12.21г- 24.21.21г.</w:t>
            </w:r>
          </w:p>
        </w:tc>
        <w:tc>
          <w:tcPr>
            <w:tcW w:w="2992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Обувь. Головные уборы</w:t>
            </w:r>
          </w:p>
        </w:tc>
        <w:tc>
          <w:tcPr>
            <w:tcW w:w="5116" w:type="dxa"/>
          </w:tcPr>
          <w:p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Учить различать виды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одежды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знать их назначение, определять материалы, из которых они изготовлены. Закреплять умения классифицировать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одежду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обувь и головные уборы по сезонам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полу, профессии; выделять общий признак в словах, развивать умение обобщать.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606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27.12.21г- 30.12.21г.</w:t>
            </w:r>
          </w:p>
        </w:tc>
        <w:tc>
          <w:tcPr>
            <w:tcW w:w="2992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Весело, весело встретим « Новый год»</w:t>
            </w:r>
          </w:p>
        </w:tc>
        <w:tc>
          <w:tcPr>
            <w:tcW w:w="5116" w:type="dxa"/>
          </w:tcPr>
          <w:p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 о Новом годе как веселом и добром празднике.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br/>
              <w:t>Обогащать представления о праздновании Нового года, о символах и традициях праздника;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606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10.01.22г- 14.01.22г.</w:t>
            </w:r>
          </w:p>
        </w:tc>
        <w:tc>
          <w:tcPr>
            <w:tcW w:w="2992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Зимние забавы</w:t>
            </w:r>
          </w:p>
        </w:tc>
        <w:tc>
          <w:tcPr>
            <w:tcW w:w="5116" w:type="dxa"/>
          </w:tcPr>
          <w:p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знания де</w:t>
            </w:r>
            <w:r w:rsidR="0091273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тей о зимних развлечениях. Обога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щать знания детей к зимним видам спорта</w:t>
            </w:r>
            <w:r w:rsidR="0091273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на свежем воздухе, играм и развлечениям, потребность физических упражнениях в играх. Закреплять представление детей  о признаках зимы 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06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17.01.22г- 21.01.22г.</w:t>
            </w:r>
          </w:p>
        </w:tc>
        <w:tc>
          <w:tcPr>
            <w:tcW w:w="2992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Деревья зимой</w:t>
            </w:r>
          </w:p>
        </w:tc>
        <w:tc>
          <w:tcPr>
            <w:tcW w:w="5116" w:type="dxa"/>
          </w:tcPr>
          <w:p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 детей о приспособлении деревьев к зимним условиям. Закрепить и расширить знания детей о «хвойных», «лиственных» деревьях. Воспитывать у детей бережное отношение к природе и развивать к ней интерес.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606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24.01.22г- 28.01.22г.</w:t>
            </w:r>
          </w:p>
        </w:tc>
        <w:tc>
          <w:tcPr>
            <w:tcW w:w="2992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Дикие животные</w:t>
            </w:r>
          </w:p>
        </w:tc>
        <w:tc>
          <w:tcPr>
            <w:tcW w:w="5116" w:type="dxa"/>
          </w:tcPr>
          <w:p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Расширять представления детей о диких животных, об их повадках, развивать представления детей о пользе диких животных.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606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31.01.22г- 04.02.22г.</w:t>
            </w:r>
          </w:p>
        </w:tc>
        <w:tc>
          <w:tcPr>
            <w:tcW w:w="2992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Мир профессий</w:t>
            </w:r>
          </w:p>
        </w:tc>
        <w:tc>
          <w:tcPr>
            <w:tcW w:w="5116" w:type="dxa"/>
          </w:tcPr>
          <w:p w:rsidR="00751403" w:rsidRPr="009C2636" w:rsidRDefault="00751403" w:rsidP="009C2636">
            <w:pPr>
              <w:widowControl w:val="0"/>
              <w:autoSpaceDE w:val="0"/>
              <w:autoSpaceDN w:val="0"/>
              <w:spacing w:line="237" w:lineRule="auto"/>
              <w:ind w:righ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2636">
              <w:rPr>
                <w:rFonts w:ascii="Times New Roman" w:eastAsia="Times New Roman" w:hAnsi="Times New Roman"/>
                <w:sz w:val="28"/>
                <w:szCs w:val="28"/>
              </w:rPr>
              <w:t>Развитие интереса к людям разных  профессий,</w:t>
            </w:r>
            <w:r w:rsidRPr="009C2636">
              <w:rPr>
                <w:rFonts w:ascii="Times New Roman" w:eastAsia="Times New Roman" w:hAnsi="Times New Roman"/>
                <w:spacing w:val="48"/>
                <w:sz w:val="28"/>
                <w:szCs w:val="28"/>
              </w:rPr>
              <w:t xml:space="preserve"> </w:t>
            </w:r>
            <w:r w:rsidRPr="009C2636">
              <w:rPr>
                <w:rFonts w:ascii="Times New Roman" w:eastAsia="Times New Roman" w:hAnsi="Times New Roman"/>
                <w:sz w:val="28"/>
                <w:szCs w:val="28"/>
              </w:rPr>
              <w:t>способности</w:t>
            </w:r>
          </w:p>
          <w:p w:rsidR="00CB4DB8" w:rsidRPr="000742B8" w:rsidRDefault="00135C5F" w:rsidP="000742B8">
            <w:pPr>
              <w:widowControl w:val="0"/>
              <w:tabs>
                <w:tab w:val="left" w:pos="1502"/>
                <w:tab w:val="left" w:pos="2317"/>
                <w:tab w:val="left" w:pos="2807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интервьюиро</w:t>
            </w:r>
            <w:r w:rsidR="00751403" w:rsidRPr="009C2636">
              <w:rPr>
                <w:rFonts w:ascii="Times New Roman" w:eastAsia="Times New Roman" w:hAnsi="Times New Roman"/>
                <w:sz w:val="28"/>
                <w:szCs w:val="28"/>
              </w:rPr>
              <w:t>ванию людей, формулированию вопросов о профессии, об особенностях профессиональной деятельности. У</w:t>
            </w:r>
            <w:r w:rsidR="009C2636">
              <w:rPr>
                <w:rFonts w:ascii="Times New Roman" w:eastAsia="Times New Roman" w:hAnsi="Times New Roman"/>
                <w:sz w:val="28"/>
                <w:szCs w:val="28"/>
              </w:rPr>
              <w:t>становление связей между трудом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51403" w:rsidRPr="009C2636">
              <w:rPr>
                <w:rFonts w:ascii="Times New Roman" w:eastAsia="Times New Roman" w:hAnsi="Times New Roman"/>
                <w:sz w:val="28"/>
                <w:szCs w:val="28"/>
              </w:rPr>
              <w:t>людей</w:t>
            </w:r>
            <w:r w:rsidR="005B6E3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51403" w:rsidRPr="009C263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разных </w:t>
            </w:r>
            <w:r w:rsidR="00751403" w:rsidRPr="009C2636">
              <w:rPr>
                <w:rFonts w:ascii="Times New Roman" w:eastAsia="Times New Roman" w:hAnsi="Times New Roman"/>
                <w:sz w:val="28"/>
                <w:szCs w:val="28"/>
              </w:rPr>
              <w:t>профессий.</w:t>
            </w:r>
            <w:r w:rsidR="005B6E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51403" w:rsidRPr="009C2636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Воспитание </w:t>
            </w:r>
            <w:r w:rsidR="000742B8">
              <w:rPr>
                <w:rFonts w:ascii="Times New Roman" w:eastAsia="Times New Roman" w:hAnsi="Times New Roman"/>
                <w:sz w:val="28"/>
                <w:szCs w:val="28"/>
              </w:rPr>
              <w:t xml:space="preserve">уважения         </w:t>
            </w:r>
            <w:r w:rsidR="00751403" w:rsidRPr="009C2636">
              <w:rPr>
                <w:rFonts w:ascii="Times New Roman" w:eastAsia="Times New Roman" w:hAnsi="Times New Roman"/>
                <w:sz w:val="28"/>
                <w:szCs w:val="28"/>
              </w:rPr>
              <w:t xml:space="preserve">к      </w:t>
            </w:r>
            <w:r w:rsidR="00751403" w:rsidRPr="009C2636">
              <w:rPr>
                <w:rFonts w:ascii="Times New Roman" w:eastAsia="Times New Roman" w:hAnsi="Times New Roman"/>
                <w:spacing w:val="55"/>
                <w:sz w:val="28"/>
                <w:szCs w:val="28"/>
              </w:rPr>
              <w:t xml:space="preserve"> </w:t>
            </w:r>
            <w:r w:rsidR="00751403" w:rsidRPr="009C2636">
              <w:rPr>
                <w:rFonts w:ascii="Times New Roman" w:eastAsia="Times New Roman" w:hAnsi="Times New Roman"/>
                <w:sz w:val="28"/>
                <w:szCs w:val="28"/>
              </w:rPr>
              <w:t>трудящемуся</w:t>
            </w:r>
            <w:r w:rsidR="000742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51403" w:rsidRPr="009C2636">
              <w:rPr>
                <w:rFonts w:ascii="Times New Roman" w:eastAsia="Times New Roman" w:hAnsi="Times New Roman"/>
                <w:sz w:val="28"/>
                <w:szCs w:val="28"/>
              </w:rPr>
              <w:t>человеку.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606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07.02.22г- 11.02.22г.</w:t>
            </w:r>
          </w:p>
        </w:tc>
        <w:tc>
          <w:tcPr>
            <w:tcW w:w="2992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Посуда</w:t>
            </w:r>
          </w:p>
        </w:tc>
        <w:tc>
          <w:tcPr>
            <w:tcW w:w="5116" w:type="dxa"/>
          </w:tcPr>
          <w:p w:rsidR="00CB4DB8" w:rsidRPr="00551734" w:rsidRDefault="003B67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у детей познавательный инте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рес к окружающему их миру вещей,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оздан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ых люд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ми, 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через ознакомление с историей возникновения и усовершенствования  посуды и организацию познавательной, продуктивной  и творческой деятельности.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606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14.02.22г- 18.02.22г.</w:t>
            </w:r>
          </w:p>
        </w:tc>
        <w:tc>
          <w:tcPr>
            <w:tcW w:w="2992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Комнатные растения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знания о комнатных растениях.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Дать представление о размножении комнатных растений. -Развивать навыки исследовательс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кой деятельности детей.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Воспитывать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бережное отношение к природе.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Развивать любознательность, трудолюбие.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21.02.22г- 25.02.22г.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Праздник папа. Наша Армия</w:t>
            </w:r>
          </w:p>
        </w:tc>
        <w:tc>
          <w:tcPr>
            <w:tcW w:w="5116" w:type="dxa"/>
          </w:tcPr>
          <w:p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Ознакомление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с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Российской</w:t>
            </w:r>
          </w:p>
          <w:p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Армией, ее функцией защиты Отечества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от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врагов,</w:t>
            </w:r>
          </w:p>
          <w:p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нравственными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качествами воинов.</w:t>
            </w:r>
          </w:p>
          <w:p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Рассматривание эмблем родов войск –образы эмблем о воинах, их деятельности и качествах. Проведения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праздника.</w:t>
            </w:r>
          </w:p>
          <w:p w:rsidR="00CB4DB8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Изготовление подарков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28.02.22г- 04.03.22г.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Праздник мамы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Воспитывать доброжелатель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ное отношение к родным людям;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Вызвать у детей эмоциональный отклик на предложение поздравить маму и желание сделать для неё подарок.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09.03.22г- 11.03.22г.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Весна пришла</w:t>
            </w:r>
          </w:p>
        </w:tc>
        <w:tc>
          <w:tcPr>
            <w:tcW w:w="511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знания детей  о весенних изменениях в природе. Закреплять умение передавать  свое отношение к природе в рассказах и продуктивных видах деятельности.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14.03.22г- 18.03.22г.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Цветущие растения леса, сада, луга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знания и представления детей о цветах, их внешнем в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иде, местах произрастания;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продолжать учить детей самостоятельно образовывать относительные прилагательные (цветы садовые, луговые, лесные, полевые)...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21.03.22г- 25.03.22г.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Народные культуры и традиции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Продолжать знакомство детей с народными традициями и обычаями. Расширение представлений об искусстве, традициях и обычаях народов России.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мира).Воспитание интереса к искусству родного края; любви и бережного отношения к произведениям искусства Итоговое мероприятие: Выставка детского творчества.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28.03.22г- 01.04.22г.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Народные промыслы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Формирование представления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детей о русских промыслах (гжель, хохлома, жостовский поднос, русская матрешка, дымковская игруш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ка, городецкая роспись).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Воспитывать уважение к труду народных мастеров.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04.04.22г- 08.04.22г.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Профессии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60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11.04.22г- 15.04.22г.</w:t>
            </w:r>
          </w:p>
        </w:tc>
        <w:tc>
          <w:tcPr>
            <w:tcW w:w="2992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Космос</w:t>
            </w:r>
          </w:p>
        </w:tc>
        <w:tc>
          <w:tcPr>
            <w:tcW w:w="5116" w:type="dxa"/>
          </w:tcPr>
          <w:p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у детей представления  о  космосе и освоение его люд</w:t>
            </w:r>
            <w:r w:rsidR="00E63B2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ми, в космосе есть другие планеты. </w:t>
            </w:r>
            <w:r w:rsidR="00E63B2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Обогащать представление детей об освоении космоса. Закрепить знания о современных профессиях , о работе в космосе, российских космонавтов  в наши дни, умение передавать в рассказах  и продуктивных видах деятельности.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606" w:type="dxa"/>
          </w:tcPr>
          <w:p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18.04.22г- 22.04.22г.</w:t>
            </w:r>
          </w:p>
        </w:tc>
        <w:tc>
          <w:tcPr>
            <w:tcW w:w="2992" w:type="dxa"/>
          </w:tcPr>
          <w:p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Животные жарких стран</w:t>
            </w:r>
          </w:p>
        </w:tc>
        <w:tc>
          <w:tcPr>
            <w:tcW w:w="5116" w:type="dxa"/>
          </w:tcPr>
          <w:p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представление детей о типичных представителях  животных жарких стран. Закреплять и углублять представление об охране животного мира.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606" w:type="dxa"/>
          </w:tcPr>
          <w:p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25.04.22г- 29.04.22г.</w:t>
            </w:r>
          </w:p>
        </w:tc>
        <w:tc>
          <w:tcPr>
            <w:tcW w:w="2992" w:type="dxa"/>
          </w:tcPr>
          <w:p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Животный мир морей и океанов</w:t>
            </w:r>
          </w:p>
        </w:tc>
        <w:tc>
          <w:tcPr>
            <w:tcW w:w="5116" w:type="dxa"/>
          </w:tcPr>
          <w:p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Закреплять</w:t>
            </w:r>
            <w:r w:rsidR="00513BB6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знания детей о предста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вителях </w:t>
            </w:r>
            <w:r w:rsidR="00513BB6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подводного мира, показать их особенности, жизнь в водной среде. Обогащать умение видеть красоту и многообразие  подводного мира.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606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04.05.22г-13.04.22г.</w:t>
            </w:r>
          </w:p>
        </w:tc>
        <w:tc>
          <w:tcPr>
            <w:tcW w:w="2992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День Победы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ть представление детей об армии (в годы В.О.В. воины храбро сражались и защ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ищали нашу страну от врагов).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Познакомить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 героями В.О.В. 3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Закрепить знания детей о том, как живущие помнят об участниках В.О.В, вспомнить семейные традиции.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606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16.05.22г- 20.05.22г.</w:t>
            </w:r>
          </w:p>
        </w:tc>
        <w:tc>
          <w:tcPr>
            <w:tcW w:w="2992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Насекомые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асширять представления детей о многообразии насекомых, рассказать о пользе насекомых, упражнять в различении и назывании насекомых; формировать связную речь, развивать эмоциональность речи, сообразительность, в процессе отгадывания загадок; воспитывать желание заботиться о природе.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606" w:type="dxa"/>
          </w:tcPr>
          <w:p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23.05.22г-27.05.22г.</w:t>
            </w:r>
          </w:p>
        </w:tc>
        <w:tc>
          <w:tcPr>
            <w:tcW w:w="2992" w:type="dxa"/>
          </w:tcPr>
          <w:p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Правила дорожного движения</w:t>
            </w:r>
          </w:p>
        </w:tc>
        <w:tc>
          <w:tcPr>
            <w:tcW w:w="5116" w:type="dxa"/>
          </w:tcPr>
          <w:p w:rsidR="00CB4DB8" w:rsidRPr="00551734" w:rsidRDefault="0007695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у детей знания о правилах  поведения на улице и дома. Закреплять у детей навыки безопасного поведения на улице. Закреплять с детьми правила дорожного движения.</w:t>
            </w:r>
          </w:p>
        </w:tc>
      </w:tr>
      <w:tr w:rsidR="00906864" w:rsidRPr="00551734" w:rsidTr="00400F59">
        <w:tc>
          <w:tcPr>
            <w:tcW w:w="600" w:type="dxa"/>
          </w:tcPr>
          <w:p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606" w:type="dxa"/>
          </w:tcPr>
          <w:p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30.05.22г-31.05.22г.</w:t>
            </w:r>
          </w:p>
        </w:tc>
        <w:tc>
          <w:tcPr>
            <w:tcW w:w="2992" w:type="dxa"/>
          </w:tcPr>
          <w:p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До свидания детский сад! Здравствуй школа!</w:t>
            </w:r>
          </w:p>
        </w:tc>
        <w:tc>
          <w:tcPr>
            <w:tcW w:w="5116" w:type="dxa"/>
          </w:tcPr>
          <w:p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Обобщение представлений о школе и школьных принадлежностях.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Расширение, уточнение, актуализация словаря по теме «Школа. Школьные принадлежности». Совершенствование грамматического строя речи, закрепление навыков слогового анализа слов, навыков составления и чтения слов.</w:t>
            </w:r>
          </w:p>
        </w:tc>
      </w:tr>
    </w:tbl>
    <w:p w:rsidR="00232890" w:rsidRPr="0010516F" w:rsidRDefault="00232890" w:rsidP="0010516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.5. Календарный план воспитательно-образовательной деятельности. </w:t>
      </w:r>
    </w:p>
    <w:p w:rsidR="00232890" w:rsidRPr="008B149C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49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232890" w:rsidRPr="008B149C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49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ООПОП ДО, а также воспитатель должен хорошо знать детей своей группы, изучать каждого ребенка в динамике его развития.</w:t>
      </w:r>
    </w:p>
    <w:p w:rsidR="00232890" w:rsidRPr="00232890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4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нашем учреждении календарный план составляют совместно двумя воспитателями, работающими в одной возрастной группе.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</w:t>
      </w:r>
      <w:r w:rsidRPr="0023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476651" w:rsidRPr="00DF4218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за 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</w:p>
    <w:p w:rsidR="00327690" w:rsidRPr="0010516F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Образец (форма) календарного плана представлена в </w:t>
      </w:r>
      <w:r w:rsidR="00476651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6651" w:rsidRPr="00135C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Приложении 4</w:t>
      </w:r>
      <w:r w:rsidRPr="00135C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27690" w:rsidRPr="000742B8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2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3.6.Особенности организации развивающей предметно-пространственной среды в </w:t>
      </w:r>
      <w:r w:rsidR="0010516F" w:rsidRPr="000742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группе «</w:t>
      </w:r>
      <w:r w:rsidR="009C2636" w:rsidRPr="000742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Березка</w:t>
      </w:r>
      <w:r w:rsidR="0010516F" w:rsidRPr="000742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группе  « </w:t>
      </w:r>
      <w:r w:rsidR="009C263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созданы все условия для воспитания здоровой и всесторонне развитой личности ребенка.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организации предметно-пространственной среды учитывались следующие принципы: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дистанции, позиции при взаимодействии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активности, самостоятельности, творчества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стабильности, динамичности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комплексирования и гибкого зонирования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эмоциогенности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среды,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индивидуальной комфортности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 эмоционального благополучия каждого ребёнка и взрослого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сочетания привычных и неординарных элементов в эстетической организации среды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открытости –закрытости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учёта половых и возрастных различий детей.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построения развивающей среды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Зонирование пространства осуществляется мобильными средствами: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расстановкой мебели и оборудования.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помещений спальни и раздевалки.</w:t>
      </w:r>
    </w:p>
    <w:p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3.7.Мате</w:t>
      </w:r>
      <w:r w:rsidR="0010516F"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риально-техническое обеспечение</w:t>
      </w:r>
    </w:p>
    <w:tbl>
      <w:tblPr>
        <w:tblStyle w:val="2"/>
        <w:tblW w:w="9889" w:type="dxa"/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3969"/>
      </w:tblGrid>
      <w:tr w:rsidR="00327690" w:rsidRPr="0010516F" w:rsidTr="00C80F1B">
        <w:trPr>
          <w:trHeight w:val="551"/>
        </w:trPr>
        <w:tc>
          <w:tcPr>
            <w:tcW w:w="2376" w:type="dxa"/>
          </w:tcPr>
          <w:p w:rsidR="00C80F1B" w:rsidRDefault="00C80F1B" w:rsidP="00C80F1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Функциональна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</w:p>
          <w:p w:rsidR="00327690" w:rsidRPr="0010516F" w:rsidRDefault="00C80F1B" w:rsidP="00C80F1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зона</w:t>
            </w:r>
          </w:p>
        </w:tc>
        <w:tc>
          <w:tcPr>
            <w:tcW w:w="3544" w:type="dxa"/>
          </w:tcPr>
          <w:p w:rsidR="00327690" w:rsidRPr="0010516F" w:rsidRDefault="00327690" w:rsidP="000742B8">
            <w:pPr>
              <w:pStyle w:val="a4"/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 и оборудование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Применение</w:t>
            </w:r>
          </w:p>
        </w:tc>
      </w:tr>
      <w:tr w:rsidR="00327690" w:rsidRPr="0010516F" w:rsidTr="00C80F1B">
        <w:trPr>
          <w:trHeight w:val="551"/>
        </w:trPr>
        <w:tc>
          <w:tcPr>
            <w:tcW w:w="9889" w:type="dxa"/>
            <w:gridSpan w:val="3"/>
          </w:tcPr>
          <w:p w:rsidR="00327690" w:rsidRPr="0010516F" w:rsidRDefault="000742B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ГРУППОВАЯ ЯЧЕЙКА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327690" w:rsidRPr="0010516F" w:rsidRDefault="00327690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327690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C80F1B" w:rsidP="00C80F1B">
            <w:pPr>
              <w:pStyle w:val="a4"/>
              <w:suppressAutoHyphens/>
              <w:spacing w:after="0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Раздевалка для детей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традиционные шкафчики с индивидуальным логотипом,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банкетки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информационные стенды для родителей, с рекомендациями от специалистов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рекламно- информацпонно - учебные стенды для родителей,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оборудованные места для отражения достижений детей в разных областях деятельности и развития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(продукты детской творческой деятельности)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привитие культурно-этических норм (церемония приветствия друг друга и прощания);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материал, необходимый для работы родителей с детьми;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с родителями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327690" w:rsidRPr="0010516F" w:rsidRDefault="00327690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0F1B" w:rsidRDefault="00C80F1B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C80F1B" w:rsidRDefault="00C80F1B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</w:t>
            </w:r>
          </w:p>
          <w:p w:rsidR="00327690" w:rsidRPr="0010516F" w:rsidRDefault="00327690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ролевой</w:t>
            </w:r>
            <w:r w:rsidR="00C80F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</w:t>
            </w:r>
          </w:p>
        </w:tc>
        <w:tc>
          <w:tcPr>
            <w:tcW w:w="3544" w:type="dxa"/>
          </w:tcPr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кукольные сервизы, кукольная мебель, коляски для кукол.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Предметы-заместители для сюжетно- ролевых игр.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Атрибуты для нескольких сюже</w:t>
            </w:r>
            <w:r w:rsidR="003A6AE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тно-ролевых игр 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«Доктор Айболит»,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«Парикмахерская»,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Игровой модуль</w:t>
            </w:r>
            <w:r w:rsidR="001F13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«Кухня»</w:t>
            </w:r>
          </w:p>
          <w:p w:rsidR="00327690" w:rsidRPr="0010516F" w:rsidRDefault="003A6AEB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Игровой модуль «Парикмахерская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«Мастерская», «Больница»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Игрушки пластмассовые (ж</w:t>
            </w:r>
            <w:r w:rsidR="003A6AE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ивотные, звери,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Магнитная доска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Муляжи фруктов и овощей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ролевых действии, стимуляция сюжетно-ролевой игры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умения договариваться, планировать и обсуждать действия всех играющих, основывать игру на сотрудничестве и взаимопомощи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327690" w:rsidRPr="0010516F" w:rsidRDefault="00327690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«Развиваем речь»</w:t>
            </w:r>
          </w:p>
        </w:tc>
        <w:tc>
          <w:tcPr>
            <w:tcW w:w="3544" w:type="dxa"/>
          </w:tcPr>
          <w:p w:rsidR="00327690" w:rsidRPr="0010516F" w:rsidRDefault="009A6453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Стульчики и столы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для совершенствования</w:t>
            </w:r>
          </w:p>
          <w:p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грамматического строя</w:t>
            </w:r>
            <w:r w:rsidR="003A6AE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речи Лото, домино.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Обогащение словаря детей и активизация словарного запаса.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развитие связной речи (диалогической и монологической).</w:t>
            </w:r>
          </w:p>
        </w:tc>
      </w:tr>
    </w:tbl>
    <w:p w:rsidR="003A6AEB" w:rsidRPr="0010516F" w:rsidRDefault="003A6AEB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9889" w:type="dxa"/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3969"/>
      </w:tblGrid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327690" w:rsidRPr="0010516F" w:rsidRDefault="00327690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327690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C80F1B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развивающих игр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мозаики, вкладыши, сборные фигурные игрушки, башенки, геометрические фигуры, бусы, лото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мягкие модули с различными застежками, шнуровкой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игры-головоломки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тематические настольно- печатные игры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сенсорное развитие, освоение различных операций и действий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обследовательских действий, наблюдения, развитие мелкой моторики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умения организовывать самостоятельно игры, исполнять роль ведущего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Строительный центр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разнообразные конструкторы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небольшие игрушки для обыгрывания построек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конструктор ЛЕГО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Транспорт (мелкий, средний, крупный).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Машины легковые и грузовые (самосвалы, грузовики, фургоны, специальный транспорт).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Простейшие схемы построек.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осуществление деятельности конструктивного характера;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художественного творчества</w:t>
            </w:r>
          </w:p>
        </w:tc>
        <w:tc>
          <w:tcPr>
            <w:tcW w:w="3544" w:type="dxa"/>
          </w:tcPr>
          <w:p w:rsidR="00327690" w:rsidRPr="0010516F" w:rsidRDefault="009A645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цветной мел,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гуашь, пластилин;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цветная </w:t>
            </w:r>
            <w:r w:rsidR="009A64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 белая бумага,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картон, са</w:t>
            </w:r>
            <w:r w:rsidR="009A64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моклеющаяся бумага,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цветные бумажные салфетки;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материалы для изобразительной деятельности: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кисти с же</w:t>
            </w:r>
            <w:r w:rsidR="009A64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стким и мягким ворсом,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стеки, клеи-карандаши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Рулон простых белых обоев для коллективных работ (рисунков, коллажей, аппликаций).</w:t>
            </w:r>
          </w:p>
          <w:p w:rsidR="00327690" w:rsidRPr="0010516F" w:rsidRDefault="009A645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ножницы, поролон, , трафареты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Доски для лепки.</w:t>
            </w:r>
          </w:p>
          <w:p w:rsidR="00327690" w:rsidRPr="0010516F" w:rsidRDefault="008B385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Мольберт двусторонний</w:t>
            </w:r>
          </w:p>
          <w:p w:rsidR="00327690" w:rsidRPr="0010516F" w:rsidRDefault="008B385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Палитра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способности распознавать цвета (световосприятие) и формы;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C80F1B" w:rsidRDefault="00C80F1B" w:rsidP="00C80F1B">
            <w:pPr>
              <w:pStyle w:val="a4"/>
              <w:suppressAutoHyphens/>
              <w:spacing w:after="0"/>
              <w:ind w:righ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театрально- музыкальной деятельности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музыкально-шумовые игрушки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музыкальные детские инструменты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интереса ребенка к театрально-игровой деятельности;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Центр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природы и    </w:t>
            </w:r>
          </w:p>
          <w:p w:rsidR="00327690" w:rsidRPr="0010516F" w:rsidRDefault="00C80F1B" w:rsidP="00C80F1B">
            <w:pPr>
              <w:pStyle w:val="a4"/>
              <w:suppressAutoHyphens/>
              <w:spacing w:after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экспериментир ования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комнатные рас</w:t>
            </w:r>
            <w:r w:rsidR="00790C96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тения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оборудование для опытно- экспериментальной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расширение представления детей о различных природных объектах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 экологической культуры личности.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27690" w:rsidRPr="0010516F" w:rsidRDefault="00327690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безопасности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разнообразные транспортные игрушки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дидактические пособия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настольно-печатные игры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иллюстративный и демонстрационный материал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327690" w:rsidRPr="0010516F" w:rsidTr="00C80F1B">
        <w:trPr>
          <w:cantSplit/>
          <w:trHeight w:val="1833"/>
        </w:trPr>
        <w:tc>
          <w:tcPr>
            <w:tcW w:w="2376" w:type="dxa"/>
            <w:textDirection w:val="btLr"/>
          </w:tcPr>
          <w:p w:rsidR="00327690" w:rsidRPr="0010516F" w:rsidRDefault="00327690" w:rsidP="00C80F1B">
            <w:pPr>
              <w:pStyle w:val="a4"/>
              <w:suppressAutoHyphens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</w:t>
            </w:r>
            <w:r w:rsidR="00C80F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ентр нравственно- патриотическ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 воспитания</w:t>
            </w: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символика страны, края, города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фотографии нашего города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представлений о стране, крае, городе.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патриотических чувств.</w:t>
            </w:r>
          </w:p>
        </w:tc>
      </w:tr>
      <w:tr w:rsidR="00327690" w:rsidRPr="0010516F" w:rsidTr="00C80F1B">
        <w:trPr>
          <w:trHeight w:val="256"/>
        </w:trPr>
        <w:tc>
          <w:tcPr>
            <w:tcW w:w="9889" w:type="dxa"/>
            <w:gridSpan w:val="3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7690" w:rsidRPr="0010516F" w:rsidTr="00C80F1B">
        <w:trPr>
          <w:trHeight w:val="551"/>
        </w:trPr>
        <w:tc>
          <w:tcPr>
            <w:tcW w:w="2376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кровати с индивидуальным логотипом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штабелируемые кровати</w:t>
            </w: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закрепление навыков раздевания, одевания, самообслуживания, умения застегиваться, заправлять свою кровать ит.д.;</w:t>
            </w:r>
          </w:p>
        </w:tc>
      </w:tr>
      <w:tr w:rsidR="00327690" w:rsidRPr="0010516F" w:rsidTr="00C80F1B">
        <w:trPr>
          <w:cantSplit/>
          <w:trHeight w:val="1134"/>
        </w:trPr>
        <w:tc>
          <w:tcPr>
            <w:tcW w:w="2376" w:type="dxa"/>
            <w:textDirection w:val="btLr"/>
          </w:tcPr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0F1B" w:rsidRDefault="00C80F1B" w:rsidP="00C80F1B">
            <w:pPr>
              <w:pStyle w:val="a4"/>
              <w:suppressAutoHyphens/>
              <w:spacing w:after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Центр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двигательной </w:t>
            </w:r>
          </w:p>
          <w:p w:rsidR="00327690" w:rsidRPr="0010516F" w:rsidRDefault="00C80F1B" w:rsidP="00C80F1B">
            <w:pPr>
              <w:pStyle w:val="a4"/>
              <w:suppressAutoHyphens/>
              <w:spacing w:after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активности</w:t>
            </w:r>
          </w:p>
        </w:tc>
        <w:tc>
          <w:tcPr>
            <w:tcW w:w="3544" w:type="dxa"/>
          </w:tcPr>
          <w:p w:rsidR="00327690" w:rsidRPr="0010516F" w:rsidRDefault="00CF482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Дорожки здоровья,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мелкий спортивный и игровой инвентарь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картотека подвижных игр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Мячи разных цветов.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Мячи малые разных </w:t>
            </w:r>
            <w:r w:rsidR="000B44E6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цветов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кеглей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Скакалки.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двигательной активности детей;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обучение навыкам основных движений;</w:t>
            </w:r>
          </w:p>
          <w:p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развитие крупной и мелкой </w:t>
            </w:r>
            <w:r w:rsidR="00790C96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моторики, координации движений;</w:t>
            </w:r>
          </w:p>
        </w:tc>
      </w:tr>
    </w:tbl>
    <w:p w:rsidR="0010516F" w:rsidRDefault="0010516F" w:rsidP="0010516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115" w:rsidRPr="0010516F" w:rsidRDefault="00476651" w:rsidP="0010516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3.8. </w:t>
      </w:r>
      <w:r w:rsidR="00A47115"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Обеспечение методическими материалами и средствами обучения и воспитания</w:t>
      </w:r>
      <w:r w:rsidR="00A47115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TableNormal"/>
        <w:tblW w:w="101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448"/>
      </w:tblGrid>
      <w:tr w:rsidR="00A47115" w:rsidRPr="0010516F" w:rsidTr="00C80F1B">
        <w:trPr>
          <w:trHeight w:val="551"/>
        </w:trPr>
        <w:tc>
          <w:tcPr>
            <w:tcW w:w="2696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Образовательная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область</w:t>
            </w:r>
          </w:p>
        </w:tc>
        <w:tc>
          <w:tcPr>
            <w:tcW w:w="7448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Методические материалы и средства обучения</w:t>
            </w:r>
          </w:p>
        </w:tc>
      </w:tr>
      <w:tr w:rsidR="00A47115" w:rsidRPr="0010516F" w:rsidTr="00C80F1B">
        <w:trPr>
          <w:trHeight w:val="3817"/>
        </w:trPr>
        <w:tc>
          <w:tcPr>
            <w:tcW w:w="2696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«Познавательное развитие»</w:t>
            </w:r>
          </w:p>
        </w:tc>
        <w:tc>
          <w:tcPr>
            <w:tcW w:w="7448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Методическое обеспечение (дидактический материал):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Игры на прогулке картотеки для старшего дошкольного возраста Картотека дидактических игр по познавательному развитию 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Коллекция ракушек, морских звёзд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Комплекты цифр, математических знаков, геометрических 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фигур, сче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та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Набор объемных геометрических фигур.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Подборка оборудования для экспериментирования, по уходу за комнатными растениями.</w:t>
            </w:r>
          </w:p>
          <w:p w:rsidR="00A47115" w:rsidRPr="0010516F" w:rsidRDefault="00A47115" w:rsidP="005425B2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47115" w:rsidRPr="0010516F" w:rsidTr="00C80F1B">
        <w:trPr>
          <w:trHeight w:val="1975"/>
        </w:trPr>
        <w:tc>
          <w:tcPr>
            <w:tcW w:w="2696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448" w:type="dxa"/>
          </w:tcPr>
          <w:p w:rsidR="00A47115" w:rsidRPr="0010516F" w:rsidRDefault="00790C9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</w:t>
            </w:r>
            <w:r w:rsidR="00A4711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четные палочки.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Настольно – печатные игры по познавательному развитию:</w:t>
            </w:r>
          </w:p>
          <w:p w:rsidR="00A47115" w:rsidRPr="0010516F" w:rsidRDefault="00790C9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Домино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ab/>
              <w:t>«Фрукты» , « Животные»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Лото 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«Домашние 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жи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вотные», Лото «, У гадай сказу»», 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Лото «Мои  домашние животные», 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Лото « Геометрические фигуры»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47115" w:rsidRPr="0010516F" w:rsidTr="00C80F1B">
        <w:trPr>
          <w:trHeight w:val="1832"/>
        </w:trPr>
        <w:tc>
          <w:tcPr>
            <w:tcW w:w="2696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«Речевое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развитие»</w:t>
            </w:r>
          </w:p>
        </w:tc>
        <w:tc>
          <w:tcPr>
            <w:tcW w:w="7448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Методическое обеспечение (дидактический материал):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Комплексы: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артикуляционной гимнастики,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 звуковой культуре речи,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пальчиковой гимнастики,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дыхательной </w:t>
            </w:r>
            <w:r w:rsid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гимнастики</w:t>
            </w:r>
          </w:p>
        </w:tc>
      </w:tr>
      <w:tr w:rsidR="00A47115" w:rsidRPr="0010516F" w:rsidTr="00C80F1B">
        <w:trPr>
          <w:trHeight w:val="1132"/>
        </w:trPr>
        <w:tc>
          <w:tcPr>
            <w:tcW w:w="2696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«Социально-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коммуникативное развитие»</w:t>
            </w:r>
          </w:p>
        </w:tc>
        <w:tc>
          <w:tcPr>
            <w:tcW w:w="7448" w:type="dxa"/>
          </w:tcPr>
          <w:p w:rsidR="00A47115" w:rsidRPr="0010516F" w:rsidRDefault="0024287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Настоль – печатная игра « Знаки дорожного движения»</w:t>
            </w:r>
          </w:p>
        </w:tc>
      </w:tr>
      <w:tr w:rsidR="00A47115" w:rsidRPr="0010516F" w:rsidTr="00C80F1B">
        <w:trPr>
          <w:trHeight w:val="2700"/>
        </w:trPr>
        <w:tc>
          <w:tcPr>
            <w:tcW w:w="2696" w:type="dxa"/>
            <w:tcBorders>
              <w:bottom w:val="single" w:sz="4" w:space="0" w:color="auto"/>
            </w:tcBorders>
          </w:tcPr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«Художественно- эстетическое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развитие»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Детские книги по программе и любимые книги детей, два-три постоянно меняемых детских журнала, детские 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энциклопедии.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Книги по интересам о достижениях в различных областях.</w:t>
            </w:r>
          </w:p>
          <w:p w:rsidR="00A47115" w:rsidRPr="0010516F" w:rsidRDefault="00A47115" w:rsidP="005425B2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Книги, знакомящие с культурой русского н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арода: сказки.</w:t>
            </w:r>
          </w:p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Настольно-печатные игры: Лото 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«Угадай сказку».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«Народные промыслы»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Портреты детских писателей и </w:t>
            </w:r>
            <w:r w:rsid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поэтов.</w:t>
            </w:r>
          </w:p>
        </w:tc>
      </w:tr>
      <w:tr w:rsidR="009A6A30" w:rsidRPr="0010516F" w:rsidTr="00C80F1B">
        <w:trPr>
          <w:trHeight w:val="976"/>
        </w:trPr>
        <w:tc>
          <w:tcPr>
            <w:tcW w:w="2696" w:type="dxa"/>
            <w:tcBorders>
              <w:top w:val="single" w:sz="4" w:space="0" w:color="auto"/>
            </w:tcBorders>
          </w:tcPr>
          <w:p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«Физическое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развитие»</w:t>
            </w:r>
          </w:p>
        </w:tc>
        <w:tc>
          <w:tcPr>
            <w:tcW w:w="7448" w:type="dxa"/>
            <w:tcBorders>
              <w:top w:val="single" w:sz="4" w:space="0" w:color="auto"/>
            </w:tcBorders>
          </w:tcPr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Методическое обеспечение (дидактический материал)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Дорожка здоровья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Картотека подвижных игр (спортивных, народных)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Картотека прогулок</w:t>
            </w:r>
          </w:p>
          <w:p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C80F1B" w:rsidRPr="00BD398D" w:rsidRDefault="00C80F1B" w:rsidP="00C80F1B">
      <w:pPr>
        <w:pStyle w:val="a4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МЕТОДИЧЕСКАЯ ЛИТЕРАТУРА: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 – коммуникативное развитие: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Полынова В.К.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Познавательное развитье.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Т. Н. Вострухина, Л. А. Кондрыкинская.  Знакомим с окружающим миром детей 3 – 5 лет. ТЦ Сфера, 2018 год.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Мартынова, и. М. Сучкова. Организация опытно – экспериментальной деятельности детей 2 – 7 лет.  Программа « Детство». Издательство « Учитель» г. Волгоград 2019год.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 Колесникова. Математические ступеньки. Программа развития математических представлений у дошкольников. М. 2019 г.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 В. Колесникова. Математика для детей 6 – 7 лет. Методическое пособие. М. ТЦ Сфера,  2020 год.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О.Ф Горбатенко « комплексные занятия с детьми 4 -7 лет». Волгоград : Учитель 2020г. 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Речевое развитие.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Н.В. Лободина « Комплексные занятия по программе « ДЕТСТВО»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СПб ООО: « ИЗДАТЕЛЬСТВО ДЕТСТВО – ПРЕСС»  2020г.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М. П. Белова. « Планы – конспекты занятий по обучению грамоте детей 6 – 7 лет. СПб : ООО « ИЗДАТЕЛЬСТВО  « ДЕТСТВО – ПРЕСС», 2019г. 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Е.О. Ельцова, Л.В. Прокопьева « Реализация содержания образовательной области « Речевое развитие» в форме игровых обучающих ситуаций. Подготовительной к школе группе 6 – 7 лет. СПб. ООО « ИЗДАТЕЛЬСТВО « ДЕТСТВО ПРЕСС»., 2019г.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Е.О. Ельцова, Л.В. Прокопьева « Сценарии образовательных ситуаций по ознакомлению дошкольников с детской литературой 6 – 7 лет. СПб: ООО  « ИЗДАТЕЛЬСТВО « ДЕТСТВО ПРЕСС», 2020г.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Художественно – эстетическое развитие.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Н. Н. Леонова Художественно – эстетическое развитие детей в подготовительной к школе группе ДОУ. Перспективное планирование, конспекты. СПб: ООО « ИЗДАТЕЛЬСТВО « ДЕТСТВО ПРЕСС», 2021г.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Н. Н. Леонова « Художественно – эстетическое развитие по программе « ДЕТСТВО», СПб: ООО « ИЗДАТЕЛЬСТВО « ДЕТСТВО ПРЕСС», 2018г. 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Н. В. Лободина « Комплексные занятия по программе « ДЕТСТВО»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Волгоград: Учитель.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Физическое развитие.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2019 год.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Акулова О.В., Бабаева Т.И. и т.д. Комплексная образовательная программа дошкольного образования «Детство». Санкт-Петербург. Детство-пресс, 2019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Алябьева Е.А. Нескучная гимнастика. Тематическая утренняя зарядка для детей 5 – 7 лет, ТЦ Сфера, 2019 </w:t>
      </w:r>
    </w:p>
    <w:p w:rsidR="00C80F1B" w:rsidRPr="00BD398D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0F1B" w:rsidRDefault="00C80F1B" w:rsidP="00C80F1B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4E6" w:rsidRPr="0010516F" w:rsidRDefault="000B44E6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115" w:rsidRPr="0010516F" w:rsidRDefault="00A47115" w:rsidP="00C80F1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7115" w:rsidRPr="0010516F" w:rsidSect="001F13C4">
          <w:pgSz w:w="11910" w:h="16840"/>
          <w:pgMar w:top="840" w:right="853" w:bottom="1080" w:left="1020" w:header="0" w:footer="884" w:gutter="0"/>
          <w:cols w:space="720"/>
        </w:sectPr>
      </w:pPr>
    </w:p>
    <w:p w:rsidR="00BD398D" w:rsidRDefault="00BD398D" w:rsidP="00C80F1B">
      <w:pPr>
        <w:pStyle w:val="a4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A30" w:rsidRPr="00BD398D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ДОПОЛНИТЕЛЬНЫЙ РАЗДЕЛ</w:t>
      </w:r>
    </w:p>
    <w:p w:rsidR="009A6A30" w:rsidRPr="0010516F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ПРИЛОЖЕНИЯ.</w:t>
      </w:r>
    </w:p>
    <w:p w:rsidR="009A6A30" w:rsidRPr="0010516F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1. </w:t>
      </w:r>
    </w:p>
    <w:p w:rsidR="009A6A30" w:rsidRPr="0010516F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Перспективное планирование на 2021 – 2022год</w:t>
      </w:r>
    </w:p>
    <w:p w:rsidR="008449FC" w:rsidRPr="0010516F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449FC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« Развитие речи »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738"/>
        <w:gridCol w:w="1476"/>
        <w:gridCol w:w="4502"/>
        <w:gridCol w:w="2974"/>
      </w:tblGrid>
      <w:tr w:rsidR="008449FC" w:rsidRPr="0010516F" w:rsidTr="008449FC">
        <w:tc>
          <w:tcPr>
            <w:tcW w:w="73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у солнышка появились новые друзья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1,184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13.09.2021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Зинькины загадки для умных ребят (осень)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Новые приключения Кота в сапогах в сказках Шарля Перро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1,222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Приезжай, Незнайка, в город к нам, будем рады мы гостям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1,102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6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2,157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Путешествие по сказке Шарля Перро « Красная шапочка»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1,64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Наф-Наф учил ребят строить дом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Рассказывание былины « Как Илья из Мурома богатырем стал»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2, 53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01.11.2021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Заучивание отрывка из стихотворения И. Бунина « Листопад» 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2,29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08.11.2021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Даренка и серебряное копытце рассказывают ребятам о своих лесных друзьях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1,34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15.11.2021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Чудеса из ткани – умелыми руками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1,97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22.11.2021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отрывка из сказки В. Бианки « Оранжевое Горлышко»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2,141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29.11.2021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Заучивание стихотворения             Е. Тургеневой « Первый снег»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2,48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рассказа С. Баруздина          « Коллективная печка»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2,74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13.12.2021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Остров загадок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1,53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20.12.2021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рассказа Н. Носова « Фантазеры»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2,125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27.12.2021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 у новогоднего костра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1,83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10.01.2022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Как ребята рассказывали Зиньке о детских зимних забавах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1, 78</w:t>
            </w:r>
          </w:p>
        </w:tc>
      </w:tr>
      <w:tr w:rsidR="008449FC" w:rsidRPr="0010516F" w:rsidTr="008449FC">
        <w:trPr>
          <w:trHeight w:val="330"/>
        </w:trPr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Лесные помощники»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1,48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24.01.2022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Приключения ребят с Гердой и Каем на Севере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1,91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31.01.2022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«Ванька и ребята на ярмарке игрушек»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1,145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07.02.2022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2,157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14.02.2021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 в клубе « Знатоки родного языка»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1,126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21.02.2022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стихотворения А. Барто      « На заставе»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2,100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сказки братьев Гримм           « Госпожа Метелица»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2,94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Весна  в гости к нам пришла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1,157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21.03.2022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Расскажем синички Зиньки о весенних изменениях в природе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1,171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малыми формами фольклора: считалки и скороговорки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2, 19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Научим Карлсона правильно питаться 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1,115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11.04.2022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Незнайка и ребята делились своими знаниями о космосе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1,163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18.04.2021</w:t>
            </w:r>
          </w:p>
        </w:tc>
        <w:tc>
          <w:tcPr>
            <w:tcW w:w="4502" w:type="dxa"/>
          </w:tcPr>
          <w:p w:rsidR="008449FC" w:rsidRPr="008449FC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4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Приключение доктора Айболита и его друзей   в Африке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1,149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634"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28.04.2022</w:t>
            </w:r>
          </w:p>
        </w:tc>
        <w:tc>
          <w:tcPr>
            <w:tcW w:w="4502" w:type="dxa"/>
          </w:tcPr>
          <w:p w:rsidR="008449FC" w:rsidRPr="008449FC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4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произведения А. Пушкина « Сказка о рыбаке и рыбке»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2, 121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Пчелиный луг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1,189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23.05.2022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Светофор Светофорович  Незнайке и ребятам давал уроки  Правилам дорожного движения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1,179</w:t>
            </w:r>
          </w:p>
        </w:tc>
      </w:tr>
      <w:tr w:rsidR="008449FC" w:rsidRPr="0010516F" w:rsidTr="008449FC">
        <w:tc>
          <w:tcPr>
            <w:tcW w:w="738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357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30.05.2022</w:t>
            </w:r>
          </w:p>
        </w:tc>
        <w:tc>
          <w:tcPr>
            <w:tcW w:w="4502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Зинькины загадки для умных ребят ( лето)</w:t>
            </w:r>
          </w:p>
        </w:tc>
        <w:tc>
          <w:tcPr>
            <w:tcW w:w="2974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1,194</w:t>
            </w:r>
          </w:p>
        </w:tc>
      </w:tr>
    </w:tbl>
    <w:p w:rsidR="008449FC" w:rsidRPr="00BD398D" w:rsidRDefault="008449FC" w:rsidP="00135C5F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 xml:space="preserve">Ельцова О.М., Прокопьева Л.В. </w:t>
      </w:r>
    </w:p>
    <w:p w:rsidR="008449FC" w:rsidRPr="00BD398D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>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2019.</w:t>
      </w:r>
    </w:p>
    <w:p w:rsidR="008449FC" w:rsidRPr="00BD398D" w:rsidRDefault="008449FC" w:rsidP="00135C5F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>ЕльцоваО. М., прокофьеваЛ.В.</w:t>
      </w:r>
    </w:p>
    <w:p w:rsidR="008449FC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 xml:space="preserve">Сценарии образовательных ситуаций по ознакомлению дошкольников с детской литературой ( с 6 до 7 лет) – СПБ: ООО» ИЗДАТЕЛЬСТВО «ДЕТСТВО - ПРЕСС», 2020. </w:t>
      </w:r>
    </w:p>
    <w:p w:rsidR="00A47115" w:rsidRPr="00BD398D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49FC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35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A47115" w:rsidRPr="00BD3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Изобразительная деятельность « Лепка 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6"/>
        <w:gridCol w:w="1669"/>
        <w:gridCol w:w="4543"/>
        <w:gridCol w:w="2814"/>
      </w:tblGrid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Школьные принадлежности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1,165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13.09.2021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Бабочки – красавицы 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2,227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Ветка рябины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3,166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Поросята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2,235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Дары осени (коллективная лепка)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1,169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Веселый человек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3,149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Чудо плоды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2,249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2510.2021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Государственные символы России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1,172</w:t>
            </w:r>
          </w:p>
        </w:tc>
      </w:tr>
      <w:tr w:rsidR="00A47115" w:rsidRPr="0010516F" w:rsidTr="00E717F8">
        <w:trPr>
          <w:trHeight w:val="284"/>
        </w:trPr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01.11.2021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Уж небо осенью дышало…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1,174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08.11.2021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Зайчик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3,44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15.11.2021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Украсим платье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1,176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22.11.2021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Декоративная посуда для мамы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3,258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29.11.2021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Снежный кролик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1,177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Калининские птички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2,238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13.12.2021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на ёлки резвятся игрушки: кони, гномы, шишки, шары….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1,179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20.12.2021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Весёлый гном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3,125</w:t>
            </w:r>
          </w:p>
        </w:tc>
      </w:tr>
      <w:tr w:rsidR="00A47115" w:rsidRPr="0010516F" w:rsidTr="00E717F8">
        <w:trPr>
          <w:trHeight w:val="322"/>
        </w:trPr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27.12.2021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Новогодние игрушки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2,241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10.01.2022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Снеговик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2,243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Растет береза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2,246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24.01.2022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Мишка косолапый по лесу идет…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1,183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31.01.2022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3,216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07.02.2022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Декоративная посуда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2,233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14.02.2022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Фиалки для Золушки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3,119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21.02.2022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летим над облаками, а земля плывет над нами….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1,188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Чашка с чаем для мамы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3,99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на луг ходили, мы лужок лепили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2,263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21.03.2022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Весна ( пластилинография)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2, 253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Дымковская лошадка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3,271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Танцующий человек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3,354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11.04.2022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Планеты Солнечной системы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2,312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Северный олень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3,333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25.04.2022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Морские обитатели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3,364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Бабочка - красавица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1,196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23.05.2022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все знаем и умеем ( по замыслу)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1,198</w:t>
            </w:r>
          </w:p>
        </w:tc>
      </w:tr>
      <w:tr w:rsidR="00A47115" w:rsidRPr="0010516F" w:rsidTr="00E717F8">
        <w:tc>
          <w:tcPr>
            <w:tcW w:w="566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1669" w:type="dxa"/>
          </w:tcPr>
          <w:p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30.05.2022</w:t>
            </w:r>
          </w:p>
        </w:tc>
        <w:tc>
          <w:tcPr>
            <w:tcW w:w="4543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 школьных принадлежностей</w:t>
            </w:r>
          </w:p>
        </w:tc>
        <w:tc>
          <w:tcPr>
            <w:tcW w:w="2814" w:type="dxa"/>
          </w:tcPr>
          <w:p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2,20</w:t>
            </w:r>
          </w:p>
        </w:tc>
      </w:tr>
    </w:tbl>
    <w:p w:rsidR="00A47115" w:rsidRPr="0010516F" w:rsidRDefault="00A47115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115" w:rsidRPr="0010516F" w:rsidRDefault="00A47115" w:rsidP="00E717F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E717F8" w:rsidRDefault="00A47115" w:rsidP="00E717F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Леонова Н. Н. Художественно – эстетическое ра</w:t>
      </w:r>
      <w:r w:rsidR="00E7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звитие. – Изд. 2-е – Волгоград:</w:t>
      </w:r>
    </w:p>
    <w:p w:rsidR="008449FC" w:rsidRPr="0010516F" w:rsidRDefault="008449FC" w:rsidP="00E717F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Лободина Н. В.  Комплексные занятия по программе « Детство».         Подготовительная группа. – Волгоград: Учитель.                                                                                                                                                                      </w:t>
      </w:r>
      <w:r w:rsidR="00A47115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449FC" w:rsidRPr="0010516F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41C" w:rsidRPr="0010516F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9D241C" w:rsidRPr="0010516F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98D" w:rsidRDefault="00BD398D" w:rsidP="00BD398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9FC" w:rsidRPr="00BD398D" w:rsidRDefault="008449FC" w:rsidP="00BD398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5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BD3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«Математическое и сенсорное развитие»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53"/>
        <w:gridCol w:w="1514"/>
        <w:gridCol w:w="4446"/>
        <w:gridCol w:w="2858"/>
      </w:tblGrid>
      <w:tr w:rsidR="008449FC" w:rsidRPr="0010516F" w:rsidTr="008449FC">
        <w:trPr>
          <w:trHeight w:val="869"/>
        </w:trPr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07.09.2021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21.09.2021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1,23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4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1,25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05.10.2021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5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1,27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6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19.10.2021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7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26.10.2021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8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1,34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02.11.2021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8(продолжение)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1,34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09.11.2021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9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1,40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6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16.11.2021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10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1,43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23.11.2021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11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1,45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30.11.2021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12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1,47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07.12.2021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12(продолжение)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1,47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14.12.2021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13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1,50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21.12.2021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14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1,52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28.12.2021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15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1,54</w:t>
            </w:r>
          </w:p>
        </w:tc>
      </w:tr>
      <w:tr w:rsidR="008449FC" w:rsidRPr="0010516F" w:rsidTr="008449FC">
        <w:trPr>
          <w:trHeight w:val="324"/>
        </w:trPr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11.01.2022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16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1,57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18.01.2022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17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1,59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25.01.2022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18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1,61</w:t>
            </w:r>
          </w:p>
        </w:tc>
      </w:tr>
      <w:tr w:rsidR="008449FC" w:rsidRPr="0010516F" w:rsidTr="008449FC">
        <w:trPr>
          <w:trHeight w:val="324"/>
        </w:trPr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01.02.2022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19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1,62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08.02.2022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20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1,64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15.02.2022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21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1,66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22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1,69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23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1,71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15.03.2022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24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22.03.2022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24 (продолжение)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29.03.2022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25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1,76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05.04.2022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26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1,78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12.04.2022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27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1,80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19.04.2022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28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1,82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26.04.2022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29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1,84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10.05.2022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30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1,86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17.05.2022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31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1,88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24.05.2022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32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1,90</w:t>
            </w:r>
          </w:p>
        </w:tc>
      </w:tr>
      <w:tr w:rsidR="008449FC" w:rsidRPr="0010516F" w:rsidTr="008449FC">
        <w:tc>
          <w:tcPr>
            <w:tcW w:w="753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514" w:type="dxa"/>
          </w:tcPr>
          <w:p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31.05.2022</w:t>
            </w:r>
          </w:p>
        </w:tc>
        <w:tc>
          <w:tcPr>
            <w:tcW w:w="444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32 (продолжение)</w:t>
            </w:r>
          </w:p>
        </w:tc>
        <w:tc>
          <w:tcPr>
            <w:tcW w:w="2858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1,90</w:t>
            </w:r>
          </w:p>
        </w:tc>
      </w:tr>
    </w:tbl>
    <w:p w:rsidR="00375E70" w:rsidRDefault="008449FC" w:rsidP="00E717F8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9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Колесникова Е.В.. Математика для детей 6 – 7 лет: Метод. пособие к рабочей тетради  «Я считаю до двадцати». – 4-е изд., перераб. и доп. – М.: ТЦ Сфера, 2019.</w:t>
      </w:r>
    </w:p>
    <w:p w:rsidR="008449FC" w:rsidRPr="00375E70" w:rsidRDefault="00A47115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49FC" w:rsidRPr="00375E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Познание предметного и социального мира 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1381"/>
        <w:gridCol w:w="5386"/>
        <w:gridCol w:w="3203"/>
      </w:tblGrid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6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01.09.21г.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 и сверстники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1,144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rPr>
          <w:trHeight w:val="355"/>
        </w:trPr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15.09.21г.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трудился всегда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1,122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29.09.21г.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мире прекрасного: я поведу тебя в музей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2,160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rPr>
          <w:trHeight w:val="459"/>
        </w:trPr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13.10.21г.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Друзья природы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2,172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27.10.21г.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посещаю библиотеку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1,126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10.11.21г.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мам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1,158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24.11.21г.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Предметный мир - обувь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1,153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08.12.21г.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Путешествие по странам и континентам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2,144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22.12.21г.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Новогодний праздник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1,146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12.01.22г.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вещей или предметы вокруг нас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2,149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26.01.22г.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Лучший пешеход (КВН)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1,173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09.02.22г.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тебе грозит опасность?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1,164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02.03.22г.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Великие люди А.С.Пушкин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1,169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16.03.22г.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родился, чтобы трудиться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2,153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30.03.22г.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Какие люди живут на земле?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1, 133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rPr>
          <w:trHeight w:val="314"/>
        </w:trPr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13.04.22г.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Планеты Солнечной системы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1,162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27.04.22г.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Музей предметов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1,171</w:t>
            </w: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11.05.22г.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пожарных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1,149</w:t>
            </w:r>
          </w:p>
        </w:tc>
      </w:tr>
      <w:tr w:rsidR="008449FC" w:rsidRPr="0010516F" w:rsidTr="008449FC">
        <w:tc>
          <w:tcPr>
            <w:tcW w:w="817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276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25.05.22г.</w:t>
            </w:r>
          </w:p>
        </w:tc>
        <w:tc>
          <w:tcPr>
            <w:tcW w:w="5386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Выдающиеся люди - художники</w:t>
            </w:r>
          </w:p>
        </w:tc>
        <w:tc>
          <w:tcPr>
            <w:tcW w:w="320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1,176</w:t>
            </w:r>
          </w:p>
        </w:tc>
      </w:tr>
    </w:tbl>
    <w:p w:rsidR="008449FC" w:rsidRPr="00375E70" w:rsidRDefault="00375E70" w:rsidP="00E717F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Горбатенко О.Ф. </w:t>
      </w:r>
      <w:r w:rsidR="008449FC"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Комплексные занятия с детьми 4-7 лет / авт. – сост. О.Ф.Горбатенко. – Изд.3-е, перераб. – Волгоград : Учитель.- 204с.</w:t>
      </w:r>
    </w:p>
    <w:p w:rsidR="009D241C" w:rsidRPr="00375E70" w:rsidRDefault="008449FC" w:rsidP="00E717F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Востр</w:t>
      </w:r>
      <w:r w:rsid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ухина Т.Н., Кондрыкинская Л.А. </w:t>
      </w: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Знакомим с окружающим миром детей 5 – 7 лет. 2-е изд., испр. и  доп. – М.: ТЦ Сфера, 2019.</w:t>
      </w:r>
    </w:p>
    <w:p w:rsidR="00375E70" w:rsidRDefault="00375E7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9FC" w:rsidRPr="00375E70" w:rsidRDefault="008449FC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E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Исследование объектов живой и неживой природы, экспериментирование 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60"/>
        <w:gridCol w:w="1381"/>
        <w:gridCol w:w="4597"/>
        <w:gridCol w:w="2833"/>
      </w:tblGrid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тема 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08.09.21г.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Упрямое растение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1, 289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22.09.21г.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Вертушка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1, 286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6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06.10.21г.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Осязательный центр человека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1, 298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20.10.21г.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Куда тянут корни ?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1, 288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03.11.21г.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животных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17.11.21г.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частоты дыхания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1,303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01.12.21г.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Тепловые и холодовые точки у человека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1,298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15.12.21г.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Наша группа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1,309</w:t>
            </w: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29.12.21г.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Вдох и запах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1,300</w:t>
            </w: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19.01.22г.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будущего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1,313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02.02.22г.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Дом, в котором я живу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1,319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16.02.22г.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Разведчики  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1,307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09.03.22г.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Необычная картина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1,318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23.03.22г.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металлов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1,305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06.04.22г.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Покорение космоса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1,324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20.04.22г.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Передача солнечного «зайчика»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1,326</w:t>
            </w: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04.05.22г.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пишем книгу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1,325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:rsidTr="008449FC">
        <w:tc>
          <w:tcPr>
            <w:tcW w:w="760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1381" w:type="dxa"/>
          </w:tcPr>
          <w:p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18.05.22г.</w:t>
            </w:r>
          </w:p>
        </w:tc>
        <w:tc>
          <w:tcPr>
            <w:tcW w:w="4597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Поющая струна</w:t>
            </w:r>
          </w:p>
        </w:tc>
        <w:tc>
          <w:tcPr>
            <w:tcW w:w="2833" w:type="dxa"/>
          </w:tcPr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1,328</w:t>
            </w:r>
          </w:p>
          <w:p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449FC" w:rsidRPr="0010516F" w:rsidRDefault="008449FC" w:rsidP="00E717F8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Мартынова Е.А., Сучкова И.М.</w:t>
      </w:r>
    </w:p>
    <w:p w:rsidR="008449FC" w:rsidRPr="0010516F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опытно-экспериментальной деятельности детей 2-7 лет: тематическое планирование, рекомендации, конспекты занятий – Изд. 3-е, испр.-Волгоград: Учитель, 2019.</w:t>
      </w:r>
    </w:p>
    <w:p w:rsidR="009D241C" w:rsidRPr="0010516F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9FC" w:rsidRPr="00375E70" w:rsidRDefault="00E717F8" w:rsidP="00375E70">
      <w:pPr>
        <w:pStyle w:val="a4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="008449FC" w:rsidRPr="0037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ОБЖ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14"/>
        <w:gridCol w:w="1421"/>
        <w:gridCol w:w="4563"/>
        <w:gridCol w:w="3884"/>
      </w:tblGrid>
      <w:tr w:rsidR="008449FC" w:rsidRPr="00375E70" w:rsidTr="008449FC"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</w:tc>
      </w:tr>
      <w:tr w:rsidR="008449FC" w:rsidRPr="00375E70" w:rsidTr="008449FC"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Безопасная прогулка по улице от сада до школы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1,100</w:t>
            </w:r>
          </w:p>
        </w:tc>
      </w:tr>
      <w:tr w:rsidR="008449FC" w:rsidRPr="00375E70" w:rsidTr="008449FC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иллюстраций «Съедобные ягоды и ядовитые растения»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2,139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Игра-ситуация «Что ты будешь делать, когда останешься дома один, без родителей, а в дверь позвонили?»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2, 190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 «Ядовитые грибы и ягоды»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2,135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«Кошка и собака – наши соседи»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2,141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Драматизация «Спичка - невеличка»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2,197</w:t>
            </w:r>
          </w:p>
        </w:tc>
      </w:tr>
      <w:tr w:rsidR="008449FC" w:rsidRPr="00375E70" w:rsidTr="00375E70">
        <w:trPr>
          <w:trHeight w:val="567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«Обходи скользкие места»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2,146</w:t>
            </w:r>
          </w:p>
        </w:tc>
      </w:tr>
      <w:tr w:rsidR="008449FC" w:rsidRPr="00375E70" w:rsidTr="00375E70">
        <w:trPr>
          <w:trHeight w:val="703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23.12.21г.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«Осторожно, грипп!».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2,223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«Разложи по порядку»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2,202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«Сохрани свое здоровье»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2,232</w:t>
            </w:r>
          </w:p>
        </w:tc>
      </w:tr>
      <w:tr w:rsidR="008449FC" w:rsidRPr="00375E70" w:rsidTr="00375E70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«Берегись мороза»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2,128</w:t>
            </w:r>
          </w:p>
        </w:tc>
      </w:tr>
      <w:tr w:rsidR="008449FC" w:rsidRPr="00375E70" w:rsidTr="00375E70">
        <w:trPr>
          <w:trHeight w:val="643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мире электроприборов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1,113</w:t>
            </w:r>
          </w:p>
        </w:tc>
      </w:tr>
      <w:tr w:rsidR="008449FC" w:rsidRPr="00375E70" w:rsidTr="008449FC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Чрезвычайные ситуации – что это?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1,107</w:t>
            </w:r>
          </w:p>
        </w:tc>
      </w:tr>
      <w:tr w:rsidR="008449FC" w:rsidRPr="00375E70" w:rsidTr="008449FC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«Профессия пожарного»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2,188</w:t>
            </w:r>
          </w:p>
        </w:tc>
      </w:tr>
      <w:tr w:rsidR="008449FC" w:rsidRPr="00375E70" w:rsidTr="008449FC"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Игра-беседа «Смотри во все глаза!»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2,234</w:t>
            </w:r>
          </w:p>
        </w:tc>
      </w:tr>
      <w:tr w:rsidR="008449FC" w:rsidRPr="00375E70" w:rsidTr="008449FC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«Что надо знать, чтобы избежать опасности во время грозы»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2,149</w:t>
            </w:r>
          </w:p>
        </w:tc>
      </w:tr>
      <w:tr w:rsidR="008449FC" w:rsidRPr="00375E70" w:rsidTr="008449FC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«Незнакомые предметы»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2,201</w:t>
            </w:r>
          </w:p>
        </w:tc>
      </w:tr>
      <w:tr w:rsidR="008449FC" w:rsidRPr="00375E70" w:rsidTr="008449FC">
        <w:trPr>
          <w:trHeight w:val="654"/>
        </w:trPr>
        <w:tc>
          <w:tcPr>
            <w:tcW w:w="814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21" w:type="dxa"/>
          </w:tcPr>
          <w:p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19.05.22г.</w:t>
            </w:r>
          </w:p>
        </w:tc>
        <w:tc>
          <w:tcPr>
            <w:tcW w:w="4563" w:type="dxa"/>
          </w:tcPr>
          <w:p w:rsidR="008449FC" w:rsidRPr="00375E70" w:rsidRDefault="008449FC" w:rsidP="00E717F8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«Берегись насекомых»</w:t>
            </w:r>
          </w:p>
        </w:tc>
        <w:tc>
          <w:tcPr>
            <w:tcW w:w="3884" w:type="dxa"/>
          </w:tcPr>
          <w:p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2,147</w:t>
            </w:r>
          </w:p>
        </w:tc>
      </w:tr>
    </w:tbl>
    <w:p w:rsidR="008449FC" w:rsidRPr="00375E70" w:rsidRDefault="00375E70" w:rsidP="00E717F8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Гарнышева Т.П. </w:t>
      </w:r>
      <w:r w:rsidR="008449FC"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 для дошкольников. Планирование работы, конспекты занятий, игры. – СПб.: ООО  ИЗДАТЕЛЬСТВО «ДЕТСТВО – ПРЕСС», 2017.</w:t>
      </w:r>
    </w:p>
    <w:p w:rsidR="007839B0" w:rsidRDefault="008449FC" w:rsidP="00E717F8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Полынова В.К.</w:t>
      </w:r>
      <w:r w:rsid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:rsidR="00EF47DA" w:rsidRPr="007839B0" w:rsidRDefault="00E717F8" w:rsidP="007839B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EF47DA" w:rsidRPr="00783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«Подготовка к обучению грамоте»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37"/>
        <w:gridCol w:w="1476"/>
        <w:gridCol w:w="4237"/>
        <w:gridCol w:w="3341"/>
      </w:tblGrid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[у] и буква У 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1,25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[а] и буква  А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1,26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[и] и буква И 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1,28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[о] и буква О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1,30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[э] и буква Э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1,31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[п] и буква П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[п]-[п’] и буква П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1,32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[т] и буква Т 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1,35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[к] и буква К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[к]-[к’] и буква К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1,36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[м]-[м’] и буква М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1,39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[л]-[л’] и буква Л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[л] и буква Л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1,40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[х]-[х’] и буква Х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1,42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[к]-[х’] и буквы К,Х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1,44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[ы] и буква Ы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1,45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[ы]-[и’]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1,47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[с] и буква С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[с]-[c’] и буква     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1,49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[н]-[н’] и буква Н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1,52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14.01.2022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[з] и буква З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[з]-[з’] и буква З     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1,53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21.01.2022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[б] и буква Б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[б]-[б’] и буква Б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1,56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28.01.2022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[д]-[д’] и буква Д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1,59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20402.2022</w:t>
            </w:r>
          </w:p>
        </w:tc>
        <w:tc>
          <w:tcPr>
            <w:tcW w:w="4237" w:type="dxa"/>
          </w:tcPr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[г] и буква Г</w:t>
            </w:r>
          </w:p>
          <w:p w:rsidR="00EF47DA" w:rsidRPr="007839B0" w:rsidRDefault="00EF47DA" w:rsidP="00E717F8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1,60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[в]-[в’] и буква В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1,63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[р]-[р’] и буква Р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1,66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[ш] и буква Ш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1,67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04.03.2023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[ж] и буква Ж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1,69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[ц] и буква Ц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1,70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[ч] и буква Ч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1,72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[щ] и буква Щ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1,75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[j] и буква Й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1,76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Ю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1,77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Я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1,78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Е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1,79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Ё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1,80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Мягкие согласные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1,81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[ф]-[ф’] и буква Ф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1,83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Ь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1,84</w:t>
            </w:r>
          </w:p>
        </w:tc>
      </w:tr>
      <w:tr w:rsidR="00EF47DA" w:rsidRPr="007839B0" w:rsidTr="007839B0">
        <w:tc>
          <w:tcPr>
            <w:tcW w:w="637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76" w:type="dxa"/>
          </w:tcPr>
          <w:p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27.05.2022</w:t>
            </w:r>
          </w:p>
        </w:tc>
        <w:tc>
          <w:tcPr>
            <w:tcW w:w="4237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Ъ</w:t>
            </w:r>
          </w:p>
        </w:tc>
        <w:tc>
          <w:tcPr>
            <w:tcW w:w="3341" w:type="dxa"/>
          </w:tcPr>
          <w:p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1,85</w:t>
            </w:r>
          </w:p>
        </w:tc>
      </w:tr>
    </w:tbl>
    <w:p w:rsidR="007839B0" w:rsidRDefault="00EF47DA" w:rsidP="00E717F8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9B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Белова М.П.Планы – конспекты занятий по обучению грамоте детей 6-7 лет. – СПб.: ООО «ИЗДАТЕЛЬСТВО «ДЕТСТВО-ПРЕСС», 2019.</w:t>
      </w:r>
    </w:p>
    <w:p w:rsidR="00EF47DA" w:rsidRPr="007839B0" w:rsidRDefault="00E717F8" w:rsidP="007839B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EF47DA" w:rsidRPr="00783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Изобразительная деятельность « Рисование »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995"/>
        <w:gridCol w:w="4535"/>
        <w:gridCol w:w="2529"/>
      </w:tblGrid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</w:t>
            </w:r>
          </w:p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03.09.2021г.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 учились люди раньше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1,65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10.09.2021г.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 летит! Должно быть, это улетает наше лето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1,68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17.09.2021г.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Золотая осень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2,67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24.09.2021г.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 него четыре лапы, черный нос и хвост лохматый…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01.10.2021г.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чего начинается Родина ?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2, 82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08.10.2021г.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Осенний натюрморт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1,76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15.10.2021г.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Наши руки -  не для скуки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1,81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22.10.2021г.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Строить дом всем надо дружно – это главное, что нужно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1,82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29.10.2021г.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Государственные символы России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1,85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12.11.2021г.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Бежит между елками живой клубок с иголками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1,94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19.11.2021г.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Наше ателье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1,97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26.11.2021г.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Красивые кулоны в подарок любимой мамочке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1,100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03.12.2021г.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Волшебные снежинки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2,114</w:t>
            </w:r>
          </w:p>
        </w:tc>
      </w:tr>
      <w:tr w:rsidR="00EF47DA" w:rsidRPr="0010516F" w:rsidTr="007839B0">
        <w:trPr>
          <w:trHeight w:val="712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10.12.2021г.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Сидят на ветки снегири, сияют словно фонари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1,106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17.12.2021г.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Зимний букет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1,110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24.12.2021г.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Волшебный мешочек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1,99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14.01.2022г.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 во двор пошли гулять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1,114</w:t>
            </w:r>
          </w:p>
        </w:tc>
      </w:tr>
      <w:tr w:rsidR="00EF47DA" w:rsidRPr="0010516F" w:rsidTr="007839B0">
        <w:trPr>
          <w:trHeight w:val="853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21.01.2022г.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 на опушке – до небес макушки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1,117</w:t>
            </w:r>
          </w:p>
        </w:tc>
      </w:tr>
      <w:tr w:rsidR="00EF47DA" w:rsidRPr="0010516F" w:rsidTr="00716C14">
        <w:trPr>
          <w:trHeight w:val="428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28.01.2022г.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мире животных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1,119</w:t>
            </w:r>
          </w:p>
        </w:tc>
      </w:tr>
      <w:tr w:rsidR="00EF47DA" w:rsidRPr="0010516F" w:rsidTr="007839B0">
        <w:trPr>
          <w:trHeight w:val="336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04.02.2022г.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Трудом человек славиться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1.122</w:t>
            </w:r>
          </w:p>
        </w:tc>
      </w:tr>
      <w:tr w:rsidR="007839B0" w:rsidRPr="0010516F" w:rsidTr="00716C14">
        <w:trPr>
          <w:trHeight w:val="339"/>
        </w:trPr>
        <w:tc>
          <w:tcPr>
            <w:tcW w:w="679" w:type="dxa"/>
          </w:tcPr>
          <w:p w:rsidR="007839B0" w:rsidRPr="0010516F" w:rsidRDefault="007839B0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1995" w:type="dxa"/>
          </w:tcPr>
          <w:p w:rsidR="007839B0" w:rsidRPr="0010516F" w:rsidRDefault="007839B0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11.02.2022г.</w:t>
            </w:r>
          </w:p>
        </w:tc>
        <w:tc>
          <w:tcPr>
            <w:tcW w:w="4535" w:type="dxa"/>
          </w:tcPr>
          <w:p w:rsidR="007839B0" w:rsidRPr="0010516F" w:rsidRDefault="007839B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Декоративная посуда</w:t>
            </w:r>
          </w:p>
        </w:tc>
        <w:tc>
          <w:tcPr>
            <w:tcW w:w="2529" w:type="dxa"/>
          </w:tcPr>
          <w:p w:rsidR="007839B0" w:rsidRPr="0010516F" w:rsidRDefault="007839B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2,89</w:t>
            </w:r>
          </w:p>
        </w:tc>
      </w:tr>
      <w:tr w:rsidR="00EF47DA" w:rsidRPr="0010516F" w:rsidTr="00716C14">
        <w:trPr>
          <w:trHeight w:val="557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18.02.2022г.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Комнатные растения – спутники нашей жизни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2,144</w:t>
            </w:r>
          </w:p>
        </w:tc>
      </w:tr>
      <w:tr w:rsidR="00EF47DA" w:rsidRPr="0010516F" w:rsidTr="00716C14">
        <w:trPr>
          <w:trHeight w:val="339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25.02.2022г.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Подарок для папы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1,129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04.03.2022г.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 подарок  маме покупать не станем, нарисуем сами своими руками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1,132</w:t>
            </w:r>
          </w:p>
        </w:tc>
      </w:tr>
      <w:tr w:rsidR="00EF47DA" w:rsidRPr="0010516F" w:rsidTr="00716C14">
        <w:trPr>
          <w:trHeight w:val="415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11.03.2022г.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Вербочка  душистая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2,171</w:t>
            </w:r>
          </w:p>
        </w:tc>
      </w:tr>
      <w:tr w:rsidR="00EF47DA" w:rsidRPr="0010516F" w:rsidTr="00716C14">
        <w:trPr>
          <w:trHeight w:val="420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18.03.2022г.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Цветет сирень в саду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2,211</w:t>
            </w:r>
          </w:p>
        </w:tc>
      </w:tr>
      <w:tr w:rsidR="00EF47DA" w:rsidRPr="0010516F" w:rsidTr="00716C14">
        <w:trPr>
          <w:trHeight w:val="413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25.03.2022г.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Хохломские ложки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2,174</w:t>
            </w:r>
          </w:p>
        </w:tc>
      </w:tr>
      <w:tr w:rsidR="00EF47DA" w:rsidRPr="0010516F" w:rsidTr="00716C14">
        <w:trPr>
          <w:trHeight w:val="277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01.04.2021г.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Жостовские цветы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2,136</w:t>
            </w:r>
          </w:p>
        </w:tc>
      </w:tr>
      <w:tr w:rsidR="00EF47DA" w:rsidRPr="0010516F" w:rsidTr="00716C14">
        <w:trPr>
          <w:trHeight w:val="366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08.04.2022г.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Кто нас лечит?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2,192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15.04.2022г.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 с тобой космонавты и летим в одной ракете….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1,144</w:t>
            </w:r>
          </w:p>
        </w:tc>
      </w:tr>
      <w:tr w:rsidR="00EF47DA" w:rsidRPr="0010516F" w:rsidTr="00716C14">
        <w:trPr>
          <w:trHeight w:val="297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22.04.2022г.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Животные жарких стран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2,195</w:t>
            </w:r>
          </w:p>
        </w:tc>
      </w:tr>
      <w:tr w:rsidR="00EF47DA" w:rsidRPr="0010516F" w:rsidTr="00716C14">
        <w:trPr>
          <w:trHeight w:val="387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29.04.2022г.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Кто живет на дне морском?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1,152</w:t>
            </w:r>
          </w:p>
        </w:tc>
      </w:tr>
      <w:tr w:rsidR="00EF47DA" w:rsidRPr="0010516F" w:rsidTr="00716C14">
        <w:trPr>
          <w:trHeight w:val="279"/>
        </w:trPr>
        <w:tc>
          <w:tcPr>
            <w:tcW w:w="679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06.05.2022г.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Ваза с тюльпанами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2,208</w:t>
            </w:r>
          </w:p>
        </w:tc>
      </w:tr>
      <w:tr w:rsidR="00EF47DA" w:rsidRPr="0010516F" w:rsidTr="00716C14">
        <w:trPr>
          <w:trHeight w:val="369"/>
        </w:trPr>
        <w:tc>
          <w:tcPr>
            <w:tcW w:w="679" w:type="dxa"/>
          </w:tcPr>
          <w:p w:rsidR="00EF47DA" w:rsidRPr="0010516F" w:rsidRDefault="00EF47DA" w:rsidP="00716C14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13.05.2022г.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Весенняя полянка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1,158</w:t>
            </w:r>
          </w:p>
        </w:tc>
      </w:tr>
      <w:tr w:rsidR="00EF47DA" w:rsidRPr="0010516F" w:rsidTr="00D727C9">
        <w:trPr>
          <w:trHeight w:val="684"/>
        </w:trPr>
        <w:tc>
          <w:tcPr>
            <w:tcW w:w="679" w:type="dxa"/>
          </w:tcPr>
          <w:p w:rsidR="00EF47DA" w:rsidRPr="0010516F" w:rsidRDefault="00EF47DA" w:rsidP="00716C14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20.05.2022г.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Впереди опасность. Рисование дорожных знаков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2,215</w:t>
            </w:r>
          </w:p>
        </w:tc>
      </w:tr>
      <w:tr w:rsidR="00EF47DA" w:rsidRPr="0010516F" w:rsidTr="00716C14">
        <w:trPr>
          <w:trHeight w:val="285"/>
        </w:trPr>
        <w:tc>
          <w:tcPr>
            <w:tcW w:w="679" w:type="dxa"/>
          </w:tcPr>
          <w:p w:rsidR="00EF47DA" w:rsidRPr="0010516F" w:rsidRDefault="00EF47DA" w:rsidP="00716C14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1995" w:type="dxa"/>
          </w:tcPr>
          <w:p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27.05.2022г.</w:t>
            </w:r>
          </w:p>
        </w:tc>
        <w:tc>
          <w:tcPr>
            <w:tcW w:w="4535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Секреты школьной жизни</w:t>
            </w:r>
          </w:p>
        </w:tc>
        <w:tc>
          <w:tcPr>
            <w:tcW w:w="2529" w:type="dxa"/>
          </w:tcPr>
          <w:p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1,163</w:t>
            </w:r>
          </w:p>
        </w:tc>
      </w:tr>
    </w:tbl>
    <w:p w:rsidR="00D727C9" w:rsidRPr="0010516F" w:rsidRDefault="00E717F8" w:rsidP="00E717F8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727C9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 Леонова .Художественно – эстетическое развитие детей в подготовительной к школе группе ДОУ. Перспективное планирование, конспекты. – СПБ.: ООО» ИЗДАТЕЛЬСТВО «ДЕТСТВО- ПРЕСС» 2021г.</w:t>
      </w:r>
    </w:p>
    <w:p w:rsidR="00D727C9" w:rsidRDefault="00E717F8" w:rsidP="00E717F8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727C9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Н.Н. Леонова. Художественно – эстетическое развитие. Освоение содержания образовательной области по программе « ДЕТСТВО»: Волгоград: Учитель 2020г.  </w:t>
      </w:r>
    </w:p>
    <w:p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6C14" w:rsidRDefault="00716C14" w:rsidP="00E717F8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6C14" w:rsidRPr="00E717F8" w:rsidRDefault="00E717F8" w:rsidP="00716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16C14" w:rsidRPr="00E717F8">
        <w:rPr>
          <w:rFonts w:ascii="Times New Roman" w:hAnsi="Times New Roman" w:cs="Times New Roman"/>
          <w:b/>
          <w:sz w:val="28"/>
          <w:szCs w:val="28"/>
        </w:rPr>
        <w:t xml:space="preserve">« Кубановедение »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1661"/>
        <w:gridCol w:w="3969"/>
        <w:gridCol w:w="3375"/>
      </w:tblGrid>
      <w:tr w:rsidR="00716C14" w:rsidRPr="00716C14" w:rsidTr="00716C14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4" w:rsidRPr="00716C14" w:rsidRDefault="00716C14" w:rsidP="0071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716C14" w:rsidRPr="00716C14" w:rsidTr="00716C1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10.09.2021г.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«История возникновения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2, 9</w:t>
            </w:r>
          </w:p>
        </w:tc>
      </w:tr>
      <w:tr w:rsidR="00716C14" w:rsidRPr="00716C14" w:rsidTr="00716C14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24.09.2021г.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«Новоселье в кубанской хате»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1, 49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08.10.2021г.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«Возникновение имен и фамилий на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22.10.2021г.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«Ознакомление детей с символикой Краснодарского края»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3, 12</w:t>
            </w:r>
          </w:p>
        </w:tc>
      </w:tr>
      <w:tr w:rsidR="00716C14" w:rsidRPr="00716C14" w:rsidTr="00716C14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12.11.2021г.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город  Кропоткин»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4, 30</w:t>
            </w:r>
          </w:p>
        </w:tc>
      </w:tr>
      <w:tr w:rsidR="00716C14" w:rsidRPr="00716C14" w:rsidTr="00716C14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26.11.2021г.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4, 27</w:t>
            </w:r>
          </w:p>
        </w:tc>
      </w:tr>
      <w:tr w:rsidR="00716C14" w:rsidRPr="00716C14" w:rsidTr="00716C14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10.12.2021г.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4, 43</w:t>
            </w:r>
          </w:p>
        </w:tc>
      </w:tr>
      <w:tr w:rsidR="00716C14" w:rsidRPr="00716C14" w:rsidTr="00716C14">
        <w:trPr>
          <w:trHeight w:val="4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24.12.2021г.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4, 9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21.01.2022г.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«Знакомство с промышленностью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2, 7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04.02.2022г.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Рассказ воспитателя «Деревянных дел мастера»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3, 21</w:t>
            </w:r>
          </w:p>
        </w:tc>
      </w:tr>
      <w:tr w:rsidR="00716C14" w:rsidRPr="00716C14" w:rsidTr="00716C14">
        <w:trPr>
          <w:trHeight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18.02.2022г.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«Кузнечное дело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3, 21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04.03.2022г.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 xml:space="preserve">«Знакомство с гончарным ремеслом»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 xml:space="preserve">3, 22 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18.03.2022г.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«Знакомство с рыбами водоемов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3,  32</w:t>
            </w:r>
          </w:p>
        </w:tc>
      </w:tr>
      <w:tr w:rsidR="00716C14" w:rsidRPr="00716C14" w:rsidTr="00716C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01.04.2022г.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Беседа о насекомых края «Мы на луг ходили»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3 34</w:t>
            </w:r>
          </w:p>
        </w:tc>
      </w:tr>
      <w:tr w:rsidR="00716C14" w:rsidRPr="00716C14" w:rsidTr="00716C14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15.04.2022г.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3, 34</w:t>
            </w:r>
          </w:p>
        </w:tc>
      </w:tr>
      <w:tr w:rsidR="00716C14" w:rsidRPr="00716C14" w:rsidTr="00716C14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29.04.2022г.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Беседа «Море в беде»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716C14" w:rsidRPr="00716C14" w:rsidTr="00716C14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13.05.2022г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Б. Тумасов «На рубежах южных»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3, 59</w:t>
            </w:r>
          </w:p>
        </w:tc>
      </w:tr>
      <w:tr w:rsidR="00716C14" w:rsidRPr="00716C14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27.05.2022г.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И. Варва сказка «Три ветра и яблонька»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3, 60</w:t>
            </w:r>
          </w:p>
        </w:tc>
      </w:tr>
    </w:tbl>
    <w:p w:rsidR="00716C14" w:rsidRPr="00E717F8" w:rsidRDefault="00716C14" w:rsidP="00E717F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7F8">
        <w:rPr>
          <w:rFonts w:ascii="Times New Roman" w:hAnsi="Times New Roman"/>
          <w:sz w:val="24"/>
          <w:szCs w:val="24"/>
        </w:rPr>
        <w:t>Бондарева Н.А. Отчий дом – начало начал. Армавир, 2006г.</w:t>
      </w:r>
    </w:p>
    <w:p w:rsidR="00716C14" w:rsidRPr="00E717F8" w:rsidRDefault="00716C14" w:rsidP="00E717F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717F8">
        <w:rPr>
          <w:rFonts w:ascii="Times New Roman" w:hAnsi="Times New Roman"/>
          <w:sz w:val="24"/>
          <w:szCs w:val="24"/>
        </w:rPr>
        <w:t>Ткаченко С.В. Методическое пособие по патриотическому воспитанию среди дошкольников (старший – подготовительный возраст) «Ты, Кубань, ты наша Родина». ст. Кисляковская, 2018г.</w:t>
      </w:r>
    </w:p>
    <w:p w:rsidR="00716C14" w:rsidRPr="00E717F8" w:rsidRDefault="00716C14" w:rsidP="00E717F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717F8">
        <w:rPr>
          <w:rFonts w:ascii="Times New Roman" w:hAnsi="Times New Roman"/>
          <w:sz w:val="24"/>
          <w:szCs w:val="24"/>
        </w:rPr>
        <w:t>Васнева А.Г. «Знай и люби свой край». Учебно-методическое пособие для воспитателей дошкольных образовательных учреждений Краснодарского края. Краснодар, 2002г.</w:t>
      </w:r>
    </w:p>
    <w:p w:rsidR="00716C14" w:rsidRPr="00E717F8" w:rsidRDefault="00716C14" w:rsidP="00E717F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717F8">
        <w:rPr>
          <w:rFonts w:ascii="Times New Roman" w:hAnsi="Times New Roman"/>
          <w:sz w:val="24"/>
          <w:szCs w:val="24"/>
        </w:rPr>
        <w:t>«Мой любимый город Кропоткин». Учебно-методическое пособие для воспитателей дошкольных образовательных учреждений Краснодарского края. Кропоткин, 2020г.</w:t>
      </w:r>
    </w:p>
    <w:p w:rsidR="00716C14" w:rsidRPr="00716C14" w:rsidRDefault="00716C14" w:rsidP="00716C14">
      <w:pPr>
        <w:rPr>
          <w:rFonts w:ascii="Times New Roman" w:hAnsi="Times New Roman" w:cs="Times New Roman"/>
          <w:sz w:val="24"/>
          <w:szCs w:val="24"/>
        </w:rPr>
      </w:pPr>
    </w:p>
    <w:p w:rsidR="00716C14" w:rsidRP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7C9" w:rsidRPr="00E717F8" w:rsidRDefault="00D727C9" w:rsidP="00716C14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2.</w:t>
      </w:r>
    </w:p>
    <w:p w:rsidR="00D727C9" w:rsidRPr="0010516F" w:rsidRDefault="007E553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Циклограмма деятельности воспитателей подготовительной к школе группы</w:t>
      </w:r>
    </w:p>
    <w:p w:rsidR="007E5539" w:rsidRPr="0010516F" w:rsidRDefault="007E553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A551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3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0F5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</w:t>
      </w:r>
      <w:r w:rsidR="001A5517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Борисова И.В.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888"/>
      </w:tblGrid>
      <w:tr w:rsidR="009C2636" w:rsidRPr="00256560" w:rsidTr="0081070D">
        <w:tc>
          <w:tcPr>
            <w:tcW w:w="1809" w:type="dxa"/>
          </w:tcPr>
          <w:p w:rsidR="009C2636" w:rsidRPr="00256560" w:rsidRDefault="009C2636" w:rsidP="008107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9C2636" w:rsidRPr="00256560" w:rsidRDefault="009C2636" w:rsidP="008107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Время </w:t>
            </w:r>
          </w:p>
        </w:tc>
        <w:tc>
          <w:tcPr>
            <w:tcW w:w="6888" w:type="dxa"/>
          </w:tcPr>
          <w:p w:rsidR="009C2636" w:rsidRPr="00256560" w:rsidRDefault="009C2636" w:rsidP="008107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Содержание работы</w:t>
            </w:r>
          </w:p>
        </w:tc>
      </w:tr>
      <w:tr w:rsidR="009C2636" w:rsidRPr="00CA4742" w:rsidTr="0081070D">
        <w:tc>
          <w:tcPr>
            <w:tcW w:w="1809" w:type="dxa"/>
          </w:tcPr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256560"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11.00– 12.15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15.45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16.30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18.00</w:t>
            </w:r>
          </w:p>
        </w:tc>
        <w:tc>
          <w:tcPr>
            <w:tcW w:w="6888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9C2636" w:rsidRPr="00C82679" w:rsidRDefault="009C2636" w:rsidP="009C26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82679"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9C2636" w:rsidRPr="00C82679" w:rsidRDefault="009C2636" w:rsidP="0081070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C82679">
              <w:rPr>
                <w:rFonts w:ascii="Times New Roman" w:hAnsi="Times New Roman"/>
                <w:sz w:val="28"/>
                <w:szCs w:val="28"/>
              </w:rPr>
              <w:t>Изобразительная деятельность (Лепка)</w:t>
            </w:r>
          </w:p>
          <w:p w:rsidR="009C2636" w:rsidRDefault="009C2636" w:rsidP="0081070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C82679">
              <w:rPr>
                <w:rFonts w:ascii="Times New Roman" w:hAnsi="Times New Roman"/>
                <w:sz w:val="28"/>
                <w:szCs w:val="28"/>
              </w:rPr>
              <w:t>Сопрово</w:t>
            </w:r>
            <w:r>
              <w:rPr>
                <w:rFonts w:ascii="Times New Roman" w:hAnsi="Times New Roman"/>
                <w:sz w:val="28"/>
                <w:szCs w:val="28"/>
              </w:rPr>
              <w:t>ждение детей в музыкальный зал.</w:t>
            </w:r>
          </w:p>
          <w:p w:rsidR="009C2636" w:rsidRPr="00C82679" w:rsidRDefault="009C2636" w:rsidP="0081070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82679">
              <w:rPr>
                <w:rFonts w:ascii="Times New Roman" w:hAnsi="Times New Roman"/>
                <w:sz w:val="28"/>
                <w:szCs w:val="28"/>
              </w:rPr>
              <w:t>Проведение ОД по плану музыкального руководителя.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9C2636" w:rsidRPr="00CA4742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домой. (Конец рабочего дня)</w:t>
            </w:r>
          </w:p>
        </w:tc>
      </w:tr>
      <w:tr w:rsidR="009C2636" w:rsidRPr="00831DB1" w:rsidTr="0081070D">
        <w:tc>
          <w:tcPr>
            <w:tcW w:w="1809" w:type="dxa"/>
          </w:tcPr>
          <w:p w:rsidR="009C2636" w:rsidRPr="000E13FF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0E13F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 - 10.30 10.40 – 11.45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12.15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12.15. – 12.45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16.30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18.00</w:t>
            </w:r>
          </w:p>
        </w:tc>
        <w:tc>
          <w:tcPr>
            <w:tcW w:w="6888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9C2636" w:rsidRDefault="009C2636" w:rsidP="009C26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 и сенсорное развитие</w:t>
            </w:r>
          </w:p>
          <w:p w:rsidR="009C2636" w:rsidRPr="00C20C8C" w:rsidRDefault="009C2636" w:rsidP="009C26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20C8C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9C2636" w:rsidRDefault="009C2636" w:rsidP="00810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</w:t>
            </w:r>
          </w:p>
          <w:p w:rsidR="009C2636" w:rsidRPr="00C20C8C" w:rsidRDefault="009C2636" w:rsidP="009C26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0C8C">
              <w:rPr>
                <w:rFonts w:ascii="Times New Roman" w:hAnsi="Times New Roman"/>
                <w:sz w:val="28"/>
                <w:szCs w:val="28"/>
              </w:rPr>
              <w:t>Сопровождение детей на физическую культуру в спортивный зал. Проведение ОД инструктором по физической культуре.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9C2636" w:rsidRPr="00831DB1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9C2636" w:rsidRPr="00256560" w:rsidTr="0081070D">
        <w:tc>
          <w:tcPr>
            <w:tcW w:w="1809" w:type="dxa"/>
          </w:tcPr>
          <w:p w:rsidR="009C2636" w:rsidRPr="0045179F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45179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10.20  - 11.30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12.15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12.15. – 12.45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 – 18.00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9C2636" w:rsidRPr="00DB0B54" w:rsidRDefault="009C2636" w:rsidP="009C26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B0B54">
              <w:rPr>
                <w:rFonts w:ascii="Times New Roman" w:hAnsi="Times New Roman"/>
                <w:sz w:val="28"/>
                <w:szCs w:val="28"/>
              </w:rPr>
              <w:t>Познание.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детьми. </w:t>
            </w:r>
          </w:p>
          <w:p w:rsidR="009C2636" w:rsidRPr="00831DB1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 по выбору и интересам.</w:t>
            </w:r>
          </w:p>
          <w:p w:rsidR="009C2636" w:rsidRPr="0045179F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 Возвращение с прогулки. </w:t>
            </w:r>
            <w:r w:rsidRPr="0045179F"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</w:t>
            </w:r>
          </w:p>
          <w:p w:rsidR="009C2636" w:rsidRPr="00C20C8C" w:rsidRDefault="009C2636" w:rsidP="009C26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0C8C">
              <w:rPr>
                <w:rFonts w:ascii="Times New Roman" w:hAnsi="Times New Roman"/>
                <w:sz w:val="28"/>
                <w:szCs w:val="28"/>
              </w:rPr>
              <w:t>Сопровождение детей на физическую культуру в спортивный зал. Проведение ОД инструктором по физической культуре.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самообслуживания.</w:t>
            </w:r>
          </w:p>
          <w:p w:rsidR="009C2636" w:rsidRPr="00AF55F3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прогулке.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9C2636" w:rsidRPr="00256560" w:rsidTr="0081070D">
        <w:tc>
          <w:tcPr>
            <w:tcW w:w="1809" w:type="dxa"/>
          </w:tcPr>
          <w:p w:rsidR="009C2636" w:rsidRPr="0045179F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5179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256560"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11.000 – 12.15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15.45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 – 18.00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9C2636" w:rsidRPr="00D27752" w:rsidRDefault="009C2636" w:rsidP="009C2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27752">
              <w:rPr>
                <w:rFonts w:ascii="Times New Roman" w:hAnsi="Times New Roman"/>
                <w:sz w:val="28"/>
                <w:szCs w:val="28"/>
              </w:rPr>
              <w:t>«Кубановедение» \ «ОБЖ»</w:t>
            </w:r>
          </w:p>
          <w:p w:rsidR="009C2636" w:rsidRPr="00AF55F3" w:rsidRDefault="009C2636" w:rsidP="009C2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9C2636" w:rsidRDefault="009C2636" w:rsidP="00810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(Рисование)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9C2636" w:rsidRPr="00D27752" w:rsidRDefault="009C2636" w:rsidP="009C2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27752">
              <w:rPr>
                <w:rFonts w:ascii="Times New Roman" w:hAnsi="Times New Roman"/>
                <w:sz w:val="28"/>
                <w:szCs w:val="28"/>
              </w:rPr>
              <w:t>Физическая культура (на прогулке)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самостоятельной деятельности детей по выбору и интересам.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 Возвращение с прогулки. Самостоятельная деятельность по интересам детей. 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самообслуживания.</w:t>
            </w:r>
          </w:p>
          <w:p w:rsidR="009C2636" w:rsidRPr="00AF55F3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прогулке.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9C2636" w:rsidRPr="00256560" w:rsidTr="0081070D">
        <w:tc>
          <w:tcPr>
            <w:tcW w:w="1809" w:type="dxa"/>
          </w:tcPr>
          <w:p w:rsidR="009C2636" w:rsidRPr="00AF55F3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F55F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256560"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 – 10.30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12.15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9C2636" w:rsidRPr="00503857" w:rsidRDefault="009C2636" w:rsidP="009C26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обучению грамоте.</w:t>
            </w:r>
          </w:p>
          <w:p w:rsidR="009C2636" w:rsidRPr="00503857" w:rsidRDefault="009C2636" w:rsidP="009C26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детей в музыкальный зал. Проведение ОД по плану музыкального руководителя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самостоятельной деятельности детей по выбору и интересам.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 Возвращение с прогулки.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самообслуживания.</w:t>
            </w:r>
          </w:p>
          <w:p w:rsidR="009C2636" w:rsidRPr="00AF55F3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9C2636" w:rsidRPr="00E33FA9" w:rsidRDefault="009C2636" w:rsidP="009C26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 w:rsidRPr="00AF55F3"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прогулке.</w:t>
            </w:r>
          </w:p>
          <w:p w:rsidR="009C2636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9C2636" w:rsidRPr="00256560" w:rsidRDefault="009C2636" w:rsidP="0081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</w:tbl>
    <w:p w:rsidR="008D0854" w:rsidRDefault="008D0854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854" w:rsidRDefault="008D0854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7F8" w:rsidRDefault="00E717F8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7F8" w:rsidRDefault="00E717F8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7F8" w:rsidRDefault="00E717F8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7F8" w:rsidRDefault="00E717F8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7F8" w:rsidRDefault="00E717F8" w:rsidP="00400F59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0F59" w:rsidRDefault="00400F59" w:rsidP="00400F59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5853" w:rsidRPr="008D0854" w:rsidRDefault="001E5853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3.</w:t>
      </w:r>
      <w:r w:rsidR="00D727C9"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</w:p>
    <w:p w:rsidR="00BC01AA" w:rsidRPr="008D0854" w:rsidRDefault="001E5853" w:rsidP="00BA03DD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п</w:t>
      </w:r>
      <w:r w:rsidR="0018477A"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лан взаимодействия с родителями.</w:t>
      </w:r>
    </w:p>
    <w:tbl>
      <w:tblPr>
        <w:tblStyle w:val="11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BC01AA" w:rsidRPr="0010516F" w:rsidTr="006A284B">
        <w:trPr>
          <w:trHeight w:val="277"/>
        </w:trPr>
        <w:tc>
          <w:tcPr>
            <w:tcW w:w="1561" w:type="dxa"/>
          </w:tcPr>
          <w:p w:rsidR="00BC01AA" w:rsidRPr="0010516F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Месяцы</w:t>
            </w:r>
          </w:p>
        </w:tc>
        <w:tc>
          <w:tcPr>
            <w:tcW w:w="7942" w:type="dxa"/>
          </w:tcPr>
          <w:p w:rsidR="00BC01AA" w:rsidRPr="0010516F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мероприятия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942" w:type="dxa"/>
          </w:tcPr>
          <w:p w:rsidR="00BC01AA" w:rsidRPr="00BC01AA" w:rsidRDefault="0018477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</w:t>
            </w:r>
            <w:r w:rsid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сультация: « Правила поведения на улице и транспорте»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Семья мой дом родной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Родительско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 собрание «Возрастные особенности детей седьмого года жизни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4.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Консультация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 Правила и обязанности родителей».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я: «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 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вратить чтение в удовольствие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Что такое ЗОЖ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Игра как средство воспитания дошкольников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«Профилактика простудных заболеваний».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942" w:type="dxa"/>
          </w:tcPr>
          <w:p w:rsidR="00BC01AA" w:rsidRPr="003D250B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Чего родителям делать нельзя</w:t>
            </w:r>
            <w:r w:rsidR="00BC01AA" w:rsidRP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Анкетирование «Знаете ли вы своего ребенка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 «Ребенок и компьютер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газеты, посвященной Дню матери.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942" w:type="dxa"/>
          </w:tcPr>
          <w:p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«Как научить ребенка правильному счету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BC01AA" w:rsidRPr="0010516F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«Прогулка с ребёнком зимой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поделок « Новогодняя сказка»</w:t>
            </w:r>
          </w:p>
          <w:p w:rsidR="003D250B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: « Правила безопасности в новогодние праздники»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«Как организовать детский досуг в зимнее время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года».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 «Спички – детям не игрушки!»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«Правильное питание – основа здоровья».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«По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движные игры для детей дошкольного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возраста».</w:t>
            </w:r>
          </w:p>
          <w:p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Общение детей со сверстниками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онсультация «Учите детей рассказывать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стенгазеты « Мой лучше папа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!»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</w:t>
            </w:r>
            <w:r w:rsidR="006A284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ция «О капризах и упрямствах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«Мы мамины помощники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Выпуск </w:t>
            </w:r>
            <w:r w:rsidR="006A284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газеты «Моя мамочка  любимая!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!»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детских рисунков «Рисуем с папой мамин портрет»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942" w:type="dxa"/>
          </w:tcPr>
          <w:p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Подготовка ребёнка к школе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Безопасность детей в наших руках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3.Консультация « Какие нужны детям знания о космосе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4.Консу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льтация : «Социализация ребёнка в обществе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942" w:type="dxa"/>
          </w:tcPr>
          <w:p w:rsidR="003B67B6" w:rsidRDefault="003B67B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Консультация « Будущий первоклассник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:rsidR="003B67B6" w:rsidRDefault="003B67B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2.Родительское собрание «На пороге  школьной хизни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3.Консультация «Организация летнего отдыха»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4.Консультация «Первая помощь при укусах жалящих насекомых, клещей»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Консультации: «Купание – прекрасное закаливающее средство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Памятки: «Ребенок и дорога»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«Художественное слово в развитии и воспитании детей»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Памятка: «Ходить босиком полезно!»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Памятки: «Безопасность в лесу»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Консультация « Безопасность в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быту»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Первая помощь при солнечных ожогах»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Памятка « Овощи и фрукты – лучшие продукты»</w:t>
            </w:r>
          </w:p>
        </w:tc>
      </w:tr>
      <w:tr w:rsidR="00BC01AA" w:rsidRPr="0010516F" w:rsidTr="006A284B">
        <w:trPr>
          <w:trHeight w:val="278"/>
        </w:trPr>
        <w:tc>
          <w:tcPr>
            <w:tcW w:w="1561" w:type="dxa"/>
          </w:tcPr>
          <w:p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7942" w:type="dxa"/>
          </w:tcPr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Выпуск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газеты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«Ах,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какое лето!!!»</w:t>
            </w:r>
          </w:p>
          <w:p w:rsid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Памятки: «Безопасное поведение на воде»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детских поделок совместно с родителями к: Яблочному спасу.</w:t>
            </w:r>
          </w:p>
          <w:p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Беседы о подготовке детей к учебному году.</w:t>
            </w:r>
          </w:p>
        </w:tc>
      </w:tr>
    </w:tbl>
    <w:p w:rsidR="00400F59" w:rsidRDefault="00400F59" w:rsidP="00CB5A2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477A" w:rsidRPr="00CB5A25" w:rsidRDefault="00513B91" w:rsidP="00CB5A2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5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4</w:t>
      </w:r>
      <w:r w:rsidR="004B67F7" w:rsidRPr="00CB5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80F1B" w:rsidRDefault="008D0854" w:rsidP="00CA56DD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(</w:t>
      </w:r>
      <w:r w:rsidR="004B67F7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образец) Календарного плана  воспитательно – образовательной деятельности.</w:t>
      </w:r>
      <w:r w:rsidR="00BB11E8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CB5A25" w:rsidRPr="00CB5A25" w:rsidRDefault="00CB5A25" w:rsidP="00CB5A25">
      <w:pPr>
        <w:spacing w:after="0"/>
        <w:ind w:right="-398"/>
        <w:rPr>
          <w:rFonts w:ascii="Times New Roman" w:hAnsi="Times New Roman"/>
        </w:rPr>
      </w:pPr>
      <w:r w:rsidRPr="009C263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C2636">
        <w:rPr>
          <w:rFonts w:ascii="Times New Roman" w:hAnsi="Times New Roman"/>
          <w:b/>
          <w:sz w:val="28"/>
          <w:szCs w:val="28"/>
        </w:rPr>
        <w:t xml:space="preserve">        </w:t>
      </w:r>
      <w:r w:rsidRPr="009C2636">
        <w:rPr>
          <w:rFonts w:ascii="Times New Roman" w:hAnsi="Times New Roman"/>
          <w:b/>
          <w:sz w:val="28"/>
          <w:szCs w:val="28"/>
        </w:rPr>
        <w:t>Понедельник</w:t>
      </w:r>
      <w:r w:rsidRPr="00CB5A25">
        <w:rPr>
          <w:rFonts w:ascii="Times New Roman" w:hAnsi="Times New Roman"/>
        </w:rPr>
        <w:t xml:space="preserve">                                     Дата  _______________  </w:t>
      </w:r>
    </w:p>
    <w:p w:rsidR="00CB5A25" w:rsidRPr="00015DB4" w:rsidRDefault="00CB5A25" w:rsidP="00CB5A25">
      <w:pPr>
        <w:spacing w:after="0"/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42"/>
        <w:gridCol w:w="9922"/>
      </w:tblGrid>
      <w:tr w:rsidR="00CB5A25" w:rsidRPr="007F279B" w:rsidTr="00CB5A25">
        <w:trPr>
          <w:trHeight w:val="482"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CB5A25" w:rsidRPr="005D7783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B5A25" w:rsidRPr="007F279B" w:rsidTr="00CB5A25">
        <w:trPr>
          <w:trHeight w:val="276"/>
        </w:trPr>
        <w:tc>
          <w:tcPr>
            <w:tcW w:w="95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5A25" w:rsidRPr="00CB5A25" w:rsidRDefault="00CB5A25" w:rsidP="00CB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A25" w:rsidRPr="009A2442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</w:t>
            </w:r>
          </w:p>
        </w:tc>
      </w:tr>
      <w:tr w:rsidR="00CB5A25" w:rsidRPr="007F279B" w:rsidTr="00CB5A25">
        <w:tc>
          <w:tcPr>
            <w:tcW w:w="959" w:type="dxa"/>
            <w:gridSpan w:val="3"/>
            <w:vMerge w:val="restart"/>
            <w:tcBorders>
              <w:top w:val="nil"/>
            </w:tcBorders>
            <w:textDirection w:val="btLr"/>
          </w:tcPr>
          <w:p w:rsidR="00CB5A25" w:rsidRP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5A25">
              <w:rPr>
                <w:rFonts w:ascii="Times New Roman" w:hAnsi="Times New Roman"/>
              </w:rPr>
              <w:t>Совместная деятельность</w:t>
            </w:r>
          </w:p>
          <w:p w:rsidR="00CB5A25" w:rsidRP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5A25">
              <w:rPr>
                <w:rFonts w:ascii="Times New Roman" w:hAnsi="Times New Roman"/>
              </w:rPr>
              <w:t>педагога с детьми</w:t>
            </w:r>
          </w:p>
          <w:p w:rsidR="00CB5A25" w:rsidRPr="00CB5A25" w:rsidRDefault="00CB5A25" w:rsidP="00CB5A25">
            <w:pPr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CB5A25" w:rsidRPr="00261623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B5A25" w:rsidRPr="007F279B" w:rsidTr="00CB5A25">
        <w:tc>
          <w:tcPr>
            <w:tcW w:w="959" w:type="dxa"/>
            <w:gridSpan w:val="3"/>
            <w:vMerge/>
            <w:tcBorders>
              <w:top w:val="nil"/>
            </w:tcBorders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:rsidTr="00CB5A25">
        <w:trPr>
          <w:cantSplit/>
          <w:trHeight w:val="1151"/>
        </w:trPr>
        <w:tc>
          <w:tcPr>
            <w:tcW w:w="959" w:type="dxa"/>
            <w:gridSpan w:val="3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B5A25" w:rsidRPr="008E574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Чтение литературных произведений -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интереса и потребности в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чтении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развитие литературной речи; приобщение к словесному искусству, в том числе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художественного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 восприятия и эстетического вкуса.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:rsidTr="00CB5A25">
        <w:trPr>
          <w:cantSplit/>
          <w:trHeight w:val="555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 деятельность детей</w:t>
            </w: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Pr="008E574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B5A25" w:rsidRPr="009A2442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CB5A25" w:rsidRPr="007F279B" w:rsidTr="00CB5A25">
        <w:trPr>
          <w:cantSplit/>
          <w:trHeight w:val="189"/>
        </w:trPr>
        <w:tc>
          <w:tcPr>
            <w:tcW w:w="959" w:type="dxa"/>
            <w:gridSpan w:val="3"/>
            <w:vMerge/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B5A25" w:rsidRPr="007F279B" w:rsidTr="00CB5A25">
        <w:trPr>
          <w:trHeight w:val="708"/>
        </w:trPr>
        <w:tc>
          <w:tcPr>
            <w:tcW w:w="959" w:type="dxa"/>
            <w:gridSpan w:val="3"/>
            <w:vMerge w:val="restart"/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B5A25" w:rsidRPr="007F279B" w:rsidTr="00CB5A25">
        <w:trPr>
          <w:trHeight w:val="556"/>
        </w:trPr>
        <w:tc>
          <w:tcPr>
            <w:tcW w:w="959" w:type="dxa"/>
            <w:gridSpan w:val="3"/>
            <w:vMerge/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B5A25" w:rsidRPr="007F279B" w:rsidTr="00CB5A25">
        <w:tc>
          <w:tcPr>
            <w:tcW w:w="959" w:type="dxa"/>
            <w:gridSpan w:val="3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CB5A25" w:rsidRPr="005D7783" w:rsidRDefault="00CB5A25" w:rsidP="00CB5A25">
            <w:pPr>
              <w:spacing w:after="0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B5A25" w:rsidRPr="007F279B" w:rsidTr="00CB5A25">
        <w:trPr>
          <w:trHeight w:val="645"/>
        </w:trPr>
        <w:tc>
          <w:tcPr>
            <w:tcW w:w="959" w:type="dxa"/>
            <w:gridSpan w:val="3"/>
            <w:vMerge/>
            <w:tcBorders>
              <w:bottom w:val="single" w:sz="4" w:space="0" w:color="auto"/>
            </w:tcBorders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B5A25" w:rsidRPr="00C827C2" w:rsidRDefault="00CB5A25" w:rsidP="00CB5A25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B5A25" w:rsidRPr="007F279B" w:rsidTr="00CB5A25">
        <w:trPr>
          <w:trHeight w:val="315"/>
        </w:trPr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CB5A25" w:rsidRPr="00A66E7B" w:rsidRDefault="00CB5A25" w:rsidP="00CB5A25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A66E7B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A66E7B">
              <w:rPr>
                <w:rFonts w:ascii="Times New Roman" w:hAnsi="Times New Roman"/>
                <w:b/>
                <w:bCs/>
              </w:rPr>
              <w:t xml:space="preserve">ПОЛОВИНА ДНЯ        </w:t>
            </w:r>
          </w:p>
        </w:tc>
      </w:tr>
      <w:tr w:rsidR="00CB5A25" w:rsidRPr="007F279B" w:rsidTr="00CB5A25">
        <w:tc>
          <w:tcPr>
            <w:tcW w:w="959" w:type="dxa"/>
            <w:gridSpan w:val="3"/>
            <w:vMerge w:val="restart"/>
            <w:textDirection w:val="btLr"/>
          </w:tcPr>
          <w:p w:rsidR="00CB5A25" w:rsidRPr="00AD193F" w:rsidRDefault="00CB5A25" w:rsidP="00CB5A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922" w:type="dxa"/>
          </w:tcPr>
          <w:p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>Развитие речи.</w:t>
            </w:r>
          </w:p>
          <w:p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>Тема:___________________________________________________________________________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</w:t>
            </w:r>
          </w:p>
          <w:p w:rsidR="00CB5A25" w:rsidRPr="00A66E7B" w:rsidRDefault="00CB5A25" w:rsidP="00CB5A25">
            <w:pPr>
              <w:pStyle w:val="af0"/>
              <w:rPr>
                <w:rFonts w:ascii="Times New Roman" w:hAnsi="Times New Roman"/>
              </w:rPr>
            </w:pPr>
            <w:r w:rsidRPr="00A66E7B">
              <w:rPr>
                <w:rFonts w:ascii="Times New Roman" w:hAnsi="Times New Roman"/>
                <w:b/>
              </w:rPr>
              <w:t>Цель</w:t>
            </w:r>
            <w:r w:rsidRPr="00A66E7B">
              <w:rPr>
                <w:rFonts w:ascii="Times New Roman" w:hAnsi="Times New Roman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 xml:space="preserve">Источник: </w:t>
            </w:r>
          </w:p>
        </w:tc>
      </w:tr>
      <w:tr w:rsidR="00CB5A25" w:rsidRPr="007F279B" w:rsidTr="00CB5A25">
        <w:trPr>
          <w:trHeight w:val="464"/>
        </w:trPr>
        <w:tc>
          <w:tcPr>
            <w:tcW w:w="959" w:type="dxa"/>
            <w:gridSpan w:val="3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B5A25" w:rsidRPr="00A66E7B" w:rsidRDefault="00CB5A25" w:rsidP="00CB5A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A66E7B">
              <w:rPr>
                <w:rFonts w:ascii="Times New Roman" w:hAnsi="Times New Roman"/>
                <w:sz w:val="20"/>
                <w:szCs w:val="20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  <w:sz w:val="20"/>
                <w:szCs w:val="20"/>
              </w:rPr>
              <w:t>иятную атмосферу, для дальнейшей</w:t>
            </w:r>
            <w:r w:rsidRPr="00A66E7B"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деятельности.</w:t>
            </w:r>
          </w:p>
        </w:tc>
      </w:tr>
      <w:tr w:rsidR="00CB5A25" w:rsidRPr="007F279B" w:rsidTr="00CB5A25">
        <w:trPr>
          <w:trHeight w:val="70"/>
        </w:trPr>
        <w:tc>
          <w:tcPr>
            <w:tcW w:w="959" w:type="dxa"/>
            <w:gridSpan w:val="3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B5A25" w:rsidRDefault="00CB5A25" w:rsidP="00CB5A2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 « Лепка».</w:t>
            </w:r>
          </w:p>
          <w:p w:rsidR="00CB5A25" w:rsidRDefault="00CB5A25" w:rsidP="00CB5A2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</w:t>
            </w:r>
          </w:p>
          <w:p w:rsidR="00CB5A25" w:rsidRDefault="00CB5A25" w:rsidP="00CB5A25">
            <w:pPr>
              <w:pStyle w:val="af0"/>
            </w:pPr>
            <w:r w:rsidRPr="00A66E7B">
              <w:rPr>
                <w:rFonts w:ascii="Times New Roman" w:hAnsi="Times New Roman"/>
                <w:b/>
              </w:rPr>
              <w:t>Цель: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5A25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>Источник: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</w:t>
            </w:r>
          </w:p>
          <w:p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развитие.</w:t>
            </w:r>
          </w:p>
          <w:p w:rsidR="00CB5A25" w:rsidRPr="00A66E7B" w:rsidRDefault="00CB5A25" w:rsidP="00CB5A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 : </w:t>
            </w:r>
            <w:r>
              <w:rPr>
                <w:rFonts w:ascii="Times New Roman" w:hAnsi="Times New Roman"/>
              </w:rPr>
              <w:t>По плану инструктора физической культуры</w:t>
            </w:r>
          </w:p>
        </w:tc>
      </w:tr>
      <w:tr w:rsidR="00CB5A25" w:rsidRPr="007F279B" w:rsidTr="00E717F8">
        <w:trPr>
          <w:trHeight w:val="487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A475D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CB5A25" w:rsidRPr="002A475D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A475D">
              <w:rPr>
                <w:rFonts w:ascii="Times New Roman" w:hAnsi="Times New Roman"/>
                <w:sz w:val="20"/>
                <w:szCs w:val="20"/>
              </w:rPr>
              <w:t xml:space="preserve">моментах </w:t>
            </w:r>
          </w:p>
          <w:p w:rsidR="00CB5A25" w:rsidRPr="00C24EE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5A25" w:rsidRPr="00C24EE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B5A25" w:rsidRPr="007F279B" w:rsidTr="00E717F8">
        <w:trPr>
          <w:trHeight w:val="435"/>
        </w:trPr>
        <w:tc>
          <w:tcPr>
            <w:tcW w:w="810" w:type="dxa"/>
            <w:vMerge/>
            <w:tcBorders>
              <w:right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25" w:rsidRPr="00A66E7B" w:rsidRDefault="00CB5A25" w:rsidP="00CB5A2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E7B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</w:tr>
      <w:tr w:rsidR="00CB5A25" w:rsidRPr="007F279B" w:rsidTr="00E717F8">
        <w:trPr>
          <w:trHeight w:val="285"/>
        </w:trPr>
        <w:tc>
          <w:tcPr>
            <w:tcW w:w="810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A25" w:rsidRPr="00A66E7B" w:rsidRDefault="00CB5A25" w:rsidP="00CB5A2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A25" w:rsidRPr="007F279B" w:rsidTr="00E717F8">
        <w:tc>
          <w:tcPr>
            <w:tcW w:w="817" w:type="dxa"/>
            <w:gridSpan w:val="2"/>
            <w:vMerge w:val="restart"/>
            <w:tcBorders>
              <w:top w:val="nil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5A25" w:rsidRPr="00FA6BAA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в     режимных                                                       </w:t>
            </w:r>
          </w:p>
        </w:tc>
        <w:tc>
          <w:tcPr>
            <w:tcW w:w="10064" w:type="dxa"/>
            <w:gridSpan w:val="2"/>
            <w:tcBorders>
              <w:top w:val="nil"/>
            </w:tcBorders>
          </w:tcPr>
          <w:p w:rsidR="00CB5A25" w:rsidRPr="00C24EE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B5A25" w:rsidRPr="007F279B" w:rsidTr="00E717F8">
        <w:tc>
          <w:tcPr>
            <w:tcW w:w="817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gridSpan w:val="2"/>
          </w:tcPr>
          <w:p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B5A25" w:rsidRPr="007F279B" w:rsidTr="00E717F8">
        <w:trPr>
          <w:trHeight w:val="562"/>
        </w:trPr>
        <w:tc>
          <w:tcPr>
            <w:tcW w:w="817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gridSpan w:val="2"/>
          </w:tcPr>
          <w:p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B5A25" w:rsidRPr="007F279B" w:rsidTr="00E717F8">
        <w:tc>
          <w:tcPr>
            <w:tcW w:w="817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gridSpan w:val="2"/>
          </w:tcPr>
          <w:p w:rsidR="00CB5A25" w:rsidRPr="00E22FBA" w:rsidRDefault="00CB5A25" w:rsidP="00CB5A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B5A25" w:rsidRPr="007F279B" w:rsidTr="00E717F8">
        <w:trPr>
          <w:trHeight w:val="255"/>
        </w:trPr>
        <w:tc>
          <w:tcPr>
            <w:tcW w:w="817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B5A25" w:rsidRPr="007F279B" w:rsidTr="00E717F8">
        <w:trPr>
          <w:trHeight w:val="514"/>
        </w:trPr>
        <w:tc>
          <w:tcPr>
            <w:tcW w:w="817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CB5A25" w:rsidRPr="00C827C2" w:rsidRDefault="00CB5A25" w:rsidP="00CB5A25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B5A25" w:rsidRPr="007F279B" w:rsidTr="00E717F8">
        <w:trPr>
          <w:trHeight w:val="480"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B5A25" w:rsidRPr="007F279B" w:rsidTr="00E717F8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</w:t>
            </w: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сть</w:t>
            </w: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CB5A25" w:rsidRPr="001E613D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B5A25" w:rsidRPr="007F279B" w:rsidTr="00E717F8">
        <w:tc>
          <w:tcPr>
            <w:tcW w:w="817" w:type="dxa"/>
            <w:gridSpan w:val="2"/>
            <w:vMerge w:val="restart"/>
            <w:textDirection w:val="btLr"/>
          </w:tcPr>
          <w:p w:rsidR="00CB5A25" w:rsidRPr="007E7DF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Совместная  деятельность детей</w:t>
            </w:r>
          </w:p>
        </w:tc>
        <w:tc>
          <w:tcPr>
            <w:tcW w:w="10064" w:type="dxa"/>
            <w:gridSpan w:val="2"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Индивидуальная работа 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:rsidTr="00E717F8">
        <w:tc>
          <w:tcPr>
            <w:tcW w:w="817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:rsidR="00CB5A25" w:rsidRPr="004D40C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F35749">
              <w:rPr>
                <w:rFonts w:ascii="Times New Roman" w:hAnsi="Times New Roman"/>
                <w:b/>
              </w:rPr>
              <w:t>Музыкально – театрализованная гостиная</w:t>
            </w:r>
            <w:r>
              <w:rPr>
                <w:rFonts w:ascii="Times New Roman" w:hAnsi="Times New Roman"/>
              </w:rPr>
              <w:t xml:space="preserve"> -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развитие творческих и артистических способностей детей посредством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театрализованной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 деятельности.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:rsidTr="00E717F8"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F35749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</w:rPr>
              <w:t xml:space="preserve">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 </w:t>
            </w:r>
            <w:r w:rsidRPr="007F279B">
              <w:rPr>
                <w:rFonts w:ascii="Times New Roman" w:hAnsi="Times New Roman"/>
              </w:rPr>
              <w:t>______________________________________________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:rsidTr="00E717F8">
        <w:trPr>
          <w:cantSplit/>
          <w:trHeight w:val="148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Самостоятельная </w:t>
            </w:r>
          </w:p>
          <w:p w:rsidR="00CB5A25" w:rsidRPr="00AD193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детей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CB5A25" w:rsidRPr="00CA6832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B5A25" w:rsidRPr="007F279B" w:rsidTr="00E717F8">
        <w:trPr>
          <w:cantSplit/>
          <w:trHeight w:val="1099"/>
        </w:trPr>
        <w:tc>
          <w:tcPr>
            <w:tcW w:w="817" w:type="dxa"/>
            <w:gridSpan w:val="2"/>
            <w:vMerge/>
            <w:textDirection w:val="btLr"/>
          </w:tcPr>
          <w:p w:rsidR="00CB5A25" w:rsidRPr="00AD193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CB5A25" w:rsidRPr="00EB4158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B5A25" w:rsidRPr="007F279B" w:rsidTr="00E717F8">
        <w:tc>
          <w:tcPr>
            <w:tcW w:w="10881" w:type="dxa"/>
            <w:gridSpan w:val="4"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B5A25" w:rsidRPr="007F279B" w:rsidTr="00E717F8">
        <w:tc>
          <w:tcPr>
            <w:tcW w:w="10881" w:type="dxa"/>
            <w:gridSpan w:val="4"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2636" w:rsidRDefault="009C2636" w:rsidP="00CB5A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2636" w:rsidRDefault="009C2636" w:rsidP="00CB5A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5A25" w:rsidRDefault="00CB5A25" w:rsidP="00CB5A25">
      <w:pPr>
        <w:jc w:val="center"/>
        <w:rPr>
          <w:rFonts w:ascii="Times New Roman" w:hAnsi="Times New Roman"/>
          <w:b/>
        </w:rPr>
      </w:pP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141"/>
        <w:gridCol w:w="9781"/>
      </w:tblGrid>
      <w:tr w:rsidR="00CB5A25" w:rsidRPr="007F279B" w:rsidTr="00CB5A25">
        <w:trPr>
          <w:trHeight w:val="630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B5A25" w:rsidRPr="007F279B" w:rsidTr="00CB5A25">
        <w:trPr>
          <w:cantSplit/>
          <w:trHeight w:val="70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A25" w:rsidRPr="005F1FAA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FAA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</w:tc>
      </w:tr>
      <w:tr w:rsidR="00CB5A25" w:rsidRPr="007F279B" w:rsidTr="00CB5A25">
        <w:trPr>
          <w:trHeight w:val="1808"/>
        </w:trPr>
        <w:tc>
          <w:tcPr>
            <w:tcW w:w="1101" w:type="dxa"/>
            <w:gridSpan w:val="2"/>
            <w:vMerge w:val="restart"/>
            <w:tcBorders>
              <w:top w:val="nil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620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5A25" w:rsidRPr="007F279B" w:rsidRDefault="00CB5A25" w:rsidP="00CB5A25">
            <w:pPr>
              <w:spacing w:after="0" w:line="240" w:lineRule="auto"/>
              <w:ind w:left="965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CB5A25" w:rsidRPr="007F279B" w:rsidRDefault="00CB5A25" w:rsidP="00CB5A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</w:tcBorders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________________________________________________________________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3C3F4E">
              <w:rPr>
                <w:rFonts w:ascii="Times New Roman" w:hAnsi="Times New Roman"/>
                <w:b/>
              </w:rPr>
              <w:t xml:space="preserve">Экскурсии </w:t>
            </w:r>
            <w:r>
              <w:rPr>
                <w:rFonts w:ascii="Times New Roman" w:hAnsi="Times New Roman"/>
              </w:rPr>
              <w:t xml:space="preserve">(интерактивные) - </w:t>
            </w:r>
            <w:r w:rsidRPr="003C3F4E">
              <w:rPr>
                <w:rFonts w:ascii="Times New Roman" w:hAnsi="Times New Roman"/>
                <w:color w:val="111111"/>
                <w:shd w:val="clear" w:color="auto" w:fill="FFFFFF"/>
              </w:rPr>
              <w:t>создание единого </w:t>
            </w:r>
            <w:r w:rsidRPr="003C3F4E">
              <w:rPr>
                <w:rStyle w:val="af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информационного</w:t>
            </w:r>
            <w:r w:rsidRPr="003C3F4E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пространства образовательной</w:t>
            </w:r>
            <w:r w:rsidRPr="003C3F4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системы, </w:t>
            </w:r>
          </w:p>
          <w:p w:rsidR="00CB5A25" w:rsidRPr="003C3F4E" w:rsidRDefault="00CB5A25" w:rsidP="00CB5A25">
            <w:pPr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</w:tr>
      <w:tr w:rsidR="00CB5A25" w:rsidRPr="007F279B" w:rsidTr="00CB5A25">
        <w:trPr>
          <w:cantSplit/>
          <w:trHeight w:val="1349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Merge w:val="restart"/>
          </w:tcPr>
          <w:p w:rsidR="00CB5A25" w:rsidRPr="007F279B" w:rsidRDefault="00CB5A25" w:rsidP="00CB5A2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</w:rPr>
              <w:t xml:space="preserve"> – развитие любознательности и познавательной мотивации</w:t>
            </w:r>
          </w:p>
          <w:p w:rsidR="00CB5A25" w:rsidRDefault="00CB5A25" w:rsidP="00CB5A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CB5A25" w:rsidRPr="007F279B" w:rsidRDefault="00CB5A25" w:rsidP="00CB5A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 ________________________________________________________________________________________</w:t>
            </w:r>
          </w:p>
        </w:tc>
      </w:tr>
      <w:tr w:rsidR="00CB5A25" w:rsidRPr="007F279B" w:rsidTr="00CB5A25">
        <w:trPr>
          <w:cantSplit/>
          <w:trHeight w:val="1685"/>
        </w:trPr>
        <w:tc>
          <w:tcPr>
            <w:tcW w:w="1101" w:type="dxa"/>
            <w:gridSpan w:val="2"/>
            <w:tcBorders>
              <w:top w:val="single" w:sz="4" w:space="0" w:color="auto"/>
            </w:tcBorders>
            <w:textDirection w:val="btLr"/>
          </w:tcPr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Самостоятельная</w:t>
            </w: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</w:t>
            </w: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детей</w:t>
            </w:r>
          </w:p>
          <w:p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2"/>
            <w:vMerge/>
          </w:tcPr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:rsidTr="00CB5A25">
        <w:trPr>
          <w:trHeight w:val="780"/>
        </w:trPr>
        <w:tc>
          <w:tcPr>
            <w:tcW w:w="1101" w:type="dxa"/>
            <w:gridSpan w:val="2"/>
            <w:vMerge w:val="restart"/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B5A25" w:rsidRPr="007F279B" w:rsidTr="00CB5A25">
        <w:trPr>
          <w:trHeight w:val="535"/>
        </w:trPr>
        <w:tc>
          <w:tcPr>
            <w:tcW w:w="1101" w:type="dxa"/>
            <w:gridSpan w:val="2"/>
            <w:vMerge/>
            <w:textDirection w:val="btLr"/>
          </w:tcPr>
          <w:p w:rsidR="00CB5A25" w:rsidRPr="00FC4FCC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B5A25" w:rsidRPr="007F279B" w:rsidTr="00CB5A25">
        <w:trPr>
          <w:trHeight w:val="255"/>
        </w:trPr>
        <w:tc>
          <w:tcPr>
            <w:tcW w:w="1101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B5A25" w:rsidRPr="007F279B" w:rsidTr="00CB5A25">
        <w:trPr>
          <w:trHeight w:val="594"/>
        </w:trPr>
        <w:tc>
          <w:tcPr>
            <w:tcW w:w="1101" w:type="dxa"/>
            <w:gridSpan w:val="2"/>
            <w:vMerge/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CB5A25" w:rsidRPr="00651AE4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B5A25" w:rsidRPr="007F279B" w:rsidTr="00CB5A25">
        <w:trPr>
          <w:trHeight w:val="292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639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3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  </w:t>
            </w:r>
          </w:p>
        </w:tc>
      </w:tr>
      <w:tr w:rsidR="00CB5A25" w:rsidRPr="007F279B" w:rsidTr="00CB5A25">
        <w:trPr>
          <w:trHeight w:val="1515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CB5A25" w:rsidRPr="00AD193F" w:rsidRDefault="00CB5A25" w:rsidP="00CB5A25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9BD">
              <w:rPr>
                <w:rFonts w:ascii="Times New Roman" w:hAnsi="Times New Roman"/>
                <w:b/>
                <w:sz w:val="24"/>
                <w:szCs w:val="24"/>
              </w:rPr>
              <w:t>Математическое и сенсорное развитие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:rsidR="00CB5A25" w:rsidRPr="004F4E35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E35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CB5A25" w:rsidRPr="007F279B" w:rsidTr="00CB5A25">
        <w:trPr>
          <w:trHeight w:val="540"/>
        </w:trPr>
        <w:tc>
          <w:tcPr>
            <w:tcW w:w="1242" w:type="dxa"/>
            <w:gridSpan w:val="3"/>
            <w:vMerge/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</w:t>
            </w:r>
            <w:r>
              <w:rPr>
                <w:rFonts w:ascii="Times New Roman" w:hAnsi="Times New Roman"/>
              </w:rPr>
              <w:t>еру, для дальнейшей</w:t>
            </w:r>
            <w:r w:rsidRPr="007F279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CB5A25" w:rsidRPr="007F279B" w:rsidTr="00CB5A25">
        <w:trPr>
          <w:trHeight w:val="705"/>
        </w:trPr>
        <w:tc>
          <w:tcPr>
            <w:tcW w:w="1242" w:type="dxa"/>
            <w:gridSpan w:val="3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 « Аппликация»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Цель:_______________________________________________________________________________________________________________________________________________________________________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Источник: </w:t>
            </w:r>
          </w:p>
          <w:p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9BD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руководителя.</w:t>
            </w:r>
          </w:p>
        </w:tc>
      </w:tr>
    </w:tbl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781"/>
      </w:tblGrid>
      <w:tr w:rsidR="002E00AD" w:rsidRPr="00793091" w:rsidTr="002E00AD">
        <w:trPr>
          <w:trHeight w:val="80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00AD" w:rsidRPr="001E613D" w:rsidRDefault="002E00AD" w:rsidP="002E00AD">
            <w:pPr>
              <w:spacing w:before="240"/>
              <w:ind w:left="113" w:right="113"/>
              <w:rPr>
                <w:rFonts w:ascii="Times New Roman" w:hAnsi="Times New Roman"/>
              </w:rPr>
            </w:pPr>
            <w:r w:rsidRPr="002E00AD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793091" w:rsidRDefault="002E00AD" w:rsidP="003E22B3">
            <w:pPr>
              <w:spacing w:before="240"/>
              <w:rPr>
                <w:rFonts w:ascii="Times New Roman" w:hAnsi="Times New Roman"/>
              </w:rPr>
            </w:pPr>
            <w:r w:rsidRPr="002E00AD">
              <w:rPr>
                <w:rFonts w:ascii="Times New Roman" w:hAnsi="Times New Roman"/>
                <w:b/>
              </w:rPr>
              <w:t>Подготовка к прогулке</w:t>
            </w:r>
            <w:r w:rsidRPr="001E613D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2E00AD" w:rsidRPr="001E613D" w:rsidTr="003E22B3">
        <w:trPr>
          <w:cantSplit/>
          <w:trHeight w:val="65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  <w:p w:rsidR="002E00AD" w:rsidRPr="001E613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  <w:tr w:rsidR="002E00AD" w:rsidRPr="001E613D" w:rsidTr="003E22B3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1E613D" w:rsidRDefault="002E00AD" w:rsidP="003E22B3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2E00AD" w:rsidRPr="003B17DE" w:rsidTr="003E22B3">
        <w:trPr>
          <w:trHeight w:val="71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3B17DE" w:rsidRDefault="002E00AD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2E217C">
            <w:pPr>
              <w:spacing w:after="0"/>
              <w:rPr>
                <w:rFonts w:ascii="Times New Roman" w:hAnsi="Times New Roman" w:cs="Times New Roman"/>
              </w:rPr>
            </w:pPr>
            <w:r w:rsidRPr="002E217C">
              <w:rPr>
                <w:rFonts w:ascii="Times New Roman" w:hAnsi="Times New Roman" w:cs="Times New Roman"/>
              </w:rPr>
              <w:t xml:space="preserve"> </w:t>
            </w:r>
            <w:r w:rsidRPr="002E217C">
              <w:rPr>
                <w:rFonts w:ascii="Times New Roman" w:hAnsi="Times New Roman" w:cs="Times New Roman"/>
                <w:b/>
              </w:rPr>
              <w:t>Подготовка ко сну</w:t>
            </w:r>
            <w:r w:rsidRPr="002E217C">
              <w:rPr>
                <w:rFonts w:ascii="Times New Roman" w:hAnsi="Times New Roman" w:cs="Times New Roman"/>
              </w:rPr>
              <w:t xml:space="preserve">. Сон в проветренном помещении </w:t>
            </w:r>
          </w:p>
          <w:p w:rsidR="002E00AD" w:rsidRPr="002E217C" w:rsidRDefault="002E00AD" w:rsidP="002E21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E217C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2E217C">
              <w:rPr>
                <w:rFonts w:ascii="Times New Roman" w:hAnsi="Times New Roman" w:cs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3E22B3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Подготовка к полднику</w:t>
            </w:r>
            <w:r w:rsidRPr="002E217C">
              <w:rPr>
                <w:rFonts w:ascii="Times New Roman" w:hAnsi="Times New Roman"/>
                <w:bCs/>
              </w:rPr>
              <w:t xml:space="preserve">  - мытье рук проточной водой, быстро и правильно умываться. Дежурство по столовой.</w:t>
            </w:r>
          </w:p>
        </w:tc>
      </w:tr>
      <w:tr w:rsidR="002E00AD" w:rsidRPr="003B17DE" w:rsidTr="003E22B3">
        <w:trPr>
          <w:trHeight w:val="27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3E22B3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Полдник</w:t>
            </w:r>
            <w:r w:rsidRPr="002E217C">
              <w:rPr>
                <w:rFonts w:ascii="Times New Roman" w:hAnsi="Times New Roman"/>
                <w:bCs/>
              </w:rPr>
              <w:t xml:space="preserve"> – формировать культурно-гигиенические навыки во время еды</w:t>
            </w:r>
          </w:p>
        </w:tc>
      </w:tr>
      <w:tr w:rsidR="002E217C" w:rsidRPr="003B17DE" w:rsidTr="003E22B3">
        <w:trPr>
          <w:trHeight w:val="66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7C" w:rsidRPr="002E217C" w:rsidRDefault="002E217C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II   ПОЛОВИНА  ДНЯ  - создать радостное настроение, чтобы на следующий день ребенок с удовольствием шел в детский сад.</w:t>
            </w:r>
          </w:p>
        </w:tc>
      </w:tr>
      <w:tr w:rsidR="002E00AD" w:rsidRPr="003B17DE" w:rsidTr="002E00AD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00AD" w:rsidRPr="002E00AD" w:rsidRDefault="002E00AD" w:rsidP="002E00AD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2E00AD">
              <w:rPr>
                <w:rFonts w:ascii="Times New Roman" w:hAnsi="Times New Roman"/>
                <w:bCs/>
              </w:rPr>
              <w:t>Сов</w:t>
            </w:r>
            <w:r>
              <w:rPr>
                <w:rFonts w:ascii="Times New Roman" w:hAnsi="Times New Roman"/>
                <w:bCs/>
              </w:rPr>
              <w:t>местная деятельность педагога с</w:t>
            </w:r>
            <w:r w:rsidRPr="002E00AD">
              <w:rPr>
                <w:rFonts w:ascii="Times New Roman" w:hAnsi="Times New Roman"/>
                <w:bCs/>
              </w:rPr>
              <w:t xml:space="preserve"> детьми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Ситуации общения</w:t>
            </w:r>
            <w:r w:rsidRPr="002E217C">
              <w:rPr>
                <w:rFonts w:ascii="Times New Roman" w:hAnsi="Times New Roman"/>
                <w:bCs/>
              </w:rPr>
              <w:t xml:space="preserve"> - создание игровых обучающих ситуаций для развития коммуникативных способностей детей.</w:t>
            </w:r>
          </w:p>
          <w:p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Индивидуальная   работа</w:t>
            </w:r>
            <w:r w:rsidRPr="002E217C">
              <w:rPr>
                <w:rFonts w:ascii="Times New Roman" w:hAnsi="Times New Roman"/>
                <w:bCs/>
              </w:rPr>
              <w:t xml:space="preserve"> ______________________________________________________________________________________ </w:t>
            </w:r>
          </w:p>
          <w:p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______________________________________________________________________________________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Подвижная игра</w:t>
            </w:r>
            <w:r w:rsidRPr="002E217C">
              <w:rPr>
                <w:rFonts w:ascii="Times New Roman" w:hAnsi="Times New Roman"/>
                <w:bCs/>
              </w:rPr>
              <w:t xml:space="preserve"> – 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2E217C" w:rsidRPr="003B17DE" w:rsidTr="002E00AD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E217C" w:rsidRPr="002E00AD" w:rsidRDefault="002E00AD" w:rsidP="002E00AD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2E00AD">
              <w:rPr>
                <w:rFonts w:ascii="Times New Roman" w:hAnsi="Times New Roman"/>
                <w:bCs/>
              </w:rPr>
              <w:t>Самостоятельная   деятельность детей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7C" w:rsidRPr="002E217C" w:rsidRDefault="002E217C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Игры с конструктором и строительным материалом</w:t>
            </w:r>
            <w:r w:rsidRPr="002E217C">
              <w:rPr>
                <w:rFonts w:ascii="Times New Roman" w:hAnsi="Times New Roman"/>
                <w:bCs/>
              </w:rPr>
              <w:t xml:space="preserve">  -   развивать умения строить домики для игрушек, ориентируясь на образец; воспитывать уважение к профессии строителя. ___________________________________________________________________________________</w:t>
            </w:r>
          </w:p>
          <w:p w:rsidR="002E217C" w:rsidRPr="002E217C" w:rsidRDefault="002E217C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</w:rPr>
              <w:t>______</w:t>
            </w:r>
          </w:p>
          <w:p w:rsidR="002E217C" w:rsidRPr="002E217C" w:rsidRDefault="002E217C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 xml:space="preserve"> </w:t>
            </w:r>
            <w:r w:rsidRPr="002E217C">
              <w:rPr>
                <w:rFonts w:ascii="Times New Roman" w:hAnsi="Times New Roman"/>
                <w:b/>
                <w:bCs/>
              </w:rPr>
              <w:t>Самостоятельная игровая деятельность</w:t>
            </w:r>
            <w:r w:rsidRPr="002E217C">
              <w:rPr>
                <w:rFonts w:ascii="Times New Roman" w:hAnsi="Times New Roman"/>
                <w:bCs/>
              </w:rPr>
              <w:t xml:space="preserve"> 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Default="002E00AD" w:rsidP="002E217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  <w:p w:rsidR="002E00AD" w:rsidRPr="003B17DE" w:rsidRDefault="002E00AD" w:rsidP="002E217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________________________________________________________________________________</w:t>
            </w:r>
          </w:p>
        </w:tc>
      </w:tr>
      <w:tr w:rsidR="002E00AD" w:rsidRPr="003B17DE" w:rsidTr="003E22B3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0AD" w:rsidRPr="003B17DE" w:rsidRDefault="002E00AD" w:rsidP="003E22B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2E217C" w:rsidRDefault="002E00AD" w:rsidP="002E217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________________________________________________________________________________</w:t>
            </w:r>
          </w:p>
        </w:tc>
      </w:tr>
    </w:tbl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Pr="006E0380" w:rsidRDefault="002E00AD" w:rsidP="002E00AD">
      <w:pPr>
        <w:spacing w:after="0"/>
        <w:rPr>
          <w:b/>
        </w:rPr>
      </w:pPr>
      <w:r>
        <w:rPr>
          <w:b/>
        </w:rPr>
        <w:t xml:space="preserve">          </w:t>
      </w:r>
      <w:r w:rsidRPr="005A66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Среда     </w:t>
      </w:r>
      <w:r>
        <w:rPr>
          <w:rFonts w:ascii="Times New Roman" w:hAnsi="Times New Roman"/>
          <w:b/>
        </w:rPr>
        <w:t xml:space="preserve">        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pPr w:leftFromText="180" w:rightFromText="180" w:vertAnchor="text" w:horzAnchor="margin" w:tblpY="25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9780"/>
      </w:tblGrid>
      <w:tr w:rsidR="002E00AD" w:rsidRPr="005A665B" w:rsidTr="003E22B3">
        <w:trPr>
          <w:trHeight w:val="735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2E00AD" w:rsidRPr="00C24EE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2E00AD" w:rsidRPr="005A665B" w:rsidTr="003E22B3">
        <w:trPr>
          <w:cantSplit/>
          <w:trHeight w:val="1037"/>
        </w:trPr>
        <w:tc>
          <w:tcPr>
            <w:tcW w:w="11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E00AD" w:rsidRPr="00C24EE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 xml:space="preserve">Познавательно – </w:t>
            </w:r>
            <w:r w:rsidRPr="009425E4">
              <w:rPr>
                <w:rFonts w:ascii="Times New Roman" w:hAnsi="Times New Roman"/>
                <w:b/>
              </w:rPr>
              <w:t>исследовательская деятельность</w:t>
            </w:r>
            <w:r w:rsidRPr="009425E4">
              <w:rPr>
                <w:rFonts w:ascii="Times New Roman" w:hAnsi="Times New Roman"/>
              </w:rPr>
              <w:t xml:space="preserve"> – </w:t>
            </w:r>
            <w:r w:rsidRPr="009425E4">
              <w:rPr>
                <w:rStyle w:val="af"/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развитии у дошкольников исследовательского типа мышления,</w:t>
            </w:r>
            <w:r>
              <w:rPr>
                <w:rStyle w:val="af"/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познавательных действий, становление сознания.</w:t>
            </w:r>
          </w:p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2E00AD" w:rsidRPr="00C24EE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  <w:tr w:rsidR="002E00AD" w:rsidRPr="005A665B" w:rsidTr="003E22B3">
        <w:tc>
          <w:tcPr>
            <w:tcW w:w="1101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Совместная  </w:t>
            </w:r>
          </w:p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педагога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</w:tcBorders>
          </w:tcPr>
          <w:p w:rsidR="002E00AD" w:rsidRPr="002575D9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:rsidTr="003E22B3">
        <w:trPr>
          <w:trHeight w:val="1013"/>
        </w:trPr>
        <w:tc>
          <w:tcPr>
            <w:tcW w:w="11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   __________________________________________________________________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:rsidTr="003E22B3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9780" w:type="dxa"/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___________________________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_______________________________________________________</w:t>
            </w:r>
          </w:p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:rsidTr="003E22B3">
        <w:trPr>
          <w:trHeight w:val="801"/>
        </w:trPr>
        <w:tc>
          <w:tcPr>
            <w:tcW w:w="1101" w:type="dxa"/>
            <w:gridSpan w:val="2"/>
            <w:vMerge w:val="restart"/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2E00AD" w:rsidRPr="00C24EEB" w:rsidRDefault="002E00AD" w:rsidP="003E22B3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2E00AD" w:rsidRPr="005A665B" w:rsidTr="003E22B3">
        <w:trPr>
          <w:trHeight w:val="559"/>
        </w:trPr>
        <w:tc>
          <w:tcPr>
            <w:tcW w:w="1101" w:type="dxa"/>
            <w:gridSpan w:val="2"/>
            <w:vMerge/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2E00AD" w:rsidRPr="00C24EEB" w:rsidRDefault="002E00AD" w:rsidP="003E22B3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2E00AD" w:rsidRPr="005A665B" w:rsidTr="003E22B3">
        <w:trPr>
          <w:trHeight w:val="258"/>
        </w:trPr>
        <w:tc>
          <w:tcPr>
            <w:tcW w:w="1101" w:type="dxa"/>
            <w:gridSpan w:val="2"/>
            <w:vMerge/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2E00AD" w:rsidRPr="00C24EEB" w:rsidRDefault="002E00AD" w:rsidP="003E22B3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2E00AD" w:rsidRPr="005A665B" w:rsidTr="003E22B3">
        <w:trPr>
          <w:trHeight w:val="60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2E00AD" w:rsidRPr="00C24EEB" w:rsidRDefault="002E00AD" w:rsidP="003E22B3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2E00AD" w:rsidRPr="005A665B" w:rsidTr="003E22B3">
        <w:tc>
          <w:tcPr>
            <w:tcW w:w="10881" w:type="dxa"/>
            <w:gridSpan w:val="3"/>
            <w:tcBorders>
              <w:top w:val="single" w:sz="4" w:space="0" w:color="auto"/>
            </w:tcBorders>
          </w:tcPr>
          <w:p w:rsidR="002E00AD" w:rsidRPr="00C24EEB" w:rsidRDefault="002E00AD" w:rsidP="003E22B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2E00AD" w:rsidRPr="005A665B" w:rsidTr="003E22B3">
        <w:trPr>
          <w:trHeight w:val="540"/>
        </w:trPr>
        <w:tc>
          <w:tcPr>
            <w:tcW w:w="1101" w:type="dxa"/>
            <w:gridSpan w:val="2"/>
            <w:vMerge w:val="restart"/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2E00AD" w:rsidRPr="002C5B15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5B15">
              <w:rPr>
                <w:rFonts w:ascii="Times New Roman" w:hAnsi="Times New Roman"/>
                <w:b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2E00AD" w:rsidRPr="002C5B15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2C5B15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00AD" w:rsidRPr="001E4237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2E00AD" w:rsidRPr="005A665B" w:rsidTr="003E22B3">
        <w:trPr>
          <w:trHeight w:val="480"/>
        </w:trPr>
        <w:tc>
          <w:tcPr>
            <w:tcW w:w="1101" w:type="dxa"/>
            <w:gridSpan w:val="2"/>
            <w:vMerge/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2E00AD" w:rsidRPr="0033750A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2E00AD" w:rsidRPr="005A665B" w:rsidTr="003E22B3">
        <w:trPr>
          <w:trHeight w:val="172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2E00AD" w:rsidRPr="002C5B15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0AD" w:rsidRPr="005A665B" w:rsidTr="003E22B3">
        <w:trPr>
          <w:trHeight w:val="609"/>
        </w:trPr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0AD" w:rsidRPr="00C24EE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E00AD" w:rsidRDefault="002E00AD" w:rsidP="003E22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2E00AD" w:rsidRPr="005A665B" w:rsidTr="003E22B3">
        <w:trPr>
          <w:trHeight w:val="1050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D" w:rsidRDefault="002E00AD" w:rsidP="003E22B3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:rsidR="002E00AD" w:rsidRPr="00C24EEB" w:rsidRDefault="002E00AD" w:rsidP="003E2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408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43"/>
        <w:gridCol w:w="9780"/>
      </w:tblGrid>
      <w:tr w:rsidR="00DF2336" w:rsidRPr="005A665B" w:rsidTr="00DF2336">
        <w:trPr>
          <w:trHeight w:val="843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DF2336" w:rsidRPr="00C24EE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336" w:rsidRPr="00C24EE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2336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–основные движения – содействие постепенному освоению техники движений, разнообразных способов их выполнения_____________________________________________________________________________</w:t>
            </w:r>
          </w:p>
          <w:p w:rsidR="00DF2336" w:rsidRPr="00C24EE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rPr>
          <w:trHeight w:val="210"/>
        </w:trPr>
        <w:tc>
          <w:tcPr>
            <w:tcW w:w="810" w:type="dxa"/>
            <w:vMerge/>
            <w:tcBorders>
              <w:bottom w:val="nil"/>
              <w:right w:val="single" w:sz="4" w:space="0" w:color="auto"/>
            </w:tcBorders>
          </w:tcPr>
          <w:p w:rsidR="00DF2336" w:rsidRPr="00C24EE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2336" w:rsidRPr="001E4237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2336" w:rsidRPr="005A665B" w:rsidTr="00DF2336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DF2336" w:rsidRPr="003E6B95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</w:t>
            </w:r>
            <w:r w:rsidRPr="003E6B95">
              <w:rPr>
                <w:rFonts w:ascii="Times New Roman" w:hAnsi="Times New Roman"/>
                <w:sz w:val="20"/>
                <w:szCs w:val="20"/>
              </w:rPr>
              <w:t>зовательная деятельность в режимных моментах</w:t>
            </w:r>
          </w:p>
        </w:tc>
        <w:tc>
          <w:tcPr>
            <w:tcW w:w="9923" w:type="dxa"/>
            <w:gridSpan w:val="2"/>
            <w:tcBorders>
              <w:top w:val="nil"/>
              <w:left w:val="single" w:sz="4" w:space="0" w:color="auto"/>
            </w:tcBorders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DF2336" w:rsidRPr="005A665B" w:rsidTr="00DF2336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DF2336" w:rsidRPr="005A665B" w:rsidTr="00DF2336">
        <w:trPr>
          <w:trHeight w:val="480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DF2336" w:rsidRPr="005A665B" w:rsidTr="00DF2336">
        <w:trPr>
          <w:trHeight w:val="285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2336" w:rsidRPr="00E22FBA" w:rsidRDefault="00DF2336" w:rsidP="00DF2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>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</w:tc>
      </w:tr>
      <w:tr w:rsidR="00DF2336" w:rsidRPr="005A665B" w:rsidTr="00DF2336">
        <w:trPr>
          <w:trHeight w:val="487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336" w:rsidRPr="001E4237" w:rsidRDefault="00DF2336" w:rsidP="00DF2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DF2336" w:rsidRPr="005A665B" w:rsidTr="00DF2336">
        <w:trPr>
          <w:trHeight w:val="510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2336" w:rsidRPr="001E4237" w:rsidRDefault="00DF2336" w:rsidP="00DF2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столовой.</w:t>
            </w:r>
          </w:p>
        </w:tc>
      </w:tr>
      <w:tr w:rsidR="00DF2336" w:rsidRPr="005A665B" w:rsidTr="00DF2336">
        <w:trPr>
          <w:trHeight w:val="427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Полдник</w:t>
            </w:r>
            <w:r w:rsidRPr="001E4237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формировать культурно-гигиенические навыки во время еды</w:t>
            </w:r>
          </w:p>
        </w:tc>
      </w:tr>
      <w:tr w:rsidR="00DF2336" w:rsidRPr="005A665B" w:rsidTr="00DF2336">
        <w:trPr>
          <w:trHeight w:val="540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DF2336" w:rsidRPr="005A665B" w:rsidTr="00DF2336">
        <w:trPr>
          <w:cantSplit/>
          <w:trHeight w:val="1335"/>
        </w:trPr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F2336" w:rsidRPr="002E00AD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0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</w:t>
            </w:r>
            <w:r w:rsidRPr="002E00AD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</w:t>
            </w:r>
          </w:p>
          <w:p w:rsidR="00DF2336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DF2336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DF2336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DF2336" w:rsidRPr="00C24EEB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</w:tcBorders>
          </w:tcPr>
          <w:p w:rsidR="00DF2336" w:rsidRPr="00EC31FA" w:rsidRDefault="00DF2336" w:rsidP="00DF2336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2336" w:rsidRPr="002E00AD" w:rsidRDefault="00DF2336" w:rsidP="00DF233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0A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на воздухе.</w:t>
            </w:r>
          </w:p>
          <w:p w:rsidR="00DF2336" w:rsidRPr="002E00AD" w:rsidRDefault="00DF2336" w:rsidP="00DF23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00A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2E00AD">
              <w:rPr>
                <w:rFonts w:ascii="Times New Roman" w:hAnsi="Times New Roman"/>
                <w:sz w:val="24"/>
                <w:szCs w:val="24"/>
              </w:rPr>
              <w:t xml:space="preserve"> по плану инструктора физической культуры.</w:t>
            </w:r>
          </w:p>
          <w:p w:rsidR="00DF2336" w:rsidRPr="00EC31FA" w:rsidRDefault="00DF2336" w:rsidP="00DF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2336" w:rsidRPr="005A665B" w:rsidTr="00DF2336">
        <w:trPr>
          <w:trHeight w:val="546"/>
        </w:trPr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DF2336" w:rsidRDefault="00DF2336" w:rsidP="00DF233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Совместная деятельность</w:t>
            </w:r>
          </w:p>
          <w:p w:rsidR="00DF2336" w:rsidRPr="005A665B" w:rsidRDefault="00DF2336" w:rsidP="00DF233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74DC2">
              <w:rPr>
                <w:rFonts w:ascii="Times New Roman" w:hAnsi="Times New Roman"/>
                <w:b/>
              </w:rPr>
              <w:t>Индивидуальная  работа</w:t>
            </w:r>
            <w:r>
              <w:rPr>
                <w:rFonts w:ascii="Times New Roman" w:hAnsi="Times New Roman"/>
              </w:rPr>
              <w:t xml:space="preserve">   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DF2336" w:rsidRPr="00ED103D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rPr>
          <w:trHeight w:val="1209"/>
        </w:trPr>
        <w:tc>
          <w:tcPr>
            <w:tcW w:w="960" w:type="dxa"/>
            <w:gridSpan w:val="3"/>
            <w:vMerge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DF2336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  <w:r w:rsidRPr="00E74DC2">
              <w:rPr>
                <w:rFonts w:ascii="Times New Roman" w:hAnsi="Times New Roman"/>
                <w:b/>
              </w:rPr>
              <w:t>Ознакомление с художественной литературой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DF2336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rPr>
          <w:trHeight w:val="1008"/>
        </w:trPr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Творческая мастерская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 </w:t>
            </w:r>
            <w:r w:rsidRPr="009425E4">
              <w:rPr>
                <w:rFonts w:ascii="Times New Roman" w:hAnsi="Times New Roman"/>
                <w:color w:val="333333"/>
                <w:shd w:val="clear" w:color="auto" w:fill="FFFFFF"/>
              </w:rPr>
              <w:t>сохранение в ребенке </w:t>
            </w:r>
            <w:r w:rsidRPr="0096524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творческого</w:t>
            </w:r>
            <w:r w:rsidRPr="0096524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9425E4">
              <w:rPr>
                <w:rFonts w:ascii="Times New Roman" w:hAnsi="Times New Roman"/>
                <w:color w:val="333333"/>
                <w:shd w:val="clear" w:color="auto" w:fill="FFFFFF"/>
              </w:rPr>
              <w:t>начала, оказании помощи в реализации его возможностей, способствование развитию самостоятельности и </w:t>
            </w:r>
            <w:r w:rsidRPr="0096524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творческой</w:t>
            </w:r>
            <w:r w:rsidRPr="009425E4">
              <w:rPr>
                <w:rFonts w:ascii="Times New Roman" w:hAnsi="Times New Roman"/>
                <w:color w:val="333333"/>
                <w:shd w:val="clear" w:color="auto" w:fill="FFFFFF"/>
              </w:rPr>
              <w:t> инициативы.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rPr>
          <w:cantSplit/>
          <w:trHeight w:val="1134"/>
        </w:trPr>
        <w:tc>
          <w:tcPr>
            <w:tcW w:w="960" w:type="dxa"/>
            <w:gridSpan w:val="3"/>
            <w:tcBorders>
              <w:top w:val="single" w:sz="4" w:space="0" w:color="auto"/>
            </w:tcBorders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Подвижная  игра 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DF2336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DF2336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 xml:space="preserve">_____________________________________ 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c>
          <w:tcPr>
            <w:tcW w:w="10740" w:type="dxa"/>
            <w:gridSpan w:val="4"/>
          </w:tcPr>
          <w:p w:rsidR="00DF2336" w:rsidRPr="00EC31F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5A665B">
              <w:rPr>
                <w:rFonts w:ascii="Times New Roman" w:hAnsi="Times New Roman"/>
              </w:rPr>
              <w:t xml:space="preserve">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DF2336" w:rsidRPr="005A665B" w:rsidTr="00DF2336">
        <w:tc>
          <w:tcPr>
            <w:tcW w:w="10740" w:type="dxa"/>
            <w:gridSpan w:val="4"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36" w:rsidRDefault="00DF2336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36" w:rsidRDefault="00DF2336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Pr="00EC31FA" w:rsidRDefault="009C2636" w:rsidP="002E00AD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2E00AD" w:rsidRPr="00EC31FA">
        <w:rPr>
          <w:rFonts w:ascii="Times New Roman" w:hAnsi="Times New Roman"/>
          <w:b/>
          <w:sz w:val="32"/>
          <w:szCs w:val="32"/>
        </w:rPr>
        <w:t>Четверг</w:t>
      </w:r>
      <w:r w:rsidR="002E00AD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2E00AD">
        <w:rPr>
          <w:rFonts w:ascii="Times New Roman" w:hAnsi="Times New Roman"/>
          <w:sz w:val="28"/>
          <w:szCs w:val="28"/>
        </w:rPr>
        <w:t>Дата_______________________</w:t>
      </w:r>
    </w:p>
    <w:tbl>
      <w:tblPr>
        <w:tblpPr w:leftFromText="180" w:rightFromText="180" w:vertAnchor="text" w:horzAnchor="margin" w:tblpY="364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28"/>
        <w:gridCol w:w="9752"/>
      </w:tblGrid>
      <w:tr w:rsidR="002E00AD" w:rsidRPr="005A665B" w:rsidTr="002E00AD">
        <w:trPr>
          <w:trHeight w:val="564"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2E00AD" w:rsidRPr="005A665B" w:rsidRDefault="002E00AD" w:rsidP="002E00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00AD" w:rsidRPr="005A665B" w:rsidRDefault="002E00AD" w:rsidP="002E00AD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2E00AD" w:rsidRPr="005A665B" w:rsidTr="003E22B3">
        <w:trPr>
          <w:cantSplit/>
          <w:trHeight w:val="1364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A936EB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6EB">
              <w:rPr>
                <w:rFonts w:ascii="Times New Roman" w:hAnsi="Times New Roman"/>
                <w:b/>
              </w:rPr>
              <w:t>Беседа</w:t>
            </w:r>
            <w:r>
              <w:rPr>
                <w:rFonts w:ascii="Times New Roman" w:hAnsi="Times New Roman"/>
              </w:rPr>
              <w:t xml:space="preserve">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уметь поддерживать беседу. </w:t>
            </w:r>
          </w:p>
        </w:tc>
      </w:tr>
      <w:tr w:rsidR="002E00AD" w:rsidRPr="005A665B" w:rsidTr="003E22B3">
        <w:tc>
          <w:tcPr>
            <w:tcW w:w="1129" w:type="dxa"/>
            <w:gridSpan w:val="3"/>
            <w:vMerge w:val="restart"/>
            <w:tcBorders>
              <w:top w:val="nil"/>
            </w:tcBorders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педагога  с      </w:t>
            </w:r>
          </w:p>
        </w:tc>
        <w:tc>
          <w:tcPr>
            <w:tcW w:w="9752" w:type="dxa"/>
            <w:tcBorders>
              <w:top w:val="nil"/>
            </w:tcBorders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:rsidTr="002E00AD">
        <w:trPr>
          <w:trHeight w:val="938"/>
        </w:trPr>
        <w:tc>
          <w:tcPr>
            <w:tcW w:w="1129" w:type="dxa"/>
            <w:gridSpan w:val="3"/>
            <w:vMerge/>
            <w:tcBorders>
              <w:top w:val="nil"/>
            </w:tcBorders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2" w:type="dxa"/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Чтение литературных произведений -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интереса и потребности в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чтении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развитие литературной речи; приобщение к словесному искусству, в том числе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художественного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 восприятия и эстетического вкуса.</w:t>
            </w:r>
          </w:p>
        </w:tc>
      </w:tr>
      <w:tr w:rsidR="002E00AD" w:rsidRPr="005A665B" w:rsidTr="003E22B3">
        <w:trPr>
          <w:cantSplit/>
          <w:trHeight w:val="2151"/>
        </w:trPr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E00AD" w:rsidRPr="00C57481" w:rsidRDefault="002E00AD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81">
              <w:rPr>
                <w:rFonts w:ascii="Times New Roman" w:hAnsi="Times New Roman"/>
                <w:sz w:val="20"/>
                <w:szCs w:val="20"/>
              </w:rPr>
              <w:t xml:space="preserve">    Самостоятельная деятельность детей</w:t>
            </w:r>
          </w:p>
        </w:tc>
        <w:tc>
          <w:tcPr>
            <w:tcW w:w="9752" w:type="dxa"/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Самостоятельная игровая деятельность 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00AD" w:rsidRPr="005A665B" w:rsidTr="003E22B3">
        <w:trPr>
          <w:trHeight w:val="723"/>
        </w:trPr>
        <w:tc>
          <w:tcPr>
            <w:tcW w:w="1129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2E00AD" w:rsidRPr="003175AA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2E00AD" w:rsidRPr="005A665B" w:rsidTr="003E22B3">
        <w:trPr>
          <w:trHeight w:val="623"/>
        </w:trPr>
        <w:tc>
          <w:tcPr>
            <w:tcW w:w="1129" w:type="dxa"/>
            <w:gridSpan w:val="3"/>
            <w:vMerge/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E00AD" w:rsidRPr="00C24EEB" w:rsidRDefault="002E00AD" w:rsidP="003E22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6125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3175AA">
              <w:rPr>
                <w:rFonts w:ascii="Times New Roman" w:hAnsi="Times New Roman"/>
                <w:bCs/>
              </w:rPr>
              <w:t xml:space="preserve">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2E00AD" w:rsidRPr="005A665B" w:rsidTr="003E22B3">
        <w:trPr>
          <w:trHeight w:val="270"/>
        </w:trPr>
        <w:tc>
          <w:tcPr>
            <w:tcW w:w="1129" w:type="dxa"/>
            <w:gridSpan w:val="3"/>
            <w:vMerge/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2E00AD" w:rsidRPr="003175AA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  <w:bCs/>
              </w:rPr>
              <w:t>Завтрак</w:t>
            </w:r>
            <w:r w:rsidRPr="003175AA">
              <w:rPr>
                <w:rFonts w:ascii="Times New Roman" w:hAnsi="Times New Roman"/>
                <w:bCs/>
              </w:rPr>
              <w:t xml:space="preserve">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2E00AD" w:rsidRPr="005A665B" w:rsidTr="003E22B3">
        <w:trPr>
          <w:trHeight w:val="480"/>
        </w:trPr>
        <w:tc>
          <w:tcPr>
            <w:tcW w:w="1129" w:type="dxa"/>
            <w:gridSpan w:val="3"/>
            <w:vMerge/>
            <w:tcBorders>
              <w:bottom w:val="single" w:sz="4" w:space="0" w:color="auto"/>
            </w:tcBorders>
          </w:tcPr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E00AD" w:rsidRPr="003175AA" w:rsidRDefault="002E00AD" w:rsidP="003E22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2E00AD" w:rsidRPr="005A665B" w:rsidTr="002E00AD">
        <w:trPr>
          <w:trHeight w:val="383"/>
        </w:trPr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2E00AD" w:rsidRPr="003A5A2F" w:rsidRDefault="002E00AD" w:rsidP="003E22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2E00AD" w:rsidRPr="005A665B" w:rsidTr="003E22B3">
        <w:trPr>
          <w:trHeight w:val="552"/>
        </w:trPr>
        <w:tc>
          <w:tcPr>
            <w:tcW w:w="1101" w:type="dxa"/>
            <w:gridSpan w:val="2"/>
            <w:vMerge w:val="restart"/>
            <w:textDirection w:val="btLr"/>
          </w:tcPr>
          <w:p w:rsidR="002E00AD" w:rsidRDefault="002E00AD" w:rsidP="003E22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E00AD" w:rsidRPr="003175AA" w:rsidRDefault="002E00AD" w:rsidP="003E22B3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5AA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2E00AD" w:rsidRPr="00EC31FA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1FA">
              <w:rPr>
                <w:rFonts w:ascii="Times New Roman" w:hAnsi="Times New Roman"/>
                <w:b/>
                <w:sz w:val="24"/>
                <w:szCs w:val="24"/>
              </w:rPr>
              <w:t>Кубановедение.</w:t>
            </w:r>
          </w:p>
          <w:p w:rsidR="002E00AD" w:rsidRPr="007F279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2E00AD" w:rsidRPr="00EC31FA" w:rsidRDefault="002E00AD" w:rsidP="003E22B3">
            <w:pPr>
              <w:pStyle w:val="af0"/>
            </w:pPr>
            <w:r w:rsidRPr="00EC31FA">
              <w:rPr>
                <w:rFonts w:ascii="Times New Roman" w:hAnsi="Times New Roman"/>
                <w:b/>
              </w:rPr>
              <w:t>Цель:</w:t>
            </w:r>
            <w:r w:rsidRPr="00EC31FA">
              <w:t xml:space="preserve"> </w:t>
            </w:r>
            <w:r>
              <w:t>_________________________________________________________________________________</w:t>
            </w:r>
          </w:p>
          <w:p w:rsidR="002E00AD" w:rsidRPr="00BA3337" w:rsidRDefault="002E00AD" w:rsidP="003E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E00AD" w:rsidRPr="005A665B" w:rsidTr="003E22B3">
        <w:trPr>
          <w:trHeight w:val="470"/>
        </w:trPr>
        <w:tc>
          <w:tcPr>
            <w:tcW w:w="1101" w:type="dxa"/>
            <w:gridSpan w:val="2"/>
            <w:vMerge/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0AD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2E00AD" w:rsidRPr="005A665B" w:rsidTr="003E22B3">
        <w:trPr>
          <w:trHeight w:val="84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2E00AD" w:rsidRPr="005A665B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0AD" w:rsidRPr="00E27466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2E00AD" w:rsidRPr="00E27466" w:rsidRDefault="002E00AD" w:rsidP="003E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6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</w:rPr>
              <w:t>по плану инструктора физической культуре.</w:t>
            </w:r>
          </w:p>
          <w:p w:rsidR="002E00AD" w:rsidRPr="005A665B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2E00AD" w:rsidRPr="005A665B" w:rsidTr="003E22B3">
        <w:trPr>
          <w:trHeight w:val="510"/>
        </w:trPr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00AD" w:rsidRPr="00C57481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2E00AD" w:rsidRDefault="002E00AD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AD" w:rsidRPr="00C57481" w:rsidRDefault="002E00AD" w:rsidP="003E2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55357">
              <w:rPr>
                <w:rFonts w:ascii="Times New Roman" w:hAnsi="Times New Roman"/>
                <w:b/>
              </w:rPr>
              <w:t>Подготовка к прогулке</w:t>
            </w:r>
            <w:r w:rsidRPr="003175AA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2E00AD" w:rsidRPr="005A665B" w:rsidTr="003E22B3">
        <w:trPr>
          <w:trHeight w:val="1702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2E00AD" w:rsidRPr="003175AA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00AD" w:rsidRDefault="002E00AD" w:rsidP="003E22B3">
            <w:pPr>
              <w:spacing w:after="160" w:line="259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 ______________________________________________________________________________________</w:t>
            </w:r>
          </w:p>
          <w:p w:rsidR="002E00AD" w:rsidRPr="003175AA" w:rsidRDefault="002E00AD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23"/>
      </w:tblGrid>
      <w:tr w:rsidR="00DF2336" w:rsidRPr="003175AA" w:rsidTr="00DF2336">
        <w:trPr>
          <w:trHeight w:val="70"/>
        </w:trPr>
        <w:tc>
          <w:tcPr>
            <w:tcW w:w="10683" w:type="dxa"/>
            <w:gridSpan w:val="2"/>
            <w:tcBorders>
              <w:bottom w:val="nil"/>
            </w:tcBorders>
          </w:tcPr>
          <w:p w:rsidR="00DF2336" w:rsidRPr="003175A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c>
          <w:tcPr>
            <w:tcW w:w="960" w:type="dxa"/>
            <w:vMerge w:val="restart"/>
            <w:tcBorders>
              <w:top w:val="nil"/>
            </w:tcBorders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3" w:type="dxa"/>
            <w:tcBorders>
              <w:top w:val="nil"/>
            </w:tcBorders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DF2336" w:rsidRPr="005A665B" w:rsidTr="00DF2336">
        <w:tc>
          <w:tcPr>
            <w:tcW w:w="960" w:type="dxa"/>
            <w:vMerge/>
            <w:tcBorders>
              <w:top w:val="nil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DF2336" w:rsidRPr="005A665B" w:rsidTr="00DF2336">
        <w:trPr>
          <w:trHeight w:val="508"/>
        </w:trPr>
        <w:tc>
          <w:tcPr>
            <w:tcW w:w="960" w:type="dxa"/>
            <w:vMerge/>
            <w:tcBorders>
              <w:top w:val="nil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:rsidR="00DF2336" w:rsidRPr="00E22FBA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Обед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DF2336" w:rsidRPr="005A665B" w:rsidTr="00DF2336">
        <w:trPr>
          <w:trHeight w:val="249"/>
        </w:trPr>
        <w:tc>
          <w:tcPr>
            <w:tcW w:w="960" w:type="dxa"/>
            <w:vMerge/>
            <w:tcBorders>
              <w:top w:val="nil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DF2336" w:rsidRPr="00E22FBA" w:rsidRDefault="00DF2336" w:rsidP="00DF2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53295C">
              <w:rPr>
                <w:rFonts w:ascii="Times New Roman" w:hAnsi="Times New Roman"/>
                <w:b/>
                <w:bCs/>
              </w:rPr>
              <w:t>Сон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 xml:space="preserve">в проветренном помещении </w:t>
            </w:r>
          </w:p>
        </w:tc>
      </w:tr>
      <w:tr w:rsidR="00DF2336" w:rsidRPr="005A665B" w:rsidTr="00DF2336">
        <w:trPr>
          <w:trHeight w:val="495"/>
        </w:trPr>
        <w:tc>
          <w:tcPr>
            <w:tcW w:w="960" w:type="dxa"/>
            <w:vMerge/>
            <w:tcBorders>
              <w:top w:val="nil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DF2336" w:rsidRPr="0053295C" w:rsidRDefault="00DF2336" w:rsidP="00DF2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295C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DF2336" w:rsidRPr="005A665B" w:rsidTr="00DF2336">
        <w:trPr>
          <w:trHeight w:val="585"/>
        </w:trPr>
        <w:tc>
          <w:tcPr>
            <w:tcW w:w="960" w:type="dxa"/>
            <w:vMerge/>
            <w:tcBorders>
              <w:top w:val="nil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top w:val="single" w:sz="4" w:space="0" w:color="auto"/>
            </w:tcBorders>
          </w:tcPr>
          <w:p w:rsidR="00DF2336" w:rsidRPr="0053295C" w:rsidRDefault="00DF2336" w:rsidP="00DF2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</w:t>
            </w:r>
          </w:p>
        </w:tc>
      </w:tr>
      <w:tr w:rsidR="00DF2336" w:rsidRPr="005A665B" w:rsidTr="00DF2336">
        <w:tc>
          <w:tcPr>
            <w:tcW w:w="960" w:type="dxa"/>
            <w:vMerge/>
            <w:tcBorders>
              <w:top w:val="nil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Полдник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DF2336" w:rsidRPr="005A665B" w:rsidTr="00DF2336">
        <w:trPr>
          <w:trHeight w:val="555"/>
        </w:trPr>
        <w:tc>
          <w:tcPr>
            <w:tcW w:w="10683" w:type="dxa"/>
            <w:gridSpan w:val="2"/>
            <w:tcBorders>
              <w:bottom w:val="single" w:sz="4" w:space="0" w:color="auto"/>
            </w:tcBorders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DF2336" w:rsidRPr="005A665B" w:rsidTr="00DF2336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F2336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BC667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Образовательная деятельнос</w:t>
            </w:r>
            <w:r>
              <w:rPr>
                <w:rFonts w:ascii="Times New Roman" w:hAnsi="Times New Roman"/>
                <w:lang w:eastAsia="ru-RU"/>
              </w:rPr>
              <w:t>ть</w:t>
            </w:r>
          </w:p>
          <w:p w:rsidR="00DF2336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DF2336" w:rsidRPr="003175AA" w:rsidRDefault="00DF2336" w:rsidP="00DF2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</w:tcBorders>
          </w:tcPr>
          <w:p w:rsidR="00DF2336" w:rsidRPr="00A6402E" w:rsidRDefault="00DF2336" w:rsidP="00DF233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Экологическое.</w:t>
            </w:r>
          </w:p>
          <w:p w:rsidR="00DF2336" w:rsidRPr="00A6402E" w:rsidRDefault="00DF2336" w:rsidP="00DF23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по плану эколога.</w:t>
            </w:r>
          </w:p>
          <w:p w:rsidR="00DF2336" w:rsidRPr="00A6402E" w:rsidRDefault="00DF2336" w:rsidP="00DF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2336" w:rsidRPr="005A665B" w:rsidTr="00DF2336">
        <w:trPr>
          <w:trHeight w:val="1109"/>
        </w:trPr>
        <w:tc>
          <w:tcPr>
            <w:tcW w:w="960" w:type="dxa"/>
            <w:vMerge w:val="restart"/>
            <w:textDirection w:val="btLr"/>
            <w:vAlign w:val="center"/>
          </w:tcPr>
          <w:p w:rsidR="00DF2336" w:rsidRPr="007619BE" w:rsidRDefault="00DF2336" w:rsidP="00DF233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DF2336" w:rsidRPr="00BC667E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Ознакомление с художественной литературой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я___________________________________________________</w:t>
            </w:r>
          </w:p>
        </w:tc>
      </w:tr>
      <w:tr w:rsidR="00DF2336" w:rsidRPr="005A665B" w:rsidTr="00DF2336">
        <w:trPr>
          <w:trHeight w:val="1143"/>
        </w:trPr>
        <w:tc>
          <w:tcPr>
            <w:tcW w:w="960" w:type="dxa"/>
            <w:vMerge/>
            <w:textDirection w:val="btLr"/>
            <w:vAlign w:val="center"/>
          </w:tcPr>
          <w:p w:rsidR="00DF2336" w:rsidRPr="005A665B" w:rsidRDefault="00DF2336" w:rsidP="00DF233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tcBorders>
              <w:top w:val="single" w:sz="4" w:space="0" w:color="auto"/>
            </w:tcBorders>
          </w:tcPr>
          <w:p w:rsidR="00DF2336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</w:rPr>
              <w:t>Самообслуживание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357">
              <w:rPr>
                <w:rFonts w:ascii="Times New Roman" w:hAnsi="Times New Roman"/>
                <w:b/>
              </w:rPr>
              <w:t xml:space="preserve">- </w:t>
            </w:r>
            <w:r w:rsidRPr="00255357">
              <w:rPr>
                <w:rFonts w:ascii="Times New Roman" w:hAnsi="Times New Roman"/>
              </w:rPr>
              <w:t xml:space="preserve"> </w:t>
            </w:r>
            <w:r w:rsidRPr="002553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 ребенка, направленный на обслуживание им самим  самого         себя.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2553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чит ребенка обходиться без помощи взрослого, самостоятельно содержать себя в чистоте и удобстве, уметь одеваться, раздеваться, принимать пищу, выполнять санитарно - гигиенические процедуры.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DF2336" w:rsidRPr="005A665B" w:rsidTr="00DF2336">
        <w:tc>
          <w:tcPr>
            <w:tcW w:w="960" w:type="dxa"/>
            <w:vMerge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:rsidR="00DF2336" w:rsidRPr="00516125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125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 xml:space="preserve"> 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   _____________________________________________________________________________________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rPr>
          <w:trHeight w:val="993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</w:rPr>
              <w:t>Хозяйственно – бытовой труд</w:t>
            </w:r>
            <w:r>
              <w:rPr>
                <w:rFonts w:ascii="Times New Roman" w:hAnsi="Times New Roman"/>
              </w:rPr>
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DF2336" w:rsidRPr="005A665B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336" w:rsidRPr="005A665B" w:rsidTr="00DF2336">
        <w:trPr>
          <w:trHeight w:val="490"/>
        </w:trPr>
        <w:tc>
          <w:tcPr>
            <w:tcW w:w="960" w:type="dxa"/>
            <w:tcBorders>
              <w:bottom w:val="single" w:sz="4" w:space="0" w:color="auto"/>
            </w:tcBorders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C667E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23" w:type="dxa"/>
          </w:tcPr>
          <w:p w:rsidR="00DF2336" w:rsidRPr="00BC667E" w:rsidRDefault="00DF2336" w:rsidP="00DF2336">
            <w:pPr>
              <w:spacing w:after="0" w:line="240" w:lineRule="auto"/>
              <w:rPr>
                <w:rFonts w:ascii="Times New Roman" w:hAnsi="Times New Roman"/>
              </w:rPr>
            </w:pPr>
            <w:r w:rsidRPr="00BC667E">
              <w:rPr>
                <w:rFonts w:ascii="Times New Roman" w:hAnsi="Times New Roman"/>
              </w:rPr>
              <w:t>Театрализованная деятельность -   формирования у детей диалоговой речи средствами театрализованной игры, развитие артистических способностей 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BC667E">
              <w:rPr>
                <w:rFonts w:ascii="Times New Roman" w:hAnsi="Times New Roman"/>
              </w:rPr>
              <w:t xml:space="preserve"> </w:t>
            </w:r>
          </w:p>
          <w:p w:rsidR="00DF2336" w:rsidRPr="00516125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67E">
              <w:rPr>
                <w:rFonts w:ascii="Times New Roman" w:hAnsi="Times New Roman"/>
              </w:rPr>
              <w:t xml:space="preserve"> Игровая деятельность по интересам детей  - создавать условия для свободной самостоятельной сюжетно – ролевой игры,  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</w:t>
            </w:r>
          </w:p>
        </w:tc>
      </w:tr>
      <w:tr w:rsidR="00DF2336" w:rsidRPr="005A665B" w:rsidTr="00DF2336">
        <w:trPr>
          <w:trHeight w:val="399"/>
        </w:trPr>
        <w:tc>
          <w:tcPr>
            <w:tcW w:w="960" w:type="dxa"/>
            <w:vMerge w:val="restart"/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:rsidR="00DF2336" w:rsidRPr="00516125" w:rsidRDefault="00DF2336" w:rsidP="00DF2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67E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DF2336" w:rsidRPr="005A665B" w:rsidTr="00DF2336">
        <w:trPr>
          <w:trHeight w:val="399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</w:tcPr>
          <w:p w:rsidR="00DF2336" w:rsidRPr="005A665B" w:rsidRDefault="00DF2336" w:rsidP="00DF233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:rsidR="00DF2336" w:rsidRPr="00516125" w:rsidRDefault="00DF2336" w:rsidP="00DF2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</w:tbl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36" w:rsidRDefault="00DF2336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667E" w:rsidRPr="00A6402E" w:rsidRDefault="009C2636" w:rsidP="00BC667E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</w:t>
      </w:r>
      <w:r w:rsidR="00BC667E">
        <w:rPr>
          <w:rFonts w:ascii="Times New Roman" w:hAnsi="Times New Roman"/>
          <w:b/>
          <w:sz w:val="32"/>
          <w:szCs w:val="32"/>
        </w:rPr>
        <w:t xml:space="preserve">Пятница                         </w:t>
      </w:r>
      <w:r w:rsidR="00BC667E" w:rsidRPr="007619BE">
        <w:rPr>
          <w:rFonts w:ascii="Times New Roman" w:hAnsi="Times New Roman"/>
          <w:sz w:val="28"/>
          <w:szCs w:val="28"/>
        </w:rPr>
        <w:t>Дата</w:t>
      </w:r>
      <w:r w:rsidR="00BC667E"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="00BC667E" w:rsidRPr="005A665B">
        <w:rPr>
          <w:rFonts w:ascii="Times New Roman" w:hAnsi="Times New Roman"/>
          <w:b/>
        </w:rPr>
        <w:t>_________________</w:t>
      </w:r>
      <w:r w:rsidR="00BC667E">
        <w:rPr>
          <w:rFonts w:ascii="Times New Roman" w:hAnsi="Times New Roman"/>
          <w:b/>
        </w:rPr>
        <w:t>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255"/>
        <w:gridCol w:w="6"/>
        <w:gridCol w:w="9581"/>
        <w:gridCol w:w="199"/>
      </w:tblGrid>
      <w:tr w:rsidR="00BC667E" w:rsidRPr="005A665B" w:rsidTr="00BC667E">
        <w:trPr>
          <w:trHeight w:val="582"/>
        </w:trPr>
        <w:tc>
          <w:tcPr>
            <w:tcW w:w="10881" w:type="dxa"/>
            <w:gridSpan w:val="6"/>
            <w:tcBorders>
              <w:bottom w:val="single" w:sz="4" w:space="0" w:color="auto"/>
            </w:tcBorders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BC667E" w:rsidRPr="005A665B" w:rsidTr="00BC667E">
        <w:trPr>
          <w:trHeight w:val="600"/>
        </w:trPr>
        <w:tc>
          <w:tcPr>
            <w:tcW w:w="10881" w:type="dxa"/>
            <w:gridSpan w:val="6"/>
            <w:tcBorders>
              <w:top w:val="single" w:sz="4" w:space="0" w:color="auto"/>
            </w:tcBorders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C667E" w:rsidRPr="005A665B" w:rsidTr="00BC667E">
        <w:tc>
          <w:tcPr>
            <w:tcW w:w="1101" w:type="dxa"/>
            <w:gridSpan w:val="4"/>
            <w:vMerge w:val="restart"/>
            <w:textDirection w:val="btLr"/>
          </w:tcPr>
          <w:p w:rsidR="00BC667E" w:rsidRPr="005A665B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деятельность педагога с детьми</w:t>
            </w:r>
          </w:p>
        </w:tc>
        <w:tc>
          <w:tcPr>
            <w:tcW w:w="9780" w:type="dxa"/>
            <w:gridSpan w:val="2"/>
          </w:tcPr>
          <w:p w:rsidR="00BC667E" w:rsidRPr="003C74DC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4DC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   ___________________________________________________________________</w:t>
            </w:r>
          </w:p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:rsidTr="00BC667E">
        <w:trPr>
          <w:trHeight w:val="1406"/>
        </w:trPr>
        <w:tc>
          <w:tcPr>
            <w:tcW w:w="1101" w:type="dxa"/>
            <w:gridSpan w:val="4"/>
            <w:vMerge/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3C74DC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3C74DC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A47812">
              <w:rPr>
                <w:rFonts w:ascii="Times New Roman" w:hAnsi="Times New Roman"/>
              </w:rPr>
              <w:t>способствуют развитию крупной моторики детей, формированию навыков общения в коллективе, умений осуществлять действия согласно правилам и тексту, а также учат ориентировке в пространстве.</w:t>
            </w:r>
            <w: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</w:t>
            </w:r>
          </w:p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:rsidTr="00BC667E">
        <w:trPr>
          <w:cantSplit/>
          <w:trHeight w:val="1230"/>
        </w:trPr>
        <w:tc>
          <w:tcPr>
            <w:tcW w:w="1101" w:type="dxa"/>
            <w:gridSpan w:val="4"/>
            <w:vMerge w:val="restart"/>
            <w:textDirection w:val="btLr"/>
          </w:tcPr>
          <w:p w:rsidR="00BC667E" w:rsidRPr="005A665B" w:rsidRDefault="00BC667E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0621">
              <w:rPr>
                <w:rFonts w:ascii="Times New Roman" w:hAnsi="Times New Roman"/>
                <w:b/>
              </w:rPr>
              <w:t xml:space="preserve">Самостоятельная игровая деятельность </w:t>
            </w:r>
            <w:r>
              <w:rPr>
                <w:rFonts w:ascii="Times New Roman" w:hAnsi="Times New Roman"/>
              </w:rPr>
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BC667E" w:rsidRPr="005A665B" w:rsidTr="00BC667E">
        <w:trPr>
          <w:cantSplit/>
          <w:trHeight w:val="526"/>
        </w:trPr>
        <w:tc>
          <w:tcPr>
            <w:tcW w:w="1101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BC667E" w:rsidRPr="005A665B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:rsidTr="00BC667E">
        <w:trPr>
          <w:trHeight w:val="723"/>
        </w:trPr>
        <w:tc>
          <w:tcPr>
            <w:tcW w:w="1101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:rsidR="00BC667E" w:rsidRPr="005A665B" w:rsidRDefault="00BC667E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FE3241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3175AA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C667E" w:rsidRPr="005A665B" w:rsidTr="00BC667E">
        <w:trPr>
          <w:trHeight w:val="564"/>
        </w:trPr>
        <w:tc>
          <w:tcPr>
            <w:tcW w:w="1101" w:type="dxa"/>
            <w:gridSpan w:val="4"/>
            <w:vMerge/>
            <w:textDirection w:val="btLr"/>
          </w:tcPr>
          <w:p w:rsidR="00BC667E" w:rsidRPr="005A665B" w:rsidRDefault="00BC667E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3241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3175AA">
              <w:rPr>
                <w:rFonts w:ascii="Times New Roman" w:hAnsi="Times New Roman"/>
                <w:bCs/>
              </w:rPr>
              <w:t xml:space="preserve">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C667E" w:rsidRPr="005A665B" w:rsidTr="00BC667E">
        <w:trPr>
          <w:trHeight w:val="285"/>
        </w:trPr>
        <w:tc>
          <w:tcPr>
            <w:tcW w:w="1101" w:type="dxa"/>
            <w:gridSpan w:val="4"/>
            <w:vMerge/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FE3241">
              <w:rPr>
                <w:rFonts w:ascii="Times New Roman" w:hAnsi="Times New Roman"/>
                <w:b/>
                <w:bCs/>
              </w:rPr>
              <w:t>Завтрак:</w:t>
            </w:r>
            <w:r w:rsidRPr="003175AA"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C667E" w:rsidRPr="005A665B" w:rsidTr="00BC667E">
        <w:trPr>
          <w:trHeight w:val="480"/>
        </w:trPr>
        <w:tc>
          <w:tcPr>
            <w:tcW w:w="1101" w:type="dxa"/>
            <w:gridSpan w:val="4"/>
            <w:vMerge/>
            <w:tcBorders>
              <w:bottom w:val="single" w:sz="4" w:space="0" w:color="auto"/>
            </w:tcBorders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3241">
              <w:rPr>
                <w:rFonts w:ascii="Times New Roman" w:hAnsi="Times New Roman"/>
                <w:b/>
                <w:bCs/>
              </w:rPr>
              <w:t>Подготовка к ОД</w:t>
            </w:r>
            <w:r w:rsidRPr="003175AA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C667E" w:rsidRPr="005A665B" w:rsidTr="00BC667E">
        <w:tc>
          <w:tcPr>
            <w:tcW w:w="10881" w:type="dxa"/>
            <w:gridSpan w:val="6"/>
            <w:tcBorders>
              <w:top w:val="single" w:sz="4" w:space="0" w:color="auto"/>
            </w:tcBorders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</w:tr>
      <w:tr w:rsidR="00BC667E" w:rsidRPr="005A665B" w:rsidTr="00BC667E">
        <w:trPr>
          <w:trHeight w:val="721"/>
        </w:trPr>
        <w:tc>
          <w:tcPr>
            <w:tcW w:w="1101" w:type="dxa"/>
            <w:gridSpan w:val="4"/>
            <w:vMerge w:val="restart"/>
            <w:textDirection w:val="btLr"/>
          </w:tcPr>
          <w:p w:rsidR="00BC667E" w:rsidRPr="00D55715" w:rsidRDefault="00BC667E" w:rsidP="003E22B3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55715">
              <w:rPr>
                <w:rFonts w:ascii="Times New Roman" w:hAnsi="Times New Roman"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gridSpan w:val="2"/>
          </w:tcPr>
          <w:p w:rsidR="00BC667E" w:rsidRPr="007010CB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0CB">
              <w:rPr>
                <w:rFonts w:ascii="Times New Roman" w:hAnsi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Тема:__________________________________________________________________________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Цель:__________________________________________________________________________</w:t>
            </w:r>
          </w:p>
          <w:p w:rsidR="00BC667E" w:rsidRPr="00A6402E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BC667E" w:rsidRPr="005A665B" w:rsidTr="00BC667E">
        <w:trPr>
          <w:trHeight w:val="606"/>
        </w:trPr>
        <w:tc>
          <w:tcPr>
            <w:tcW w:w="1101" w:type="dxa"/>
            <w:gridSpan w:val="4"/>
            <w:vMerge/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BC667E" w:rsidRPr="005A665B" w:rsidTr="00BC667E">
        <w:trPr>
          <w:trHeight w:val="281"/>
        </w:trPr>
        <w:tc>
          <w:tcPr>
            <w:tcW w:w="1101" w:type="dxa"/>
            <w:gridSpan w:val="4"/>
            <w:vMerge/>
            <w:tcBorders>
              <w:bottom w:val="single" w:sz="4" w:space="0" w:color="auto"/>
            </w:tcBorders>
          </w:tcPr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BC667E" w:rsidRPr="007010CB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0CB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 «Рисование»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A6402E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010CB">
              <w:rPr>
                <w:rFonts w:ascii="Times New Roman" w:hAnsi="Times New Roman"/>
                <w:b/>
              </w:rPr>
              <w:t>Источник: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667E" w:rsidRPr="007010C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0CB">
              <w:rPr>
                <w:rFonts w:ascii="Times New Roman" w:hAnsi="Times New Roman"/>
                <w:b/>
              </w:rPr>
              <w:t>Музыка.</w:t>
            </w:r>
          </w:p>
          <w:p w:rsidR="00BC667E" w:rsidRPr="007010C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010CB">
              <w:rPr>
                <w:rFonts w:ascii="Times New Roman" w:hAnsi="Times New Roman"/>
                <w:b/>
              </w:rPr>
              <w:t>Источник:</w:t>
            </w:r>
            <w:r>
              <w:rPr>
                <w:rFonts w:ascii="Times New Roman" w:hAnsi="Times New Roman"/>
              </w:rPr>
              <w:t xml:space="preserve"> по плану музыкального руководителя.</w:t>
            </w:r>
          </w:p>
        </w:tc>
      </w:tr>
      <w:tr w:rsidR="00BC667E" w:rsidRPr="005A665B" w:rsidTr="00BC667E">
        <w:trPr>
          <w:cantSplit/>
          <w:trHeight w:val="505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667E" w:rsidRDefault="00BC667E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E17">
              <w:rPr>
                <w:rFonts w:ascii="Times New Roman" w:hAnsi="Times New Roman"/>
                <w:b/>
              </w:rPr>
              <w:t>Подготовка к прогулке</w:t>
            </w:r>
            <w:r w:rsidRPr="003175AA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BC667E" w:rsidRPr="005A665B" w:rsidTr="00BC667E">
        <w:trPr>
          <w:cantSplit/>
          <w:trHeight w:val="423"/>
        </w:trPr>
        <w:tc>
          <w:tcPr>
            <w:tcW w:w="10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667E" w:rsidRPr="005A665B" w:rsidRDefault="00BC667E" w:rsidP="003E22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7E" w:rsidRPr="007010CB" w:rsidRDefault="00BC667E" w:rsidP="003E22B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7010CB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BC667E" w:rsidRPr="003175AA" w:rsidRDefault="00BC667E" w:rsidP="003E22B3">
            <w:pPr>
              <w:pStyle w:val="af0"/>
            </w:pP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817" w:type="dxa"/>
            <w:vMerge w:val="restart"/>
            <w:textDirection w:val="btLr"/>
          </w:tcPr>
          <w:p w:rsidR="00BC667E" w:rsidRPr="0053295C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5C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gridSpan w:val="4"/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Возвращение с прогулки</w:t>
            </w:r>
            <w:r w:rsidRPr="003175A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3175AA">
              <w:rPr>
                <w:rFonts w:ascii="Times New Roman" w:hAnsi="Times New Roman"/>
                <w:bCs/>
              </w:rPr>
              <w:t xml:space="preserve">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</w:tcPr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C667E" w:rsidRPr="007F279B" w:rsidTr="00BC667E">
        <w:trPr>
          <w:gridAfter w:val="1"/>
          <w:wAfter w:w="199" w:type="dxa"/>
          <w:trHeight w:val="165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BC667E" w:rsidRPr="003175AA" w:rsidRDefault="00BC667E" w:rsidP="003E22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3175AA">
              <w:rPr>
                <w:rFonts w:ascii="Times New Roman" w:hAnsi="Times New Roman"/>
                <w:bCs/>
              </w:rPr>
              <w:t>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</w:tc>
      </w:tr>
      <w:tr w:rsidR="00BC667E" w:rsidRPr="007F279B" w:rsidTr="00BC667E">
        <w:trPr>
          <w:gridAfter w:val="1"/>
          <w:wAfter w:w="199" w:type="dxa"/>
          <w:trHeight w:val="585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</w:tcBorders>
          </w:tcPr>
          <w:p w:rsidR="00BC667E" w:rsidRPr="0053295C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295C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C667E" w:rsidRPr="007F279B" w:rsidTr="00BC667E">
        <w:trPr>
          <w:gridAfter w:val="1"/>
          <w:wAfter w:w="199" w:type="dxa"/>
          <w:trHeight w:val="285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BC667E" w:rsidRPr="00E27466" w:rsidRDefault="00BC667E" w:rsidP="003E22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466">
              <w:rPr>
                <w:rFonts w:ascii="Times New Roman" w:hAnsi="Times New Roman"/>
                <w:b/>
                <w:bCs/>
              </w:rPr>
              <w:t xml:space="preserve">Подготовка ко сну. </w:t>
            </w:r>
            <w:r w:rsidRPr="0053295C">
              <w:rPr>
                <w:rFonts w:ascii="Times New Roman" w:hAnsi="Times New Roman"/>
                <w:bCs/>
              </w:rPr>
              <w:t>Сон</w:t>
            </w:r>
            <w:r w:rsidRPr="0053295C">
              <w:rPr>
                <w:rFonts w:ascii="Times New Roman" w:hAnsi="Times New Roman"/>
              </w:rPr>
              <w:t xml:space="preserve"> в проветренном помещении</w:t>
            </w:r>
            <w:r w:rsidRPr="00E274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C667E" w:rsidRPr="007F279B" w:rsidTr="00BC667E">
        <w:trPr>
          <w:gridAfter w:val="1"/>
          <w:wAfter w:w="199" w:type="dxa"/>
          <w:trHeight w:val="510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67E" w:rsidRPr="00E27466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466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7466">
              <w:rPr>
                <w:rFonts w:ascii="Times New Roman" w:hAnsi="Times New Roman"/>
                <w:b/>
              </w:rPr>
              <w:t xml:space="preserve"> </w:t>
            </w:r>
            <w:r w:rsidRPr="0053295C">
              <w:rPr>
                <w:rFonts w:ascii="Times New Roman" w:hAnsi="Times New Roman"/>
              </w:rPr>
              <w:t>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C667E" w:rsidRPr="007F279B" w:rsidTr="00BC667E">
        <w:trPr>
          <w:gridAfter w:val="1"/>
          <w:wAfter w:w="199" w:type="dxa"/>
          <w:trHeight w:val="487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</w:tcBorders>
          </w:tcPr>
          <w:p w:rsidR="00BC667E" w:rsidRPr="00E27466" w:rsidRDefault="00BC667E" w:rsidP="003E2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</w:t>
            </w: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817" w:type="dxa"/>
            <w:vMerge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667E" w:rsidRPr="007F279B" w:rsidTr="00BC667E">
        <w:trPr>
          <w:gridAfter w:val="1"/>
          <w:wAfter w:w="199" w:type="dxa"/>
          <w:trHeight w:val="495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C667E" w:rsidRPr="007F279B" w:rsidTr="00BC667E">
        <w:trPr>
          <w:gridAfter w:val="1"/>
          <w:wAfter w:w="199" w:type="dxa"/>
          <w:cantSplit/>
          <w:trHeight w:val="1673"/>
        </w:trPr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667E" w:rsidRPr="00BC667E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667E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BC667E" w:rsidRPr="003175AA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667E" w:rsidRDefault="00BC667E" w:rsidP="003E22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67E" w:rsidRPr="007010CB" w:rsidRDefault="00BC667E" w:rsidP="003E22B3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0CB">
              <w:rPr>
                <w:rFonts w:ascii="Times New Roman" w:hAnsi="Times New Roman"/>
                <w:b/>
                <w:sz w:val="28"/>
                <w:szCs w:val="28"/>
              </w:rPr>
              <w:t>Коррекционное с психологом.</w:t>
            </w:r>
          </w:p>
          <w:p w:rsidR="00BC667E" w:rsidRPr="007010CB" w:rsidRDefault="00BC667E" w:rsidP="003E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плану психолога.</w:t>
            </w:r>
          </w:p>
        </w:tc>
      </w:tr>
      <w:tr w:rsidR="00BC667E" w:rsidRPr="007F279B" w:rsidTr="00BC667E">
        <w:trPr>
          <w:gridAfter w:val="1"/>
          <w:wAfter w:w="199" w:type="dxa"/>
          <w:trHeight w:val="1321"/>
        </w:trPr>
        <w:tc>
          <w:tcPr>
            <w:tcW w:w="81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BC667E" w:rsidRPr="002C1ACB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865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C667E" w:rsidRPr="00A47812" w:rsidRDefault="00BC667E" w:rsidP="003E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295C">
              <w:rPr>
                <w:rFonts w:ascii="Times New Roman" w:hAnsi="Times New Roman"/>
                <w:b/>
              </w:rPr>
              <w:t>Театрализованные игры , досуг здоровья и подвижных игр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 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 xml:space="preserve">______________________________ 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BC667E" w:rsidRPr="007F279B" w:rsidRDefault="00BC667E" w:rsidP="003E22B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5" w:type="dxa"/>
            <w:gridSpan w:val="4"/>
            <w:tcBorders>
              <w:left w:val="single" w:sz="4" w:space="0" w:color="auto"/>
            </w:tcBorders>
          </w:tcPr>
          <w:p w:rsidR="00BC667E" w:rsidRPr="00A47812" w:rsidRDefault="00BC667E" w:rsidP="003E2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Трудовые поручения (общ.совместный  труд) </w:t>
            </w:r>
            <w:r w:rsidRPr="00A47812">
              <w:rPr>
                <w:rFonts w:ascii="Times New Roman" w:hAnsi="Times New Roman"/>
                <w:b/>
              </w:rPr>
              <w:t xml:space="preserve">-  </w:t>
            </w:r>
            <w:r w:rsidRPr="00A47812">
              <w:rPr>
                <w:rStyle w:val="af"/>
                <w:rFonts w:ascii="Open Sans" w:hAnsi="Open Sans"/>
                <w:b w:val="0"/>
                <w:color w:val="1B1C2A"/>
                <w:sz w:val="23"/>
                <w:szCs w:val="23"/>
                <w:shd w:val="clear" w:color="auto" w:fill="FFFFFF"/>
              </w:rPr>
              <w:t>формирование положительного восприятия труда и умения выполнять посильные трудовые действия.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 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</w:p>
          <w:p w:rsidR="00BC667E" w:rsidRPr="00ED75D9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BC667E" w:rsidRPr="003175AA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C667E" w:rsidRPr="005A665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 xml:space="preserve">Подвижная игра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культуре, подвижным играм</w:t>
            </w:r>
          </w:p>
          <w:p w:rsidR="00BC667E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7F279B" w:rsidTr="00BC667E">
        <w:trPr>
          <w:gridAfter w:val="1"/>
          <w:wAfter w:w="199" w:type="dxa"/>
          <w:cantSplit/>
          <w:trHeight w:val="1134"/>
        </w:trPr>
        <w:tc>
          <w:tcPr>
            <w:tcW w:w="817" w:type="dxa"/>
            <w:textDirection w:val="btLr"/>
          </w:tcPr>
          <w:p w:rsidR="00BC667E" w:rsidRPr="007F279B" w:rsidRDefault="00BC667E" w:rsidP="003E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865" w:type="dxa"/>
            <w:gridSpan w:val="4"/>
          </w:tcPr>
          <w:p w:rsidR="00BC667E" w:rsidRPr="00E14F39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– </w:t>
            </w:r>
            <w:r w:rsidRPr="00E14F39">
              <w:rPr>
                <w:rFonts w:ascii="Times New Roman" w:hAnsi="Times New Roman"/>
              </w:rPr>
              <w:t>создавать условия для свободно</w:t>
            </w:r>
            <w:r>
              <w:rPr>
                <w:rFonts w:ascii="Times New Roman" w:hAnsi="Times New Roman"/>
              </w:rPr>
              <w:t>й самостоятельной сю</w:t>
            </w:r>
            <w:r w:rsidRPr="00E14F39">
              <w:rPr>
                <w:rFonts w:ascii="Times New Roman" w:hAnsi="Times New Roman"/>
              </w:rPr>
              <w:t>жетно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10682" w:type="dxa"/>
            <w:gridSpan w:val="5"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C667E" w:rsidRPr="007F279B" w:rsidTr="00BC667E">
        <w:trPr>
          <w:gridAfter w:val="1"/>
          <w:wAfter w:w="199" w:type="dxa"/>
        </w:trPr>
        <w:tc>
          <w:tcPr>
            <w:tcW w:w="10682" w:type="dxa"/>
            <w:gridSpan w:val="5"/>
          </w:tcPr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C667E" w:rsidRPr="007F279B" w:rsidRDefault="00BC667E" w:rsidP="003E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667E" w:rsidRPr="00C753CF" w:rsidRDefault="00BC667E" w:rsidP="00BC667E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B5A25" w:rsidRPr="00DF2336" w:rsidRDefault="00BC667E" w:rsidP="00DF2336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</w:t>
      </w: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25" w:rsidRPr="0010516F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77A" w:rsidRDefault="0018477A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EB5" w:rsidRPr="0010516F" w:rsidRDefault="00BF2009" w:rsidP="002E00AD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D0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E1397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345EB5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2E00AD" w:rsidRDefault="00345EB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2DFB" w:rsidRPr="0010516F" w:rsidSect="00AB501C">
          <w:headerReference w:type="default" r:id="rId12"/>
          <w:footerReference w:type="default" r:id="rId13"/>
          <w:pgSz w:w="11910" w:h="16840"/>
          <w:pgMar w:top="1400" w:right="400" w:bottom="1200" w:left="880" w:header="711" w:footer="1000" w:gutter="0"/>
          <w:cols w:space="720"/>
        </w:sectPr>
      </w:pPr>
    </w:p>
    <w:p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2DFB" w:rsidRPr="0010516F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:rsidR="00CE2DFB" w:rsidRPr="00CB5A25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2DFB" w:rsidRPr="00CB5A25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:rsidR="00CE2DFB" w:rsidRPr="005A6957" w:rsidRDefault="00CE2DFB" w:rsidP="005A6957">
      <w:pPr>
        <w:widowControl w:val="0"/>
        <w:autoSpaceDE w:val="0"/>
        <w:autoSpaceDN w:val="0"/>
        <w:spacing w:after="0" w:line="240" w:lineRule="auto"/>
        <w:ind w:left="822" w:right="729"/>
        <w:jc w:val="both"/>
        <w:rPr>
          <w:rFonts w:ascii="Times New Roman" w:eastAsia="Times New Roman" w:hAnsi="Times New Roman" w:cs="Times New Roman"/>
          <w:sz w:val="28"/>
        </w:rPr>
      </w:pPr>
    </w:p>
    <w:p w:rsid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A6957" w:rsidRPr="005A6957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A6957" w:rsidRPr="005A6957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957" w:rsidRPr="00112F20" w:rsidRDefault="005A6957" w:rsidP="005A6957">
      <w:pPr>
        <w:widowControl w:val="0"/>
        <w:tabs>
          <w:tab w:val="left" w:pos="1546"/>
          <w:tab w:val="left" w:pos="1547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8"/>
        </w:rPr>
      </w:pPr>
    </w:p>
    <w:p w:rsidR="00112F20" w:rsidRPr="00820C26" w:rsidRDefault="00112F20" w:rsidP="00820C26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20C26" w:rsidRP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  <w:sectPr w:rsidR="00820C26" w:rsidRPr="00820C26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:rsidR="009B238E" w:rsidRPr="009B238E" w:rsidRDefault="009B238E" w:rsidP="009B238E">
      <w:pPr>
        <w:widowControl w:val="0"/>
        <w:autoSpaceDE w:val="0"/>
        <w:autoSpaceDN w:val="0"/>
        <w:spacing w:after="0" w:line="240" w:lineRule="auto"/>
        <w:ind w:left="822" w:right="73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560" w:rsidRDefault="00596560"/>
    <w:p w:rsidR="00596560" w:rsidRDefault="00596560"/>
    <w:sectPr w:rsidR="00596560" w:rsidSect="00A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1F" w:rsidRDefault="00F3031F" w:rsidP="00820C26">
      <w:pPr>
        <w:spacing w:after="0" w:line="240" w:lineRule="auto"/>
      </w:pPr>
      <w:r>
        <w:separator/>
      </w:r>
    </w:p>
  </w:endnote>
  <w:endnote w:type="continuationSeparator" w:id="0">
    <w:p w:rsidR="00F3031F" w:rsidRDefault="00F3031F" w:rsidP="008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451533"/>
      <w:docPartObj>
        <w:docPartGallery w:val="Page Numbers (Bottom of Page)"/>
        <w:docPartUnique/>
      </w:docPartObj>
    </w:sdtPr>
    <w:sdtEndPr/>
    <w:sdtContent>
      <w:p w:rsidR="00C80F1B" w:rsidRDefault="00F66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F1B" w:rsidRDefault="00C80F1B" w:rsidP="009F33D4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690923"/>
      <w:docPartObj>
        <w:docPartGallery w:val="Page Numbers (Bottom of Page)"/>
        <w:docPartUnique/>
      </w:docPartObj>
    </w:sdtPr>
    <w:sdtEndPr/>
    <w:sdtContent>
      <w:p w:rsidR="00C80F1B" w:rsidRDefault="00F66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D5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C80F1B" w:rsidRDefault="00C80F1B" w:rsidP="009F33D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1F" w:rsidRDefault="00F3031F" w:rsidP="00820C26">
      <w:pPr>
        <w:spacing w:after="0" w:line="240" w:lineRule="auto"/>
      </w:pPr>
      <w:r>
        <w:separator/>
      </w:r>
    </w:p>
  </w:footnote>
  <w:footnote w:type="continuationSeparator" w:id="0">
    <w:p w:rsidR="00F3031F" w:rsidRDefault="00F3031F" w:rsidP="008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1B" w:rsidRDefault="00C80F1B">
    <w:pPr>
      <w:pStyle w:val="a6"/>
    </w:pPr>
  </w:p>
  <w:p w:rsidR="00C80F1B" w:rsidRDefault="00C80F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1B" w:rsidRDefault="00C80F1B">
    <w:pPr>
      <w:pStyle w:val="a6"/>
    </w:pPr>
  </w:p>
  <w:p w:rsidR="00C80F1B" w:rsidRDefault="00C80F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0D7"/>
    <w:multiLevelType w:val="hybridMultilevel"/>
    <w:tmpl w:val="7C04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20A"/>
    <w:multiLevelType w:val="hybridMultilevel"/>
    <w:tmpl w:val="5FE4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3097"/>
    <w:multiLevelType w:val="hybridMultilevel"/>
    <w:tmpl w:val="2A1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494"/>
    <w:multiLevelType w:val="hybridMultilevel"/>
    <w:tmpl w:val="C19A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39F9"/>
    <w:multiLevelType w:val="hybridMultilevel"/>
    <w:tmpl w:val="B40A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AA1"/>
    <w:multiLevelType w:val="hybridMultilevel"/>
    <w:tmpl w:val="A6DAA42A"/>
    <w:lvl w:ilvl="0" w:tplc="709232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4399"/>
    <w:multiLevelType w:val="hybridMultilevel"/>
    <w:tmpl w:val="EF46054A"/>
    <w:lvl w:ilvl="0" w:tplc="0AFEF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3D2D27"/>
    <w:multiLevelType w:val="hybridMultilevel"/>
    <w:tmpl w:val="100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74EF"/>
    <w:multiLevelType w:val="hybridMultilevel"/>
    <w:tmpl w:val="573C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12F3"/>
    <w:multiLevelType w:val="hybridMultilevel"/>
    <w:tmpl w:val="73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E08C9"/>
    <w:multiLevelType w:val="hybridMultilevel"/>
    <w:tmpl w:val="058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D6FB8"/>
    <w:multiLevelType w:val="hybridMultilevel"/>
    <w:tmpl w:val="2A1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50CC"/>
    <w:multiLevelType w:val="hybridMultilevel"/>
    <w:tmpl w:val="5002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94B47"/>
    <w:multiLevelType w:val="hybridMultilevel"/>
    <w:tmpl w:val="A0FA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1883"/>
    <w:multiLevelType w:val="hybridMultilevel"/>
    <w:tmpl w:val="D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564F9"/>
    <w:multiLevelType w:val="hybridMultilevel"/>
    <w:tmpl w:val="E2E6297C"/>
    <w:lvl w:ilvl="0" w:tplc="3C6662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60"/>
    <w:rsid w:val="00001F3D"/>
    <w:rsid w:val="00003C41"/>
    <w:rsid w:val="000103C8"/>
    <w:rsid w:val="00027AEC"/>
    <w:rsid w:val="00031C36"/>
    <w:rsid w:val="0004705E"/>
    <w:rsid w:val="00051FBF"/>
    <w:rsid w:val="00052C1F"/>
    <w:rsid w:val="00055274"/>
    <w:rsid w:val="000742B8"/>
    <w:rsid w:val="00076951"/>
    <w:rsid w:val="000A14BE"/>
    <w:rsid w:val="000B3CD2"/>
    <w:rsid w:val="000B44E6"/>
    <w:rsid w:val="000B650D"/>
    <w:rsid w:val="000D368D"/>
    <w:rsid w:val="000D5B05"/>
    <w:rsid w:val="000E0EF5"/>
    <w:rsid w:val="000E274A"/>
    <w:rsid w:val="0010112A"/>
    <w:rsid w:val="0010516F"/>
    <w:rsid w:val="00112F20"/>
    <w:rsid w:val="001334BC"/>
    <w:rsid w:val="00135C5F"/>
    <w:rsid w:val="001561C2"/>
    <w:rsid w:val="0015698F"/>
    <w:rsid w:val="001616CD"/>
    <w:rsid w:val="00166295"/>
    <w:rsid w:val="0018477A"/>
    <w:rsid w:val="00187A6A"/>
    <w:rsid w:val="001A428C"/>
    <w:rsid w:val="001A5517"/>
    <w:rsid w:val="001E1397"/>
    <w:rsid w:val="001E5853"/>
    <w:rsid w:val="001F04DE"/>
    <w:rsid w:val="001F13C4"/>
    <w:rsid w:val="001F69C7"/>
    <w:rsid w:val="00225F3A"/>
    <w:rsid w:val="00226049"/>
    <w:rsid w:val="00232890"/>
    <w:rsid w:val="002412FB"/>
    <w:rsid w:val="00242875"/>
    <w:rsid w:val="00246331"/>
    <w:rsid w:val="002A7A90"/>
    <w:rsid w:val="002C4AD3"/>
    <w:rsid w:val="002D117B"/>
    <w:rsid w:val="002D554A"/>
    <w:rsid w:val="002E00AD"/>
    <w:rsid w:val="002E217C"/>
    <w:rsid w:val="00327690"/>
    <w:rsid w:val="00345EB5"/>
    <w:rsid w:val="00375E70"/>
    <w:rsid w:val="00380AB3"/>
    <w:rsid w:val="00387ED4"/>
    <w:rsid w:val="00397286"/>
    <w:rsid w:val="003A6AEB"/>
    <w:rsid w:val="003B67B6"/>
    <w:rsid w:val="003B69EC"/>
    <w:rsid w:val="003B7AE0"/>
    <w:rsid w:val="003C5B8D"/>
    <w:rsid w:val="003D0923"/>
    <w:rsid w:val="003D250B"/>
    <w:rsid w:val="003E1CDA"/>
    <w:rsid w:val="003E22B3"/>
    <w:rsid w:val="003E5135"/>
    <w:rsid w:val="00400F59"/>
    <w:rsid w:val="004224C7"/>
    <w:rsid w:val="00425955"/>
    <w:rsid w:val="004311C7"/>
    <w:rsid w:val="00434EDD"/>
    <w:rsid w:val="00476651"/>
    <w:rsid w:val="004801D5"/>
    <w:rsid w:val="0048195B"/>
    <w:rsid w:val="004B4270"/>
    <w:rsid w:val="004B5307"/>
    <w:rsid w:val="004B654B"/>
    <w:rsid w:val="004B67F7"/>
    <w:rsid w:val="004D0636"/>
    <w:rsid w:val="00513B91"/>
    <w:rsid w:val="00513BB6"/>
    <w:rsid w:val="00522541"/>
    <w:rsid w:val="005410A5"/>
    <w:rsid w:val="005425B2"/>
    <w:rsid w:val="00551734"/>
    <w:rsid w:val="005557CC"/>
    <w:rsid w:val="00596560"/>
    <w:rsid w:val="005A6957"/>
    <w:rsid w:val="005B6E3E"/>
    <w:rsid w:val="005B7B1C"/>
    <w:rsid w:val="005C1693"/>
    <w:rsid w:val="005D0D23"/>
    <w:rsid w:val="00644231"/>
    <w:rsid w:val="00645539"/>
    <w:rsid w:val="00651A57"/>
    <w:rsid w:val="00652D85"/>
    <w:rsid w:val="00660DEE"/>
    <w:rsid w:val="00664D28"/>
    <w:rsid w:val="0068247F"/>
    <w:rsid w:val="00694A00"/>
    <w:rsid w:val="006A284B"/>
    <w:rsid w:val="006C3D3C"/>
    <w:rsid w:val="006C53A3"/>
    <w:rsid w:val="006D6E83"/>
    <w:rsid w:val="006E1A1A"/>
    <w:rsid w:val="006E6C16"/>
    <w:rsid w:val="006E704B"/>
    <w:rsid w:val="006E7227"/>
    <w:rsid w:val="006F6369"/>
    <w:rsid w:val="00704A3E"/>
    <w:rsid w:val="00706E7A"/>
    <w:rsid w:val="00716C14"/>
    <w:rsid w:val="007204D4"/>
    <w:rsid w:val="00725F6D"/>
    <w:rsid w:val="007356F8"/>
    <w:rsid w:val="0073790E"/>
    <w:rsid w:val="00741195"/>
    <w:rsid w:val="00751403"/>
    <w:rsid w:val="00755D64"/>
    <w:rsid w:val="007561AB"/>
    <w:rsid w:val="007577E3"/>
    <w:rsid w:val="00760EEC"/>
    <w:rsid w:val="0077225F"/>
    <w:rsid w:val="007839B0"/>
    <w:rsid w:val="00790C96"/>
    <w:rsid w:val="007B071B"/>
    <w:rsid w:val="007B4849"/>
    <w:rsid w:val="007E5539"/>
    <w:rsid w:val="007F1E1F"/>
    <w:rsid w:val="0081070D"/>
    <w:rsid w:val="00813450"/>
    <w:rsid w:val="0081587F"/>
    <w:rsid w:val="00820C26"/>
    <w:rsid w:val="008278CF"/>
    <w:rsid w:val="00830B5F"/>
    <w:rsid w:val="008449FC"/>
    <w:rsid w:val="0084778C"/>
    <w:rsid w:val="008565C9"/>
    <w:rsid w:val="0087344B"/>
    <w:rsid w:val="00884508"/>
    <w:rsid w:val="008862E4"/>
    <w:rsid w:val="008B149C"/>
    <w:rsid w:val="008B385A"/>
    <w:rsid w:val="008B4495"/>
    <w:rsid w:val="008C1911"/>
    <w:rsid w:val="008D0854"/>
    <w:rsid w:val="008D3028"/>
    <w:rsid w:val="00904D6F"/>
    <w:rsid w:val="00906864"/>
    <w:rsid w:val="00912732"/>
    <w:rsid w:val="0094066B"/>
    <w:rsid w:val="00966F6B"/>
    <w:rsid w:val="009724AE"/>
    <w:rsid w:val="009771DE"/>
    <w:rsid w:val="00982D92"/>
    <w:rsid w:val="00990962"/>
    <w:rsid w:val="00993359"/>
    <w:rsid w:val="00993B2C"/>
    <w:rsid w:val="009A2BE3"/>
    <w:rsid w:val="009A6453"/>
    <w:rsid w:val="009A6A30"/>
    <w:rsid w:val="009A7995"/>
    <w:rsid w:val="009B238E"/>
    <w:rsid w:val="009C083F"/>
    <w:rsid w:val="009C2636"/>
    <w:rsid w:val="009D241C"/>
    <w:rsid w:val="009E4BDD"/>
    <w:rsid w:val="009F00DA"/>
    <w:rsid w:val="009F33D4"/>
    <w:rsid w:val="00A15BB5"/>
    <w:rsid w:val="00A470D7"/>
    <w:rsid w:val="00A47115"/>
    <w:rsid w:val="00A71B30"/>
    <w:rsid w:val="00A74E6E"/>
    <w:rsid w:val="00A838C6"/>
    <w:rsid w:val="00A97640"/>
    <w:rsid w:val="00AB501C"/>
    <w:rsid w:val="00AC2023"/>
    <w:rsid w:val="00AC45AD"/>
    <w:rsid w:val="00AC4DD6"/>
    <w:rsid w:val="00AC6BD5"/>
    <w:rsid w:val="00AD06BE"/>
    <w:rsid w:val="00AF059F"/>
    <w:rsid w:val="00B02678"/>
    <w:rsid w:val="00B03763"/>
    <w:rsid w:val="00B15E0B"/>
    <w:rsid w:val="00B346E9"/>
    <w:rsid w:val="00B34ED3"/>
    <w:rsid w:val="00B50A01"/>
    <w:rsid w:val="00B75098"/>
    <w:rsid w:val="00B95521"/>
    <w:rsid w:val="00B95832"/>
    <w:rsid w:val="00BA03DD"/>
    <w:rsid w:val="00BB11E8"/>
    <w:rsid w:val="00BC01AA"/>
    <w:rsid w:val="00BC667E"/>
    <w:rsid w:val="00BD398D"/>
    <w:rsid w:val="00BD7FF9"/>
    <w:rsid w:val="00BF1CB7"/>
    <w:rsid w:val="00BF2009"/>
    <w:rsid w:val="00C04E6C"/>
    <w:rsid w:val="00C24DAA"/>
    <w:rsid w:val="00C263A2"/>
    <w:rsid w:val="00C37F0C"/>
    <w:rsid w:val="00C44D4A"/>
    <w:rsid w:val="00C50118"/>
    <w:rsid w:val="00C80F1B"/>
    <w:rsid w:val="00C9241F"/>
    <w:rsid w:val="00CA56DD"/>
    <w:rsid w:val="00CB4DB8"/>
    <w:rsid w:val="00CB5A25"/>
    <w:rsid w:val="00CE2DFB"/>
    <w:rsid w:val="00CF4826"/>
    <w:rsid w:val="00D03AF1"/>
    <w:rsid w:val="00D03DD3"/>
    <w:rsid w:val="00D133F5"/>
    <w:rsid w:val="00D147E5"/>
    <w:rsid w:val="00D24303"/>
    <w:rsid w:val="00D6399F"/>
    <w:rsid w:val="00D65342"/>
    <w:rsid w:val="00D727C9"/>
    <w:rsid w:val="00D86AAE"/>
    <w:rsid w:val="00D95744"/>
    <w:rsid w:val="00D968EA"/>
    <w:rsid w:val="00DA02C1"/>
    <w:rsid w:val="00DA5BD7"/>
    <w:rsid w:val="00DB526B"/>
    <w:rsid w:val="00DC345B"/>
    <w:rsid w:val="00DC63F0"/>
    <w:rsid w:val="00DE798A"/>
    <w:rsid w:val="00DF2336"/>
    <w:rsid w:val="00DF4218"/>
    <w:rsid w:val="00E14837"/>
    <w:rsid w:val="00E341BB"/>
    <w:rsid w:val="00E34F98"/>
    <w:rsid w:val="00E60F38"/>
    <w:rsid w:val="00E63B21"/>
    <w:rsid w:val="00E64A94"/>
    <w:rsid w:val="00E717F8"/>
    <w:rsid w:val="00E8401A"/>
    <w:rsid w:val="00E96B8F"/>
    <w:rsid w:val="00EA7932"/>
    <w:rsid w:val="00EC1C95"/>
    <w:rsid w:val="00EF47DA"/>
    <w:rsid w:val="00F03EA5"/>
    <w:rsid w:val="00F3031F"/>
    <w:rsid w:val="00F47F48"/>
    <w:rsid w:val="00F5745C"/>
    <w:rsid w:val="00F60B73"/>
    <w:rsid w:val="00F66509"/>
    <w:rsid w:val="00F75AAA"/>
    <w:rsid w:val="00F8331F"/>
    <w:rsid w:val="00FC74A1"/>
    <w:rsid w:val="00FF7728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DD8AFE-BD0E-4777-A761-00C73EB3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4B"/>
  </w:style>
  <w:style w:type="paragraph" w:styleId="4">
    <w:name w:val="heading 4"/>
    <w:basedOn w:val="a"/>
    <w:next w:val="a"/>
    <w:link w:val="40"/>
    <w:semiHidden/>
    <w:unhideWhenUsed/>
    <w:qFormat/>
    <w:rsid w:val="00C44D4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6560"/>
    <w:pPr>
      <w:ind w:left="720"/>
      <w:contextualSpacing/>
    </w:pPr>
  </w:style>
  <w:style w:type="paragraph" w:styleId="a4">
    <w:name w:val="Body Text"/>
    <w:basedOn w:val="a"/>
    <w:link w:val="a5"/>
    <w:unhideWhenUsed/>
    <w:rsid w:val="009B238E"/>
    <w:pPr>
      <w:spacing w:after="120"/>
    </w:pPr>
  </w:style>
  <w:style w:type="character" w:customStyle="1" w:styleId="a5">
    <w:name w:val="Основной текст Знак"/>
    <w:basedOn w:val="a0"/>
    <w:link w:val="a4"/>
    <w:rsid w:val="009B238E"/>
  </w:style>
  <w:style w:type="paragraph" w:styleId="a6">
    <w:name w:val="header"/>
    <w:basedOn w:val="a"/>
    <w:link w:val="a7"/>
    <w:uiPriority w:val="99"/>
    <w:unhideWhenUsed/>
    <w:rsid w:val="008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C26"/>
  </w:style>
  <w:style w:type="paragraph" w:styleId="a8">
    <w:name w:val="footer"/>
    <w:basedOn w:val="a"/>
    <w:link w:val="a9"/>
    <w:uiPriority w:val="99"/>
    <w:unhideWhenUsed/>
    <w:rsid w:val="008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C26"/>
  </w:style>
  <w:style w:type="table" w:styleId="aa">
    <w:name w:val="Table Grid"/>
    <w:basedOn w:val="a1"/>
    <w:uiPriority w:val="59"/>
    <w:rsid w:val="003E5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E34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3276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A4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E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39"/>
    <w:rsid w:val="00E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DD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2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next w:val="aa"/>
    <w:uiPriority w:val="39"/>
    <w:rsid w:val="00BC0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0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B11E8"/>
  </w:style>
  <w:style w:type="paragraph" w:customStyle="1" w:styleId="c23">
    <w:name w:val="c23"/>
    <w:basedOn w:val="a"/>
    <w:rsid w:val="00B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11E8"/>
  </w:style>
  <w:style w:type="character" w:styleId="ae">
    <w:name w:val="Hyperlink"/>
    <w:basedOn w:val="a0"/>
    <w:uiPriority w:val="99"/>
    <w:semiHidden/>
    <w:unhideWhenUsed/>
    <w:rsid w:val="00BB11E8"/>
    <w:rPr>
      <w:color w:val="0000FF"/>
      <w:u w:val="single"/>
    </w:rPr>
  </w:style>
  <w:style w:type="character" w:styleId="af">
    <w:name w:val="Strong"/>
    <w:basedOn w:val="a0"/>
    <w:uiPriority w:val="22"/>
    <w:qFormat/>
    <w:rsid w:val="00BB11E8"/>
    <w:rPr>
      <w:b/>
      <w:bCs/>
    </w:rPr>
  </w:style>
  <w:style w:type="paragraph" w:styleId="af0">
    <w:name w:val="No Spacing"/>
    <w:uiPriority w:val="1"/>
    <w:qFormat/>
    <w:rsid w:val="00BB1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1561C2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10">
    <w:name w:val="Заголовок 11"/>
    <w:basedOn w:val="a"/>
    <w:uiPriority w:val="1"/>
    <w:qFormat/>
    <w:rsid w:val="00225F3A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44D4A"/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kijsad2.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CnQ3+Rlmsd+0Rh5Cbzfm7G049MM=</DigestValue>
    </Reference>
    <Reference Type="http://www.w3.org/2000/09/xmldsig#Object" URI="#idOfficeObject">
      <DigestMethod Algorithm="http://www.w3.org/2000/09/xmldsig#sha1"/>
      <DigestValue>WjUsGzQ9X1qFGjnxRxTmNX45kPc=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zl1sSSU3X8ylsEGmkE45u3v0I2I=</DigestValue>
    </Reference>
    <Reference Type="http://www.w3.org/2000/09/xmldsig#Object" URI="#idValidSigLnImg">
      <DigestMethod Algorithm="http://www.w3.org/2000/09/xmldsig#sha1"/>
      <DigestValue>TmHyrabmxC4ToDW8CyHjeIYohjc=</DigestValue>
    </Reference>
    <Reference Type="http://www.w3.org/2000/09/xmldsig#Object" URI="#idInvalidSigLnImg">
      <DigestMethod Algorithm="http://www.w3.org/2000/09/xmldsig#sha1"/>
      <DigestValue>OWfLyZqvrMuNPW70RN5x3YbjqnA=</DigestValue>
    </Reference>
  </SignedInfo>
  <SignatureValue>2pONQf25tKqFJk4uaNQ9lJLBatjTGGTE8nMC9FzZB24Kpir6/+zHWPzP9Bj2IKvg03gDtLOUNSK5
hyjM6Tsuuy6u3/i/peB+1veNtW3/8Rxu56kHJKJcfXKZl8Bvs0xfY0htPr2NbWP0RaWD3Ur/1E00
AZknmq26TQgysWgiiEg=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2256l8cANdxw4R/eWvZ6Uv+uoBQ=</DigestValue>
      </Reference>
      <Reference URI="/word/document.xml?ContentType=application/vnd.openxmlformats-officedocument.wordprocessingml.document.main+xml">
        <DigestMethod Algorithm="http://www.w3.org/2000/09/xmldsig#sha1"/>
        <DigestValue>Eqo+Rr3Uu7HBY8xrnQi7Yibi4lc=</DigestValue>
      </Reference>
      <Reference URI="/word/endnotes.xml?ContentType=application/vnd.openxmlformats-officedocument.wordprocessingml.endnotes+xml">
        <DigestMethod Algorithm="http://www.w3.org/2000/09/xmldsig#sha1"/>
        <DigestValue>+YibJVe8Mi7KI4mSGkbviMVSlp4=</DigestValue>
      </Reference>
      <Reference URI="/word/fontTable.xml?ContentType=application/vnd.openxmlformats-officedocument.wordprocessingml.fontTable+xml">
        <DigestMethod Algorithm="http://www.w3.org/2000/09/xmldsig#sha1"/>
        <DigestValue>08BmjWrS1h1SsuungMAMtSzSw2s=</DigestValue>
      </Reference>
      <Reference URI="/word/footer1.xml?ContentType=application/vnd.openxmlformats-officedocument.wordprocessingml.footer+xml">
        <DigestMethod Algorithm="http://www.w3.org/2000/09/xmldsig#sha1"/>
        <DigestValue>aOR1vMaMHG3koAuwTkwkVJI8W+o=</DigestValue>
      </Reference>
      <Reference URI="/word/footer2.xml?ContentType=application/vnd.openxmlformats-officedocument.wordprocessingml.footer+xml">
        <DigestMethod Algorithm="http://www.w3.org/2000/09/xmldsig#sha1"/>
        <DigestValue>xj50coSdq/N3pVHfVRGlX9DPKno=</DigestValue>
      </Reference>
      <Reference URI="/word/footnotes.xml?ContentType=application/vnd.openxmlformats-officedocument.wordprocessingml.footnotes+xml">
        <DigestMethod Algorithm="http://www.w3.org/2000/09/xmldsig#sha1"/>
        <DigestValue>Hy3QPrpKmVhunjouF4AMQGBc8Ic=</DigestValue>
      </Reference>
      <Reference URI="/word/header1.xml?ContentType=application/vnd.openxmlformats-officedocument.wordprocessingml.header+xml">
        <DigestMethod Algorithm="http://www.w3.org/2000/09/xmldsig#sha1"/>
        <DigestValue>nUMNmu2sbz+XwoOM6xocwD3qpZw=</DigestValue>
      </Reference>
      <Reference URI="/word/header2.xml?ContentType=application/vnd.openxmlformats-officedocument.wordprocessingml.header+xml">
        <DigestMethod Algorithm="http://www.w3.org/2000/09/xmldsig#sha1"/>
        <DigestValue>nUMNmu2sbz+XwoOM6xocwD3qpZw=</DigestValue>
      </Reference>
      <Reference URI="/word/media/image1.emf?ContentType=image/x-emf">
        <DigestMethod Algorithm="http://www.w3.org/2000/09/xmldsig#sha1"/>
        <DigestValue>OhJo/Up78rMM+5NYPJLLD5+uJfg=</DigestValue>
      </Reference>
      <Reference URI="/word/numbering.xml?ContentType=application/vnd.openxmlformats-officedocument.wordprocessingml.numbering+xml">
        <DigestMethod Algorithm="http://www.w3.org/2000/09/xmldsig#sha1"/>
        <DigestValue>Uh7yY3M7PAJrAplzL8OfQzqbx8I=</DigestValue>
      </Reference>
      <Reference URI="/word/settings.xml?ContentType=application/vnd.openxmlformats-officedocument.wordprocessingml.settings+xml">
        <DigestMethod Algorithm="http://www.w3.org/2000/09/xmldsig#sha1"/>
        <DigestValue>C5b8mOhanOQCis3udFgLMyMFKCc=</DigestValue>
      </Reference>
      <Reference URI="/word/styles.xml?ContentType=application/vnd.openxmlformats-officedocument.wordprocessingml.styles+xml">
        <DigestMethod Algorithm="http://www.w3.org/2000/09/xmldsig#sha1"/>
        <DigestValue>QvL3nCuskwvfHpYmKUEV17WRO24=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dVnPTW4N4OElk3+ifduAcKffe3Q=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2021-10-20T11:24:24Z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{87DB8AB3-7A6E-4AE8-8967-D2709A375747}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2021-10-20T11:24:24Z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wHAKVVAAIEBncy4gV32AMGdxQnKXZU55pbAAAAAP//AAAAAIZ1floAAFClVQCgDrIHAAAAAMhFnACkpFUAYPOHdQAAAAAAAENoYXJVcHBlclcAXAZ131sGdeSkVQBkAQAAAAAAAAAAAAAEZad0BGWndPX///8ACAAAAAIAAAAAAAAMpVUAl2yndAAAAAAAAAAAQqZVAAkAAAAwplUACQAAAAAAAAAAAAAAMKZVAESlVQCa7KZ0AAAAAAACAAAAAFUACQAAADCmVQAJAAAATBKodAAAAAAAAAAAMKZVAAkAAAAAAAAAcKVVAEAwpnQAAAAAAAIAADCmVQ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KsKAKHEAG4AAQAAAEgCBnXMDQZ1+BgGdbzpVQD5AQZ3HupVAMsCAAAAAAV1zA0GdTsCBneoayl2HOpVAAAAAAAc6lUAmGspduTpVQC06lUAAAAFdQAABXUBAAAA6AAAAOgABXUAAAAABGWndARlp3Ro6lUAAAgAAAACAAAAAAAAuOlVAJdsp3QAAAAAAAAAAOrqVQAHAAAA3OpVAAcAAAAAAAAAAAAAANzqVQDw6VUAmuymdAAAAAAAAgAAAABVAAcAAADc6lUABwAAAEwSqHQAAAAAAAAAANzqVQAHAAAAAAAAABzqVQBAMKZ0AAAAAAACAADc6l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UA1KyrVSfn/8e4BQtWCrCrVSjJewK4SQAAKGr3DAAAAABAs1UAuAULVrCKyAwUAAAAYNGYBGC3VQAUrq1VUEWTBGcOBHAAAAAAJLNVAIABC3UNXAZ131sGdSSzVQBkAQAAAAAAAAAAAAAEZad0BGWndOD///8ACAAAAAIAAAAAAABMs1UAl2yndAAAAAAAAAAAfLRVAAYAAABwtFUABgAAAAAAAAAAAAAAcLRVAISzVQCa7KZ0AAAAAAACAAAAAFUABgAAAHC0VQAGAAAATBKodAAAAAAAAAAAcLRVAAYAAAAAAAAAsLNVAEAwpnQAAAAAAAIAAHC0V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QuVUAND+zVQAAAAAgAAAAAAAAAMBLXxIw3HICKLVVAAcAAADAv78MAAAAACS1VQABAAAAAAAAAAAAAAAAAABAIAdhEggAAACks1UAgAELdQ1cBnXfWwZ1pLNVAGQBAAAAAAAAAAAAAARlp3QEZad08P///wAIAAAAAgAAAAAAAMyzVQCXbKd0AAAAAAAAAAACtVUACQAAAPC0VQAJAAAAAAAAAAAAAADwtFUABLRVAJrspnQAAAAAAAIAAAAAVQAJAAAA8LRVAAkAAABMEqh0AAAAAAAAAADwtFUACQAAAAAAAAAwtFUAQDCmdAAAAAAAAgAA8LRV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ewU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sBwClVQACBAZ3MuIFd9gDBncUJyl2VOeaWwAAAAD//wAAAACGdX5aAABQpVUAoA6yBwAAAADIRZwApKRVAGDzh3UAAAAAAABDaGFyVXBwZXJXAFwGdd9bBnXkpFUAZAEAAAAAAAAAAAAABGWndARlp3T1////AAgAAAACAAAAAAAADKVVAJdsp3QAAAAAAAAAAEKmVQAJAAAAMKZVAAkAAAAAAAAAAAAAADCmVQBEpVUAmuymdAAAAAAAAgAAAABVAAkAAAAwplUACQAAAEwSqHQAAAAAAAAAADCmVQAJAAAAAAAAAHClVQBAMKZ0AAAAAAACAAAwpl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CrCgChxABuAAEAAABIAgZ1zA0GdfgYBnW86VUA+QEGdx7qVQDLAgAAAAAFdcwNBnU7AgZ3qGspdhzqVQAAAAAAHOpVAJhrKXbk6VUAtOpVAAAABXUAAAV1AQAAAOgAAADoAAV1AAAAAARlp3QEZad0aOpVAAAIAAAAAgAAAAAAALjpVQCXbKd0AAAAAAAAAADq6lUABwAAANzqVQAHAAAAAAAAAAAAAADc6lUA8OlVAJrspnQAAAAAAAIAAAAAVQAHAAAA3OpVAAcAAABMEqh0AAAAAAAAAADc6lUABwAAAAAAAAAc6lUAQDCmdAAAAAAAAgAA3Op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NSsq1Un5//HuAULVgqwq1UoyXsCuEkAAChq9wwAAAAAQLNVALgFC1awisgMFAAAAGDRmARgt1UAFK6tVVBFkwRnDgRwAAAAACSzVQCAAQt1DVwGdd9bBnUks1UAZAEAAAAAAAAAAAAABGWndARlp3Tg////AAgAAAACAAAAAAAATLNVAJdsp3QAAAAAAAAAAHy0VQAGAAAAcLRVAAYAAAAAAAAAAAAAAHC0VQCEs1UAmuymdAAAAAAAAgAAAABVAAYAAABwtFUABgAAAEwSqHQAAAAAAAAAAHC0VQAGAAAAAAAAALCzVQBAMKZ0AAAAAAACAABwtF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kLlVADQ/s1UAAAAAIAAAAAAAAADAS18SMNxyAii1VQAHAAAAwL+/DAAAAAAktVUAAQAAAAAAAAAAAAAAAAAAQCAHYRIIAAAApLNVAIABC3UNXAZ131sGdaSzVQBkAQAAAAAAAAAAAAAEZad0BGWndPD///8ACAAAAAIAAAAAAADMs1UAl2yndAAAAAAAAAAAArVVAAkAAADwtFUACQAAAAAAAAAAAAAA8LRVAAS0VQCa7KZ0AAAAAAACAAAAAFUACQAAAPC0VQAJAAAATBKodAAAAAAAAAAA8LRVAAkAAAAAAAAAMLRVAEAwpnQAAAAAAAIAAPC0V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1F41-1083-4918-B5B8-50862271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6</Pages>
  <Words>22890</Words>
  <Characters>130478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2</cp:lastModifiedBy>
  <cp:revision>43</cp:revision>
  <cp:lastPrinted>2021-10-18T12:34:00Z</cp:lastPrinted>
  <dcterms:created xsi:type="dcterms:W3CDTF">2021-08-01T08:02:00Z</dcterms:created>
  <dcterms:modified xsi:type="dcterms:W3CDTF">2021-10-20T11:23:00Z</dcterms:modified>
</cp:coreProperties>
</file>