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A74" w:rsidRDefault="0091371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776A74" w:rsidRDefault="00776A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A74" w:rsidRDefault="00913713">
      <w:pPr>
        <w:pStyle w:val="a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776A74" w:rsidRDefault="00776A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A74" w:rsidRDefault="00776A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A74" w:rsidRDefault="00913713">
      <w:pPr>
        <w:pStyle w:val="a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11.01.2021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5-ОД</w:t>
      </w:r>
    </w:p>
    <w:p w:rsidR="00776A74" w:rsidRDefault="00776A7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76A74" w:rsidRDefault="0091371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«О функционировании сайта МАДОУ ЦРР – д\с № 2»</w:t>
      </w:r>
    </w:p>
    <w:p w:rsidR="00776A74" w:rsidRDefault="0091371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A74" w:rsidRDefault="00913713">
      <w:pPr>
        <w:pStyle w:val="Style8"/>
        <w:widowControl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>
        <w:rPr>
          <w:rStyle w:val="FontStyle22"/>
          <w:sz w:val="28"/>
          <w:szCs w:val="28"/>
        </w:rPr>
        <w:t xml:space="preserve"> Закона  273-ФЗ «Об образовании в РФ», приказа Рособрнадзора от 29.05.2014 г. № 785 «Об утверждении требований к структуре официального сайта образовательной организации в информ</w:t>
      </w:r>
      <w:r>
        <w:rPr>
          <w:rStyle w:val="FontStyle22"/>
          <w:sz w:val="28"/>
          <w:szCs w:val="28"/>
        </w:rPr>
        <w:t>ационно-телекоммуникационной сети «Интернет» и формату представления на нем информации», постановления Правительства РФ от 10.07.2013 г. № 582 «Об утверждении Правил размещения на официальном сайте образовательной организации информационно-телекоммуникацио</w:t>
      </w:r>
      <w:r>
        <w:rPr>
          <w:rStyle w:val="FontStyle22"/>
          <w:sz w:val="28"/>
          <w:szCs w:val="28"/>
        </w:rPr>
        <w:t xml:space="preserve">нной сети «Интернет» и обновления информации»  </w:t>
      </w:r>
    </w:p>
    <w:p w:rsidR="00776A74" w:rsidRDefault="00776A7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76A74" w:rsidRDefault="00913713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76A74" w:rsidRDefault="00776A7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76A74" w:rsidRDefault="00913713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Ответственным за ведение сайта МАДОУ ЦРР – д/с № 2 назначить старшего воспитателя Михайловскую Т.В.</w:t>
      </w:r>
    </w:p>
    <w:p w:rsidR="00776A74" w:rsidRDefault="00913713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рабочую группу по информационному наполнению сайта (Редколлегия сайта)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6A74" w:rsidRDefault="00913713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Михайловская Т.В.;</w:t>
      </w:r>
    </w:p>
    <w:p w:rsidR="00776A74" w:rsidRDefault="00913713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педагоги: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учитель – логопед;</w:t>
      </w:r>
    </w:p>
    <w:p w:rsidR="00776A74" w:rsidRDefault="0091371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Гончарова С.В., музыкальный руководитель;</w:t>
      </w:r>
    </w:p>
    <w:p w:rsidR="00776A74" w:rsidRDefault="00913713">
      <w:pPr>
        <w:pStyle w:val="aa"/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воспитатель;</w:t>
      </w:r>
    </w:p>
    <w:p w:rsidR="00776A74" w:rsidRDefault="00913713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Брилева М.Г., педагог – п</w:t>
      </w:r>
      <w:r>
        <w:rPr>
          <w:rFonts w:ascii="Times New Roman" w:hAnsi="Times New Roman" w:cs="Times New Roman"/>
          <w:sz w:val="28"/>
          <w:szCs w:val="28"/>
        </w:rPr>
        <w:t>сихолог;</w:t>
      </w:r>
    </w:p>
    <w:p w:rsidR="00776A74" w:rsidRDefault="00913713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3.Ответственность за информатизацию образовательного процесса, обеспечение оперативного контроля качества выполнения всех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сайтом возложить на старшего воспитателя Михайловскую Т.В.</w:t>
      </w:r>
    </w:p>
    <w:p w:rsidR="00776A74" w:rsidRDefault="00913713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приказа оставляю </w:t>
      </w:r>
      <w:r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776A74" w:rsidRDefault="00776A7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76A74" w:rsidRDefault="0091371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Заведующий МАДО</w:t>
      </w:r>
      <w:r>
        <w:rPr>
          <w:rFonts w:ascii="Times New Roman" w:hAnsi="Times New Roman" w:cs="Times New Roman"/>
          <w:sz w:val="28"/>
          <w:szCs w:val="28"/>
        </w:rPr>
        <w:t xml:space="preserve">У ЦРР – д\с № 2 _____________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Бурсакова</w:t>
      </w:r>
      <w:proofErr w:type="spellEnd"/>
    </w:p>
    <w:p w:rsidR="00776A74" w:rsidRDefault="00776A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A74" w:rsidRDefault="0091371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64F090B4-6787-4EF7-A53D-380B6366B00D}" provid="{00000000-0000-0000-0000-000000000000}" o:suggestedsigner="Бурсакова Л.В." o:suggestedsigner2="Заведующий" allowcomments="t" issignatureline="t"/>
          </v:shape>
        </w:pict>
      </w:r>
      <w:bookmarkEnd w:id="0"/>
    </w:p>
    <w:p w:rsidR="00776A74" w:rsidRDefault="00776A74">
      <w:pPr>
        <w:pStyle w:val="aa"/>
        <w:tabs>
          <w:tab w:val="left" w:pos="936"/>
        </w:tabs>
        <w:rPr>
          <w:rFonts w:ascii="Times New Roman" w:hAnsi="Times New Roman" w:cs="Times New Roman"/>
          <w:b/>
          <w:sz w:val="28"/>
          <w:szCs w:val="28"/>
        </w:rPr>
      </w:pPr>
    </w:p>
    <w:p w:rsidR="00776A74" w:rsidRDefault="00913713" w:rsidP="00913713">
      <w:pPr>
        <w:pStyle w:val="aa"/>
        <w:tabs>
          <w:tab w:val="left" w:pos="4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76A7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A74"/>
    <w:rsid w:val="00776A74"/>
    <w:rsid w:val="0091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A59CC"/>
  <w15:docId w15:val="{BDB403ED-0AB3-4C2F-BE55-E9D3896A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25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BB4"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FontStyle22">
    <w:name w:val="Font Style22"/>
    <w:qFormat/>
    <w:rPr>
      <w:rFonts w:ascii="Times New Roman" w:hAnsi="Times New Roman"/>
      <w:sz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qFormat/>
    <w:rPr>
      <w:rFonts w:eastAsiaTheme="minorEastAsia"/>
      <w:color w:val="00000A"/>
      <w:sz w:val="22"/>
      <w:lang w:eastAsia="ru-RU"/>
    </w:rPr>
  </w:style>
  <w:style w:type="paragraph" w:customStyle="1" w:styleId="Style8">
    <w:name w:val="Style8"/>
    <w:basedOn w:val="a"/>
    <w:qFormat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kA27rhw0Q2aktGYMeq6RgxR1OU4=</DigestValue>
    </Reference>
    <Reference Type="http://www.w3.org/2000/09/xmldsig#Object" URI="#idOfficeObject">
      <DigestMethod Algorithm="http://www.w3.org/2000/09/xmldsig#sha1"/>
      <DigestValue>4bsLNjUA5phf/Z5AQlhI4hOlK/8=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BU/IMylnJ/0sJz/QRJnDDwiRC5E=</DigestValue>
    </Reference>
    <Reference Type="http://www.w3.org/2000/09/xmldsig#Object" URI="#idValidSigLnImg">
      <DigestMethod Algorithm="http://www.w3.org/2000/09/xmldsig#sha1"/>
      <DigestValue>LOet5u/NAArOwlZt98jwg3Ayxxo=</DigestValue>
    </Reference>
    <Reference Type="http://www.w3.org/2000/09/xmldsig#Object" URI="#idInvalidSigLnImg">
      <DigestMethod Algorithm="http://www.w3.org/2000/09/xmldsig#sha1"/>
      <DigestValue>nUGdJ7b+5Qy6RZEdaeeWieH7j/s=</DigestValue>
    </Reference>
  </SignedInfo>
  <SignatureValue>nNnmNfAJstdNBmAT9JB6RMlCV5meC26WDO56x9AmtX3Do0OWTAKE+/J8ZUmbaeJLiNxHMvEj2Dnd
UL3VfcWiGWyUoW/Ga5UUuenfBLN0+a0yjavPCIT+4hWtkvvehgjtafxru+QZ6h8B4M7B23za3KU3
u1TJWrhnTxNDg7pY1rI=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UNW5NBEoZcXiynajm1a2Wf0JnsQ=</DigestValue>
      </Reference>
      <Reference URI="/word/fontTable.xml?ContentType=application/vnd.openxmlformats-officedocument.wordprocessingml.fontTable+xml">
        <DigestMethod Algorithm="http://www.w3.org/2000/09/xmldsig#sha1"/>
        <DigestValue>327cPDyjOh/vJXQSmXdv/UMpSSk=</DigestValue>
      </Reference>
      <Reference URI="/word/media/image1.emf?ContentType=image/x-emf">
        <DigestMethod Algorithm="http://www.w3.org/2000/09/xmldsig#sha1"/>
        <DigestValue>PKr6zmF+gQsRwDDp3r90qo7szlY=</DigestValue>
      </Reference>
      <Reference URI="/word/settings.xml?ContentType=application/vnd.openxmlformats-officedocument.wordprocessingml.settings+xml">
        <DigestMethod Algorithm="http://www.w3.org/2000/09/xmldsig#sha1"/>
        <DigestValue>MolcHUC7Q5/IozrKL/nSCGvsisM=</DigestValue>
      </Reference>
      <Reference URI="/word/styles.xml?ContentType=application/vnd.openxmlformats-officedocument.wordprocessingml.styles+xml">
        <DigestMethod Algorithm="http://www.w3.org/2000/09/xmldsig#sha1"/>
        <DigestValue>8r/BxEBAU5Z1u6CEwYr6u5aGOMQ=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2021-01-15T11:00:46Z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{64F090B4-6787-4EF7-A53D-380B6366B00D}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2021-01-15T11:00:46Z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cA1KyLU0pLbtG4BetTCrCLU/BobgK4SQAA6GsOBAAAAABYuEcAuAXrU0iGCAQUAAAAoKNkA3i8RwAUro1TaNFhA2cOBHAAAAAAPLhHAIABJXUNXCB131sgdTy4RwBkAQAAAAAAAAAAAAAEZRZ2BGUWduD///8ACAAAAAIAAAAAAABkuEcAl2wWdgAAAAAAAAAAlLlHAAYAAACIuUcABgAAAAAAAAAAAAAAiLlHAJy4RwCa7BV2AAAAAAACAAAAAEcABgAAAIi5RwAGAAAATBIXdgAAAAAAAAAAiLlHAAYAAAAAAAAAyLhHAEAwFXYAAAAAAAIAAIi5Rw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CovkcAND+TUwAAAAAgAAAAAAAAAAA3HxF49GkCQLpHAAcAAABgvE8LAAAAADy6RwABAAAAAAAAAAAAAAAAAABAkIAKEQgAAAC8uEcAgAEldQ1cIHXfWyB1vLhHAGQBAAAAAAAAAAAAAARlFnYEZRZ28P///wAIAAAAAgAAAAAAAOS4RwCXbBZ2AAAAAAAAAAAaukcACQAAAAi6RwAJAAAAAAAAAAAAAAAIukcAHLlHAJrsFXYAAAAAAAIAAAAARwAJAAAACLpHAAkAAABMEhd2AAAAAAAAAAAIukcACQAAAAAAAABIuUcAQDAVdgAAAAAAAgAACLpH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eBBiqRwACBBx3MuIbd9gDHHfNoMZ3lORcVwAAAAD//wAAAADYdH5aAABoqkcAaAQlBAAAAAAQQ3QAvKlHAGDz2XQAAAAAAABDaGFyVXBwZXJXAFwgdd9bIHX8qUcAZAEAAAAAAAAAAAAABGUWdgRlFnb1////AAgAAAACAAAAAAAAJKpHAJdsFnYAAAAAAAAAAFqrRwAJAAAASKtHAAkAAAAAAAAAAAAAAEirRwBcqkcAmuwVdgAAAAAAAgAAAABHAAkAAABIq0cACQAAAEwSF3YAAAAAAAAAAEirRwAJAAAAAAAAAIiqRwBAMBV2AAAAAAACAABIq0c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TtkCgPj//wRmNABg+f//MAUAgP////8DAAAAAAAAAEBN2QKA+P//PUYAAAAAAACkDACo4LuEAgEAAABIAiB1zA0gdfgYIHXU7kcA+QEcdzbvRwDLAgAAAAAfdcwNIHU7Ahx3AeTGdzTvRwAAAAAANO9HAHHkxnf87kcAzO9HAAAAH3UAAB91AQAAAOgAAADoAB91AAAAAARlFnYEZRZ2gO9HAAAIAAAAAgAAAAAAANDuRwCXbBZ2AAAAAAAAAAAC8EcABwAAAPTvRwAHAAAAAAAAAAAAAAD070cACO9HAJrsFXYAAAAAAAIAAAAARwAHAAAA9O9HAAcAAABMEhd2AAAAAAAAAAD070cABwAAAAAAAAA070cAQDAVdgAAAAAAAgAA9O9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HANSsi1NKS27RuAXrUwqwi1PwaG4CuEkAAOhrDgQAAAAAWLhHALgF61NIhggEFAAAAKCjZAN4vEcAFK6NU2jRYQNnDgRwAAAAADy4RwCAASV1DVwgdd9bIHU8uEcAZAEAAAAAAAAAAAAABGUWdgRlFnbg////AAgAAAACAAAAAAAAZLhHAJdsFnYAAAAAAAAAAJS5RwAGAAAAiLlHAAYAAAAAAAAAAAAAAIi5RwCcuEcAmuwVdgAAAAAAAgAAAABHAAYAAACIuUcABgAAAEwSF3YAAAAAAAAAAIi5RwAGAAAAAAAAAMi4RwBAMBV2AAAAAAACAACIuUc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qL5HADQ/k1MAAAAAIAAAAAAAAAAANx8RePRpAkC6RwAHAAAAYLxPCwAAAAA8ukcAAQAAAAAAAAAAAAAAAAAAQJCAChEIAAAAvLhHAIABJXUNXCB131sgdby4RwBkAQAAAAAAAAAAAAAEZRZ2BGUWdvD///8ACAAAAAIAAAAAAADkuEcAl2wWdgAAAAAAAAAAGrpHAAkAAAAIukcACQAAAAAAAAAAAAAACLpHABy5RwCa7BV2AAAAAAACAAAAAEcACQAAAAi6RwAJAAAATBIXdgAAAAAAAAAACLpHAAkAAAAAAAAASLlHAEAwFXYAAAAAAAIAAAi6Rw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10</cp:revision>
  <cp:lastPrinted>2019-03-27T12:20:00Z</cp:lastPrinted>
  <dcterms:created xsi:type="dcterms:W3CDTF">2017-10-06T07:43:00Z</dcterms:created>
  <dcterms:modified xsi:type="dcterms:W3CDTF">2021-01-15T11:00:00Z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