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72" w:rsidRDefault="00B019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 </w:t>
      </w:r>
    </w:p>
    <w:p w:rsidR="007C0F72" w:rsidRDefault="007C0F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72" w:rsidRDefault="00B01936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7C0F72" w:rsidRDefault="007C0F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72" w:rsidRDefault="007C0F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72" w:rsidRDefault="00B01936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11.01.2021 г.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 14-ОД</w:t>
      </w:r>
    </w:p>
    <w:p w:rsidR="007C0F72" w:rsidRDefault="007C0F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F72" w:rsidRDefault="00B019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Совета по питанию»</w:t>
      </w:r>
    </w:p>
    <w:p w:rsidR="007C0F72" w:rsidRDefault="007C0F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72" w:rsidRDefault="007C0F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F72" w:rsidRDefault="00B0193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качества питания детей, организации полноценного питания в МАДОУ ЦРР – д\с № 2</w:t>
      </w:r>
    </w:p>
    <w:p w:rsidR="007C0F72" w:rsidRDefault="007C0F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F72" w:rsidRDefault="00B0193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C0F72" w:rsidRDefault="007C0F7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C0F72" w:rsidRDefault="00B0193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Совет по питанию в МАДОУ ЦРР – д\с № 2 в составе:</w:t>
      </w:r>
    </w:p>
    <w:p w:rsidR="007C0F72" w:rsidRDefault="00B0193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заведующи</w:t>
      </w:r>
      <w:r>
        <w:rPr>
          <w:rFonts w:ascii="Times New Roman" w:hAnsi="Times New Roman" w:cs="Times New Roman"/>
          <w:sz w:val="28"/>
          <w:szCs w:val="28"/>
        </w:rPr>
        <w:t>й МАДОУ ЦРР – д\с № 2;</w:t>
      </w:r>
    </w:p>
    <w:p w:rsidR="007C0F72" w:rsidRDefault="00B01936">
      <w:pPr>
        <w:pStyle w:val="aa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старшая медсестра;</w:t>
      </w:r>
    </w:p>
    <w:p w:rsidR="007C0F72" w:rsidRDefault="00B0193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–повар;</w:t>
      </w:r>
    </w:p>
    <w:p w:rsidR="007C0F72" w:rsidRDefault="00B0193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Михайловская Т. В. – старший воспитатель;</w:t>
      </w:r>
    </w:p>
    <w:p w:rsidR="007C0F72" w:rsidRDefault="00B0193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– кладовщик;</w:t>
      </w:r>
    </w:p>
    <w:p w:rsidR="007C0F72" w:rsidRDefault="00B0193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 – воспитатель;</w:t>
      </w:r>
    </w:p>
    <w:p w:rsidR="007C0F72" w:rsidRDefault="00B01936">
      <w:pPr>
        <w:pStyle w:val="aa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 – представитель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F72" w:rsidRDefault="00B0193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Вменить в обяз</w:t>
      </w:r>
      <w:r>
        <w:rPr>
          <w:rFonts w:ascii="Times New Roman" w:hAnsi="Times New Roman" w:cs="Times New Roman"/>
          <w:sz w:val="28"/>
          <w:szCs w:val="28"/>
        </w:rPr>
        <w:t>анности членов Совета по питанию: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нормативных документов по организации питания детей в дошкольном учреждении;</w:t>
      </w:r>
    </w:p>
    <w:p w:rsidR="007C0F72" w:rsidRDefault="00B01936">
      <w:pPr>
        <w:pStyle w:val="aa"/>
        <w:ind w:left="1440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 – старшая медсестра;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Лабзенко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кладовщик.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ежеквартально.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заявок на поставку продуктов питания в детский сад;</w:t>
      </w:r>
    </w:p>
    <w:p w:rsidR="007C0F72" w:rsidRDefault="00B01936">
      <w:pPr>
        <w:pStyle w:val="aa"/>
        <w:ind w:left="1440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 – старшая медсестра;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Лабзенко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кладовщик.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технологических </w:t>
      </w:r>
      <w:r>
        <w:rPr>
          <w:rFonts w:ascii="Times New Roman" w:hAnsi="Times New Roman" w:cs="Times New Roman"/>
          <w:sz w:val="28"/>
          <w:szCs w:val="28"/>
        </w:rPr>
        <w:t>карточек-раскладок приготовления блюд;</w:t>
      </w:r>
    </w:p>
    <w:p w:rsidR="007C0F72" w:rsidRDefault="00B01936">
      <w:pPr>
        <w:pStyle w:val="aa"/>
        <w:ind w:left="1440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 – старшая медсестра;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Шалабнева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А. –повар.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 мере необходимости.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детей разнообразным меню;</w:t>
      </w:r>
    </w:p>
    <w:p w:rsidR="007C0F72" w:rsidRDefault="00B01936">
      <w:pPr>
        <w:pStyle w:val="aa"/>
        <w:ind w:left="1440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 – старшая мед</w:t>
      </w:r>
      <w:r>
        <w:rPr>
          <w:rFonts w:ascii="Times New Roman" w:hAnsi="Times New Roman" w:cs="Times New Roman"/>
          <w:b/>
          <w:sz w:val="28"/>
          <w:szCs w:val="28"/>
        </w:rPr>
        <w:t>сестра.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натуральных норм продуктов питания;</w:t>
      </w:r>
    </w:p>
    <w:p w:rsidR="007C0F72" w:rsidRDefault="00B01936">
      <w:pPr>
        <w:pStyle w:val="aa"/>
        <w:ind w:left="1440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 – старшая медсестра.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Срок: постоянно.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корректировки выполнения натуральных норм продуктов питания;</w:t>
      </w:r>
    </w:p>
    <w:p w:rsidR="007C0F72" w:rsidRDefault="00B01936">
      <w:pPr>
        <w:pStyle w:val="aa"/>
        <w:ind w:left="1440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старшая медсестра;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Шалабнева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А. – повар.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 раз в 10 дней, при необходимости ежедневно.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качеством поставляемой продукции;</w:t>
      </w:r>
    </w:p>
    <w:p w:rsidR="007C0F72" w:rsidRDefault="00B01936">
      <w:pPr>
        <w:pStyle w:val="aa"/>
        <w:ind w:left="1440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 – старшая медсестра;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Лабзенко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кладовщик.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расходованием денежных средств (бюджетных и родительской платы), отпущенных на питание детей;</w:t>
      </w:r>
    </w:p>
    <w:p w:rsidR="007C0F72" w:rsidRDefault="00B01936">
      <w:pPr>
        <w:pStyle w:val="aa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Бурсакова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В. – заведующий МАДОУ ЦРР – д\с № 2.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соответствия в</w:t>
      </w:r>
      <w:r>
        <w:rPr>
          <w:rFonts w:ascii="Times New Roman" w:hAnsi="Times New Roman" w:cs="Times New Roman"/>
          <w:sz w:val="28"/>
          <w:szCs w:val="28"/>
        </w:rPr>
        <w:t>ыхода порций меню-раскладке;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Ответственные: члены Совета по питанию.              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культурой приема пищи детьми;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Ответственная: Михайловская Т. В. – старший воспитатель.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родителей о </w:t>
      </w:r>
      <w:r>
        <w:rPr>
          <w:rFonts w:ascii="Times New Roman" w:hAnsi="Times New Roman" w:cs="Times New Roman"/>
          <w:sz w:val="28"/>
          <w:szCs w:val="28"/>
        </w:rPr>
        <w:t>процессе питания детей в детском саду;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Ответственная: Михайловская Т. В.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 графику проведения родительских собраний.</w:t>
      </w:r>
    </w:p>
    <w:p w:rsidR="007C0F72" w:rsidRDefault="00B019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сменяемости информации в уголках.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Ответственная: Михайловская Т. В.</w:t>
      </w:r>
    </w:p>
    <w:p w:rsidR="007C0F72" w:rsidRDefault="00B01936">
      <w:pPr>
        <w:pStyle w:val="aa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 раз в месяц.</w:t>
      </w:r>
    </w:p>
    <w:p w:rsidR="007C0F72" w:rsidRDefault="00B0193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проведения Совета по питанию - 1 раз в квартал.</w:t>
      </w:r>
    </w:p>
    <w:p w:rsidR="007C0F72" w:rsidRDefault="00B0193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Бурсакова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В. – заведующий МАДОУ ЦРР – д\с № 2.</w:t>
      </w:r>
    </w:p>
    <w:p w:rsidR="007C0F72" w:rsidRDefault="00B0193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действие Положение о Совете по питанию.</w:t>
      </w:r>
    </w:p>
    <w:p w:rsidR="007C0F72" w:rsidRDefault="00B0193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оформлять протоколы Совета по питанию и информировать сотрудников о принятых</w:t>
      </w:r>
      <w:r>
        <w:rPr>
          <w:rFonts w:ascii="Times New Roman" w:hAnsi="Times New Roman" w:cs="Times New Roman"/>
          <w:sz w:val="28"/>
          <w:szCs w:val="28"/>
        </w:rPr>
        <w:t xml:space="preserve"> решениях через информационный уголок.</w:t>
      </w:r>
    </w:p>
    <w:p w:rsidR="007C0F72" w:rsidRDefault="00B01936">
      <w:pPr>
        <w:pStyle w:val="aa"/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  – старшая медсестра.</w:t>
      </w:r>
    </w:p>
    <w:p w:rsidR="007C0F72" w:rsidRDefault="00B01936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Срок: ежемесячно. </w:t>
      </w:r>
    </w:p>
    <w:p w:rsidR="007C0F72" w:rsidRDefault="007C0F72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</w:p>
    <w:p w:rsidR="007C0F72" w:rsidRDefault="007C0F7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C0F72" w:rsidRDefault="00B01936" w:rsidP="00B0193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ЦРР – д\с № 2 _____________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Бурсакова</w:t>
      </w:r>
      <w:proofErr w:type="spellEnd"/>
    </w:p>
    <w:p w:rsidR="007C0F72" w:rsidRDefault="00B01936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3B851BB-B27B-421E-B06D-70534B2AFF9E}" provid="{00000000-0000-0000-0000-000000000000}" o:suggestedsigner="Бурсакова Л.В." o:suggestedsigner2="Заведующий" issignatureline="t"/>
          </v:shape>
        </w:pict>
      </w:r>
      <w:bookmarkEnd w:id="0"/>
    </w:p>
    <w:p w:rsidR="007C0F72" w:rsidRDefault="00B01936">
      <w:pPr>
        <w:pStyle w:val="aa"/>
        <w:tabs>
          <w:tab w:val="left" w:pos="912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0F72" w:rsidRDefault="007C0F7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C0F72" w:rsidRDefault="007C0F7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C0F72" w:rsidRDefault="007C0F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72" w:rsidRDefault="007C0F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72" w:rsidRDefault="007C0F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72" w:rsidRDefault="007C0F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72" w:rsidRDefault="007C0F72">
      <w:pPr>
        <w:pStyle w:val="aa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0F7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746BC"/>
    <w:multiLevelType w:val="multilevel"/>
    <w:tmpl w:val="DB70F5E4"/>
    <w:lvl w:ilvl="0">
      <w:start w:val="1"/>
      <w:numFmt w:val="bullet"/>
      <w:lvlText w:val=""/>
      <w:lvlJc w:val="left"/>
      <w:pPr>
        <w:tabs>
          <w:tab w:val="num" w:pos="72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2014A"/>
    <w:multiLevelType w:val="multilevel"/>
    <w:tmpl w:val="2EF6E69C"/>
    <w:lvl w:ilvl="0">
      <w:start w:val="1"/>
      <w:numFmt w:val="bullet"/>
      <w:lvlText w:val=""/>
      <w:lvlJc w:val="left"/>
      <w:pPr>
        <w:tabs>
          <w:tab w:val="num" w:pos="720"/>
        </w:tabs>
        <w:ind w:left="14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C533C9"/>
    <w:multiLevelType w:val="multilevel"/>
    <w:tmpl w:val="BAD8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631E494C"/>
    <w:multiLevelType w:val="multilevel"/>
    <w:tmpl w:val="7C3EB2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F72"/>
    <w:rsid w:val="007C0F72"/>
    <w:rsid w:val="00B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07AC4"/>
  <w15:docId w15:val="{8A1976DD-DF8D-4ED2-BC8E-7C4D1EA3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25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BB4"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FontStyle22">
    <w:name w:val="Font Style22"/>
    <w:qFormat/>
    <w:rPr>
      <w:rFonts w:ascii="Times New Roman" w:hAnsi="Times New Roman"/>
      <w:sz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qFormat/>
    <w:rPr>
      <w:rFonts w:eastAsiaTheme="minorEastAsia"/>
      <w:color w:val="00000A"/>
      <w:sz w:val="22"/>
      <w:lang w:eastAsia="ru-RU"/>
    </w:rPr>
  </w:style>
  <w:style w:type="paragraph" w:customStyle="1" w:styleId="Style8">
    <w:name w:val="Style8"/>
    <w:basedOn w:val="a"/>
    <w:qFormat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9wSHkPlFfO10KOigjLk6SbOdKvE=</DigestValue>
    </Reference>
    <Reference Type="http://www.w3.org/2000/09/xmldsig#Object" URI="#idOfficeObject">
      <DigestMethod Algorithm="http://www.w3.org/2000/09/xmldsig#sha1"/>
      <DigestValue>MaEN4hppKxpv+uN0RIzABBf5HjI=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ze9/w+dJS/lKPZ8M+l+/at83ri4=</DigestValue>
    </Reference>
    <Reference Type="http://www.w3.org/2000/09/xmldsig#Object" URI="#idValidSigLnImg">
      <DigestMethod Algorithm="http://www.w3.org/2000/09/xmldsig#sha1"/>
      <DigestValue>enOsx7jGjtv0tFajIhDH4jwdcDo=</DigestValue>
    </Reference>
    <Reference Type="http://www.w3.org/2000/09/xmldsig#Object" URI="#idInvalidSigLnImg">
      <DigestMethod Algorithm="http://www.w3.org/2000/09/xmldsig#sha1"/>
      <DigestValue>LpgxBpJ+o1YEEfkzil9AoBhs9xA=</DigestValue>
    </Reference>
  </SignedInfo>
  <SignatureValue>OZDORZrvLKohw8jhBCHs3La0MXEu01nryJL6xB8TA8ti3BKzXVZrA5Pyvrbi7Cefhf1uK0EQ7enj
nGfyy64/1pZBZp/F4ArkjmiaVdhWdqYLNojq2rJkLk/wpNUtQx4EX7bW5c9ZPMxNCBW1nKRxgDqD
zJ512IzZUDm94X8uL8A=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IHDGYDFQxWao7sGSX4VmUHQ+NV8=</DigestValue>
      </Reference>
      <Reference URI="/word/fontTable.xml?ContentType=application/vnd.openxmlformats-officedocument.wordprocessingml.fontTable+xml">
        <DigestMethod Algorithm="http://www.w3.org/2000/09/xmldsig#sha1"/>
        <DigestValue>NS3g3d6WpGGz7/tt3WLN7+xVqns=</DigestValue>
      </Reference>
      <Reference URI="/word/media/image1.emf?ContentType=image/x-emf">
        <DigestMethod Algorithm="http://www.w3.org/2000/09/xmldsig#sha1"/>
        <DigestValue>46s8+FJY6eNuoXsreSS+WLQ4G20=</DigestValue>
      </Reference>
      <Reference URI="/word/numbering.xml?ContentType=application/vnd.openxmlformats-officedocument.wordprocessingml.numbering+xml">
        <DigestMethod Algorithm="http://www.w3.org/2000/09/xmldsig#sha1"/>
        <DigestValue>FsK0n0Wqlc8Baa2zo3LtGNPb4RQ=</DigestValue>
      </Reference>
      <Reference URI="/word/settings.xml?ContentType=application/vnd.openxmlformats-officedocument.wordprocessingml.settings+xml">
        <DigestMethod Algorithm="http://www.w3.org/2000/09/xmldsig#sha1"/>
        <DigestValue>pJrDBMLbj7L2Zs3Dg2dAYsN79C4=</DigestValue>
      </Reference>
      <Reference URI="/word/styles.xml?ContentType=application/vnd.openxmlformats-officedocument.wordprocessingml.styles+xml">
        <DigestMethod Algorithm="http://www.w3.org/2000/09/xmldsig#sha1"/>
        <DigestValue>8r/BxEBAU5Z1u6CEwYr6u5aGOMQ=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2021-01-18T08:47:27Z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{C3B851BB-B27B-421E-B06D-70534B2AFF9E}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2021-01-18T08:47:27Z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A1KxyXqyV2De4BdJeCrByXqBZFQG4SQAASCiqDgAAAABwuBgAuAXSXgCKng4UAAAAKLhAA5C8GAAUrnRegNY8A2cOBHAAAAAAVLgYAIABlHYNXI9231uPdlS4GABkAQAAAAAAAAAAAAAEZaB1BGWgdeD///8ACAAAAAIAAAAAAAB8uBgAl2ygdQAAAAAAAAAArLkYAAYAAACguRgABgAAAAAAAAAAAAAAoLkYALS4GACa7J91AAAAAAACAAAAABgABgAAAKC5GAAGAAAATBKhdQAAAAAAAAAAoLkYAAYAAAAAAAAA4LgYAEAwn3UAAAAAAAIAAKC5G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AvhgAND96XgAAAAAgAAAAAAAAACC4ug5wuVsAWLoYAAcAAAAorocLAAAAAFS6GAABAAAAAAAAAAAAAAAAAABAYCmoDggAAADUuBgAgAGUdg1cj3bfW4921LgYAGQBAAAAAAAAAAAAAARloHUEZaB18P///wAIAAAAAgAAAAAAAPy4GACXbKB1AAAAAAAAAAAyuhgACQAAACC6GAAJAAAAAAAAAAAAAAAguhgANLkYAJrsn3UAAAAAAAIAAAAAGAAJAAAAILoYAAkAAABMEqF1AAAAAAAAAAAguhgACQAAAAAAAABguRgAQDCfdQAAAAAAAgAAILoY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yBjCqGAACBNt3MuLad9gD23eyG653lOQxYAAAAAD//wAAAABvdX5aAACAqhgAkFC/BgAAAAAgQ0wA1KkYAGDzcHUAAAAAAABDaGFyVXBwZXJXAFyPdt9bj3YUqhgAZAEAAAAAAAAAAAAABGWgdQRloHX1////AAgAAAACAAAAAAAAPKoYAJdsoHUAAAAAAAAAAHKrGAAJAAAAYKsYAAkAAAAAAAAAAAAAAGCrGAB0qhgAmuyfdQAAAAAAAgAAAAAYAAkAAABgqxgACQAAAEwSoXUAAAAAAAAAAGCrGAAJAAAAAAAAAKCqGABAMJ91AAAAAAACAABgqxg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Dp4CgPj//wRmOQBg+f//aAQAgP////8DAAAAAAAAAEANngKA+P//PcYAAAAAAACSBgCUxACcAAEAAABIAo92zA2PdvgYj3bs7hgA+QHbd07vGADLAgAAAACOdswNj3Y7Att3bl+ud0zvGAAAAAAATO8YAD5frncU7xgA5O8YAAAAjnYAAI52AQAAAOgAAADoAI52AAAAAARloHUEZaB1mO8YAAAIAAAAAgAAAAAAAOjuGACXbKB1AAAAAAAAAAAa8BgABwAAAAzwGAAHAAAAAAAAAAAAAAAM8BgAIO8YAJrsn3UAAAAAAAIAAAAAGAAHAAAADPAYAAcAAABMEqF1AAAAAAAAAAAM8BgABwAAAAAAAABM7xgAQDCfdQAAAAAAAgAADPA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NSscl6sldg3uAXSXgqwcl6gWRUBuEkAAEgoqg4AAAAAcLgYALgF0l4Aip4OFAAAACi4QAOQvBgAFK50XoDWPANnDgRwAAAAAFS4GACAAZR2DVyPdt9bj3ZUuBgAZAEAAAAAAAAAAAAABGWgdQRloHXg////AAgAAAACAAAAAAAAfLgYAJdsoHUAAAAAAAAAAKy5GAAGAAAAoLkYAAYAAAAAAAAAAAAAAKC5GAC0uBgAmuyfdQAAAAAAAgAAAAAYAAYAAACguRgABgAAAEwSoXUAAAAAAAAAAKC5GAAGAAAAAAAAAOC4GABAMJ91AAAAAAACAACguRg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wL4YADQ/el4AAAAAIAAAAAAAAAAguLoOcLlbAFi6GAAHAAAAKK6HCwAAAABUuhgAAQAAAAAAAAAAAAAAAAAAQGApqA4IAAAA1LgYAIABlHYNXI9231uPdtS4GABkAQAAAAAAAAAAAAAEZaB1BGWgdfD///8ACAAAAAIAAAAAAAD8uBgAl2ygdQAAAAAAAAAAMroYAAkAAAAguhgACQAAAAAAAAAAAAAAILoYADS5GACa7J91AAAAAAACAAAAABgACQAAACC6GAAJAAAATBKhdQAAAAAAAAAAILoYAAkAAAAAAAAAYLkYAEAwn3UAAAAAAAIAACC6G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11</cp:revision>
  <cp:lastPrinted>2019-03-27T12:20:00Z</cp:lastPrinted>
  <dcterms:created xsi:type="dcterms:W3CDTF">2017-10-06T07:43:00Z</dcterms:created>
  <dcterms:modified xsi:type="dcterms:W3CDTF">2021-01-18T08:47:00Z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