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0C" w:rsidRPr="00EC280C" w:rsidRDefault="00EC280C" w:rsidP="00654524">
      <w:pPr>
        <w:pStyle w:val="17PRIL-txt"/>
        <w:spacing w:before="113" w:line="288" w:lineRule="auto"/>
        <w:rPr>
          <w:rFonts w:ascii="Times New Roman" w:hAnsi="Times New Roman" w:cs="Times New Roman"/>
          <w:iCs/>
          <w:sz w:val="28"/>
          <w:szCs w:val="28"/>
        </w:rPr>
      </w:pPr>
    </w:p>
    <w:p w:rsidR="00EC280C" w:rsidRPr="00EC280C" w:rsidRDefault="00EC280C" w:rsidP="00EC280C">
      <w:pPr>
        <w:pStyle w:val="17PRIL-txt"/>
        <w:spacing w:after="113" w:line="288" w:lineRule="auto"/>
        <w:jc w:val="center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Муниципальное </w:t>
      </w:r>
      <w:r w:rsidR="00EE7D5E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автономное 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дошкольное образовательное 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br/>
        <w:t xml:space="preserve">учреждение </w:t>
      </w:r>
      <w:r w:rsidR="00EE7D5E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центр развития ребенка – детский сад № 2 г. Кропоткин муниципального образования Кавказский район</w:t>
      </w:r>
      <w:r w:rsidRPr="00EC280C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</w:p>
    <w:p w:rsidR="00C23AB5" w:rsidRPr="007E7E30" w:rsidRDefault="007E7E30" w:rsidP="00EC280C">
      <w:pPr>
        <w:pStyle w:val="a3"/>
        <w:suppressAutoHyphens/>
        <w:rPr>
          <w:lang w:val="ru-RU"/>
        </w:rPr>
      </w:pPr>
      <w:r w:rsidRPr="007E7E30">
        <w:rPr>
          <w:lang w:val="ru-RU"/>
        </w:rPr>
        <w:t xml:space="preserve">ПРИНЯТО на заседании                                                  </w:t>
      </w:r>
      <w:r>
        <w:rPr>
          <w:lang w:val="ru-RU"/>
        </w:rPr>
        <w:t xml:space="preserve">      </w:t>
      </w:r>
      <w:r w:rsidRPr="007E7E30">
        <w:rPr>
          <w:lang w:val="ru-RU"/>
        </w:rPr>
        <w:t>УТВЕРЖД</w:t>
      </w:r>
      <w:r w:rsidR="00295A7E">
        <w:rPr>
          <w:lang w:val="ru-RU"/>
        </w:rPr>
        <w:t>АЮ</w:t>
      </w:r>
    </w:p>
    <w:p w:rsidR="007E7E30" w:rsidRPr="007E7E30" w:rsidRDefault="007E7E30" w:rsidP="00EC280C">
      <w:pPr>
        <w:pStyle w:val="a3"/>
        <w:suppressAutoHyphens/>
        <w:rPr>
          <w:lang w:val="ru-RU"/>
        </w:rPr>
      </w:pPr>
      <w:r w:rsidRPr="007E7E30">
        <w:rPr>
          <w:lang w:val="ru-RU"/>
        </w:rPr>
        <w:t xml:space="preserve">Педагогического совета                                    </w:t>
      </w:r>
      <w:r>
        <w:rPr>
          <w:lang w:val="ru-RU"/>
        </w:rPr>
        <w:t xml:space="preserve">            </w:t>
      </w:r>
      <w:r w:rsidRPr="007E7E30">
        <w:rPr>
          <w:lang w:val="ru-RU"/>
        </w:rPr>
        <w:t>Заведующий МАДОУ ЦРР – д/с № 2</w:t>
      </w:r>
    </w:p>
    <w:p w:rsidR="007E7E30" w:rsidRPr="007E7E30" w:rsidRDefault="007E7E30" w:rsidP="00EC280C">
      <w:pPr>
        <w:pStyle w:val="a3"/>
        <w:suppressAutoHyphens/>
        <w:rPr>
          <w:lang w:val="ru-RU"/>
        </w:rPr>
      </w:pPr>
      <w:r w:rsidRPr="007E7E30">
        <w:rPr>
          <w:lang w:val="ru-RU"/>
        </w:rPr>
        <w:t xml:space="preserve">МАДОУ ЦРР – д/с № 2                                    </w:t>
      </w:r>
      <w:r>
        <w:rPr>
          <w:lang w:val="ru-RU"/>
        </w:rPr>
        <w:t xml:space="preserve">             </w:t>
      </w:r>
      <w:r w:rsidRPr="007E7E30">
        <w:rPr>
          <w:lang w:val="ru-RU"/>
        </w:rPr>
        <w:t>_______________ Л. В. Бурсакова</w:t>
      </w:r>
    </w:p>
    <w:p w:rsidR="007E7E30" w:rsidRDefault="007E7E30" w:rsidP="00EC280C">
      <w:pPr>
        <w:pStyle w:val="a3"/>
        <w:suppressAutoHyphens/>
        <w:rPr>
          <w:lang w:val="ru-RU"/>
        </w:rPr>
      </w:pPr>
      <w:r w:rsidRPr="007E7E30">
        <w:rPr>
          <w:lang w:val="ru-RU"/>
        </w:rPr>
        <w:t>Протокол № 1 от 31. 08. 20</w:t>
      </w:r>
      <w:r w:rsidR="00295A7E">
        <w:rPr>
          <w:lang w:val="ru-RU"/>
        </w:rPr>
        <w:t>20</w:t>
      </w:r>
      <w:r w:rsidRPr="007E7E30">
        <w:rPr>
          <w:lang w:val="ru-RU"/>
        </w:rPr>
        <w:t xml:space="preserve"> г.                 </w:t>
      </w:r>
      <w:r>
        <w:rPr>
          <w:lang w:val="ru-RU"/>
        </w:rPr>
        <w:t xml:space="preserve">           </w:t>
      </w:r>
      <w:r w:rsidRPr="007E7E30">
        <w:rPr>
          <w:lang w:val="ru-RU"/>
        </w:rPr>
        <w:t>Приказ № 1</w:t>
      </w:r>
      <w:r w:rsidR="00295A7E">
        <w:rPr>
          <w:lang w:val="ru-RU"/>
        </w:rPr>
        <w:t>16</w:t>
      </w:r>
      <w:r w:rsidRPr="007E7E30">
        <w:rPr>
          <w:lang w:val="ru-RU"/>
        </w:rPr>
        <w:t xml:space="preserve"> – А – ОД от 31. 08. 20</w:t>
      </w:r>
      <w:r w:rsidR="00295A7E">
        <w:rPr>
          <w:lang w:val="ru-RU"/>
        </w:rPr>
        <w:t>20</w:t>
      </w:r>
      <w:r w:rsidRPr="007E7E30">
        <w:rPr>
          <w:lang w:val="ru-RU"/>
        </w:rPr>
        <w:t xml:space="preserve"> г.</w:t>
      </w:r>
    </w:p>
    <w:p w:rsidR="00DE10AA" w:rsidRPr="007E7E30" w:rsidRDefault="00DE10AA" w:rsidP="00EC280C">
      <w:pPr>
        <w:pStyle w:val="a3"/>
        <w:suppressAutoHyphens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bookmarkStart w:id="0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0C1FB37-1B9D-4247-A5A3-3B456A1F6340}" provid="{00000000-0000-0000-0000-000000000000}" o:suggestedsigner="Бурсакова Л.В." o:suggestedsigner2="Заведующий" allowcomments="t" issignatureline="t"/>
          </v:shape>
        </w:pict>
      </w:r>
      <w:bookmarkEnd w:id="0"/>
    </w:p>
    <w:p w:rsidR="00EC280C" w:rsidRPr="00EC280C" w:rsidRDefault="00EC280C" w:rsidP="00EC280C">
      <w:pPr>
        <w:pStyle w:val="17PRIL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Режим занятий воспитанников</w:t>
      </w:r>
    </w:p>
    <w:p w:rsidR="00EC280C" w:rsidRPr="00EC280C" w:rsidRDefault="00EC280C" w:rsidP="00EC280C">
      <w:pPr>
        <w:pStyle w:val="17PRIL-header-2"/>
        <w:spacing w:before="17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1.1. Режим занятий воспитанников </w:t>
      </w:r>
      <w:r w:rsidR="00DA319F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МАДОУ ЦРР – д/с № 2 </w:t>
      </w:r>
      <w:r w:rsidRPr="00EC280C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 устройству, содержанию и организации режима работы дошкольных образовательных организаций», утвержденными постановлением главного санитарного врача от 15.05.2013 № 26, уставом детского сада.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280C">
        <w:rPr>
          <w:rFonts w:ascii="Times New Roman" w:hAnsi="Times New Roman" w:cs="Times New Roman"/>
          <w:spacing w:val="-2"/>
          <w:sz w:val="28"/>
          <w:szCs w:val="28"/>
        </w:rPr>
        <w:t>1.2. Основные образовательные программы дошкольного образования реализуются в детском саду в соответствии с расписанием образовательной деятельности с учетом режима работы детского сада и групп, а также режима дня, соответствующего анатомо-физиологическим особенностям каждой возрастной группы.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pacing w:val="1"/>
          <w:sz w:val="28"/>
          <w:szCs w:val="28"/>
        </w:rPr>
        <w:t>1.3. Режим занятий устанавливает продолжительность непре</w:t>
      </w:r>
      <w:r w:rsidRPr="00EC280C">
        <w:rPr>
          <w:rFonts w:ascii="Times New Roman" w:hAnsi="Times New Roman" w:cs="Times New Roman"/>
          <w:sz w:val="28"/>
          <w:szCs w:val="28"/>
        </w:rPr>
        <w:t>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EC280C" w:rsidRPr="00EC280C" w:rsidRDefault="00EC280C" w:rsidP="00654524">
      <w:pPr>
        <w:pStyle w:val="17PRIL-header-2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2. Режим работы детского сада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 xml:space="preserve">2.1. Режим работы детского сада: пятидневная рабочая неделя. 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2.2. Дошкольные группы в детском саду функционируют в режиме:</w:t>
      </w:r>
    </w:p>
    <w:p w:rsidR="00EC280C" w:rsidRDefault="00EC280C" w:rsidP="00654524">
      <w:pPr>
        <w:pStyle w:val="17PRIL-bul"/>
        <w:numPr>
          <w:ilvl w:val="0"/>
          <w:numId w:val="1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полного дня (1</w:t>
      </w:r>
      <w:r w:rsidR="000E7FF5">
        <w:rPr>
          <w:rFonts w:ascii="Times New Roman" w:hAnsi="Times New Roman" w:cs="Times New Roman"/>
          <w:sz w:val="28"/>
          <w:szCs w:val="28"/>
        </w:rPr>
        <w:t xml:space="preserve">0,5 </w:t>
      </w:r>
      <w:r w:rsidRPr="00EC280C">
        <w:rPr>
          <w:rFonts w:ascii="Times New Roman" w:hAnsi="Times New Roman" w:cs="Times New Roman"/>
          <w:sz w:val="28"/>
          <w:szCs w:val="28"/>
        </w:rPr>
        <w:t>-</w:t>
      </w:r>
      <w:r w:rsidR="000E7FF5">
        <w:rPr>
          <w:rFonts w:ascii="Times New Roman" w:hAnsi="Times New Roman" w:cs="Times New Roman"/>
          <w:sz w:val="28"/>
          <w:szCs w:val="28"/>
        </w:rPr>
        <w:t xml:space="preserve"> </w:t>
      </w:r>
      <w:r w:rsidRPr="00EC280C">
        <w:rPr>
          <w:rFonts w:ascii="Times New Roman" w:hAnsi="Times New Roman" w:cs="Times New Roman"/>
          <w:sz w:val="28"/>
          <w:szCs w:val="28"/>
        </w:rPr>
        <w:t xml:space="preserve">часового пребывания) – с 7 ч </w:t>
      </w:r>
      <w:r w:rsidR="000E7FF5">
        <w:rPr>
          <w:rFonts w:ascii="Times New Roman" w:hAnsi="Times New Roman" w:cs="Times New Roman"/>
          <w:sz w:val="28"/>
          <w:szCs w:val="28"/>
        </w:rPr>
        <w:t>3</w:t>
      </w:r>
      <w:r w:rsidRPr="00EC280C">
        <w:rPr>
          <w:rFonts w:ascii="Times New Roman" w:hAnsi="Times New Roman" w:cs="Times New Roman"/>
          <w:sz w:val="28"/>
          <w:szCs w:val="28"/>
        </w:rPr>
        <w:t>0 мин до 1</w:t>
      </w:r>
      <w:r w:rsidR="000E7FF5">
        <w:rPr>
          <w:rFonts w:ascii="Times New Roman" w:hAnsi="Times New Roman" w:cs="Times New Roman"/>
          <w:sz w:val="28"/>
          <w:szCs w:val="28"/>
        </w:rPr>
        <w:t>8</w:t>
      </w:r>
      <w:r w:rsidRPr="00EC280C">
        <w:rPr>
          <w:rFonts w:ascii="Times New Roman" w:hAnsi="Times New Roman" w:cs="Times New Roman"/>
          <w:sz w:val="28"/>
          <w:szCs w:val="28"/>
        </w:rPr>
        <w:t xml:space="preserve"> ч 00 мин;</w:t>
      </w:r>
    </w:p>
    <w:p w:rsidR="00654524" w:rsidRPr="009C5681" w:rsidRDefault="00654524" w:rsidP="00654524">
      <w:pPr>
        <w:pStyle w:val="17PRIL-bul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280C" w:rsidRPr="00EC280C" w:rsidRDefault="00EC280C" w:rsidP="00654524">
      <w:pPr>
        <w:pStyle w:val="17PRIL-header-2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lastRenderedPageBreak/>
        <w:t>3. Режим занятий воспитанников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3.1. Основная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3.2. Продолжительность непрерывной образовательной деятельности (занятия) составляет не более: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 xml:space="preserve">10 мин для детей раннего возраста –  до трех лет, при организации образовательной деятельности в первую и вторую половину дня – по 8–10 мин; 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 – для детей от трех до четырех лет;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 – для детей от четырех до пяти лет;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 – для детей от пяти до шести лет;</w:t>
      </w:r>
    </w:p>
    <w:p w:rsidR="00EC280C" w:rsidRPr="00EC280C" w:rsidRDefault="00EC280C" w:rsidP="00654524">
      <w:pPr>
        <w:pStyle w:val="17PRIL-bul"/>
        <w:numPr>
          <w:ilvl w:val="0"/>
          <w:numId w:val="2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 группе – для детей от шести до семи лет.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3.3. Максимально допустимый объем образовательной нагрузки в первой половине дня не более:</w:t>
      </w:r>
    </w:p>
    <w:p w:rsidR="00EC280C" w:rsidRPr="00EC280C" w:rsidRDefault="00EC280C" w:rsidP="00654524">
      <w:pPr>
        <w:pStyle w:val="17PRIL-bul"/>
        <w:numPr>
          <w:ilvl w:val="0"/>
          <w:numId w:val="3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младшей группе;</w:t>
      </w:r>
    </w:p>
    <w:p w:rsidR="00EC280C" w:rsidRPr="00EC280C" w:rsidRDefault="00EC280C" w:rsidP="00654524">
      <w:pPr>
        <w:pStyle w:val="17PRIL-bul"/>
        <w:numPr>
          <w:ilvl w:val="0"/>
          <w:numId w:val="3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40 мин в средней группе;</w:t>
      </w:r>
    </w:p>
    <w:p w:rsidR="00EC280C" w:rsidRPr="00EC280C" w:rsidRDefault="00EC280C" w:rsidP="00654524">
      <w:pPr>
        <w:pStyle w:val="17PRIL-bul"/>
        <w:numPr>
          <w:ilvl w:val="0"/>
          <w:numId w:val="3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45 мин в старшей группе;</w:t>
      </w:r>
    </w:p>
    <w:p w:rsidR="00EC280C" w:rsidRPr="00EC280C" w:rsidRDefault="00EC280C" w:rsidP="00654524">
      <w:pPr>
        <w:pStyle w:val="17PRIL-bul"/>
        <w:numPr>
          <w:ilvl w:val="0"/>
          <w:numId w:val="3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1,5 ч в подготовительной группе.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 мин.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3.4. Продолжительность образовательной деятельности с детьми старшего дошкольного возраста во второй половине дня после дневного сна – не более 25–30 мин в день. В середине непрерывной образовательной деятельности статического характера проводятся физкультурные минутки.</w:t>
      </w:r>
    </w:p>
    <w:p w:rsidR="00EC280C" w:rsidRPr="00EC280C" w:rsidRDefault="00EC280C" w:rsidP="00654524">
      <w:pPr>
        <w:pStyle w:val="17PRIL-header-2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 Режим физического воспитания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</w:t>
      </w:r>
      <w:r w:rsidR="000E7FF5">
        <w:rPr>
          <w:rFonts w:ascii="Times New Roman" w:hAnsi="Times New Roman" w:cs="Times New Roman"/>
          <w:sz w:val="28"/>
          <w:szCs w:val="28"/>
        </w:rPr>
        <w:t>1</w:t>
      </w:r>
      <w:r w:rsidRPr="00EC280C">
        <w:rPr>
          <w:rFonts w:ascii="Times New Roman" w:hAnsi="Times New Roman" w:cs="Times New Roman"/>
          <w:sz w:val="28"/>
          <w:szCs w:val="28"/>
        </w:rPr>
        <w:t xml:space="preserve">. Продолжительность занятий по физическому развитию в рамках основной образовательной программы дошкольного образования составляет: </w:t>
      </w:r>
    </w:p>
    <w:p w:rsidR="00EC280C" w:rsidRPr="00EC280C" w:rsidRDefault="00EC280C" w:rsidP="00654524">
      <w:pPr>
        <w:pStyle w:val="17PRIL-bul"/>
        <w:numPr>
          <w:ilvl w:val="0"/>
          <w:numId w:val="4"/>
        </w:numPr>
        <w:spacing w:line="288" w:lineRule="auto"/>
        <w:ind w:left="0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10–15 мин для детей до 3</w:t>
      </w:r>
      <w:r w:rsidR="00F749C6">
        <w:rPr>
          <w:rFonts w:ascii="Times New Roman" w:hAnsi="Times New Roman" w:cs="Times New Roman"/>
          <w:sz w:val="28"/>
          <w:szCs w:val="28"/>
        </w:rPr>
        <w:t xml:space="preserve"> х </w:t>
      </w:r>
      <w:r w:rsidRPr="00EC280C">
        <w:rPr>
          <w:rFonts w:ascii="Times New Roman" w:hAnsi="Times New Roman" w:cs="Times New Roman"/>
          <w:sz w:val="28"/>
          <w:szCs w:val="28"/>
        </w:rPr>
        <w:t>лет;</w:t>
      </w:r>
    </w:p>
    <w:p w:rsidR="00EC280C" w:rsidRPr="00EC280C" w:rsidRDefault="00EC280C" w:rsidP="00654524">
      <w:pPr>
        <w:pStyle w:val="17PRIL-bul"/>
        <w:numPr>
          <w:ilvl w:val="0"/>
          <w:numId w:val="4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15 мин в младшей группе;</w:t>
      </w:r>
    </w:p>
    <w:p w:rsidR="00EC280C" w:rsidRPr="00EC280C" w:rsidRDefault="00EC280C" w:rsidP="00654524">
      <w:pPr>
        <w:pStyle w:val="17PRIL-bul"/>
        <w:numPr>
          <w:ilvl w:val="0"/>
          <w:numId w:val="4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20 мин в средней группе;</w:t>
      </w:r>
    </w:p>
    <w:p w:rsidR="00EC280C" w:rsidRPr="00EC280C" w:rsidRDefault="00EC280C" w:rsidP="00654524">
      <w:pPr>
        <w:pStyle w:val="17PRIL-bul"/>
        <w:numPr>
          <w:ilvl w:val="0"/>
          <w:numId w:val="4"/>
        </w:num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25 мин в старшей группе;</w:t>
      </w:r>
    </w:p>
    <w:p w:rsidR="00EC280C" w:rsidRPr="00EC280C" w:rsidRDefault="00EC280C" w:rsidP="00654524">
      <w:pPr>
        <w:pStyle w:val="17PRIL-bul"/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30 мин в подготовительной</w:t>
      </w:r>
      <w:r w:rsidR="00AE241F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EC280C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EC280C" w:rsidRPr="00EC280C" w:rsidRDefault="00EC280C" w:rsidP="00654524">
      <w:pPr>
        <w:pStyle w:val="17PRIL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C280C">
        <w:rPr>
          <w:rFonts w:ascii="Times New Roman" w:hAnsi="Times New Roman" w:cs="Times New Roman"/>
          <w:sz w:val="28"/>
          <w:szCs w:val="28"/>
        </w:rPr>
        <w:t>4.</w:t>
      </w:r>
      <w:r w:rsidR="000E7FF5">
        <w:rPr>
          <w:rFonts w:ascii="Times New Roman" w:hAnsi="Times New Roman" w:cs="Times New Roman"/>
          <w:sz w:val="28"/>
          <w:szCs w:val="28"/>
        </w:rPr>
        <w:t>2</w:t>
      </w:r>
      <w:r w:rsidRPr="00EC280C">
        <w:rPr>
          <w:rFonts w:ascii="Times New Roman" w:hAnsi="Times New Roman" w:cs="Times New Roman"/>
          <w:sz w:val="28"/>
          <w:szCs w:val="28"/>
        </w:rPr>
        <w:t>. Объем двигательной активности воспитанников 5–7 лет в формах оздоровительно-воспитательной деятельности составляет 6–8 ч в неделю с уче</w:t>
      </w:r>
      <w:r w:rsidRPr="00EC280C">
        <w:rPr>
          <w:rFonts w:ascii="Times New Roman" w:hAnsi="Times New Roman" w:cs="Times New Roman"/>
          <w:sz w:val="28"/>
          <w:szCs w:val="28"/>
        </w:rPr>
        <w:lastRenderedPageBreak/>
        <w:t>том психофизиологических особенностей детей, времени года и режима работы детского сада.</w:t>
      </w:r>
    </w:p>
    <w:p w:rsidR="00EC280C" w:rsidRPr="00EC280C" w:rsidRDefault="00EC280C" w:rsidP="00654524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sectPr w:rsidR="00EC280C" w:rsidRPr="00EC280C" w:rsidSect="00654524">
      <w:pgSz w:w="11906" w:h="16838"/>
      <w:pgMar w:top="1134" w:right="1274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E1"/>
    <w:multiLevelType w:val="hybridMultilevel"/>
    <w:tmpl w:val="2D6A9EE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A53C1A"/>
    <w:multiLevelType w:val="hybridMultilevel"/>
    <w:tmpl w:val="EB10721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2A5169"/>
    <w:multiLevelType w:val="hybridMultilevel"/>
    <w:tmpl w:val="CBFE62C4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CDF5887"/>
    <w:multiLevelType w:val="hybridMultilevel"/>
    <w:tmpl w:val="106C539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0C"/>
    <w:rsid w:val="000E7FF5"/>
    <w:rsid w:val="00295A7E"/>
    <w:rsid w:val="00547D84"/>
    <w:rsid w:val="00654524"/>
    <w:rsid w:val="007C53B5"/>
    <w:rsid w:val="007E5917"/>
    <w:rsid w:val="007E7E30"/>
    <w:rsid w:val="009C5681"/>
    <w:rsid w:val="00AE241F"/>
    <w:rsid w:val="00C23AB5"/>
    <w:rsid w:val="00DA319F"/>
    <w:rsid w:val="00DE10AA"/>
    <w:rsid w:val="00EC280C"/>
    <w:rsid w:val="00EE7D5E"/>
    <w:rsid w:val="00F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7D1D68C"/>
  <w14:defaultImageDpi w14:val="0"/>
  <w15:docId w15:val="{1D60E0F2-0A42-40AC-8800-8A8B35F9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C28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title">
    <w:name w:val="17PRIL-header-title"/>
    <w:basedOn w:val="a"/>
    <w:uiPriority w:val="99"/>
    <w:rsid w:val="00EC280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EC280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C280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C280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280C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fEpWoikslhCXRG18+IJ6CMN8J4M=</DigestValue>
    </Reference>
    <Reference Type="http://www.w3.org/2000/09/xmldsig#Object" URI="#idOfficeObject">
      <DigestMethod Algorithm="http://www.w3.org/2000/09/xmldsig#sha1"/>
      <DigestValue>oswcyfaoTXeFsvxI2xxqhau7X8Q=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RuV7ySJyAYrpLgzhE02DgXw4Cdo=</DigestValue>
    </Reference>
    <Reference Type="http://www.w3.org/2000/09/xmldsig#Object" URI="#idValidSigLnImg">
      <DigestMethod Algorithm="http://www.w3.org/2000/09/xmldsig#sha1"/>
      <DigestValue>PDurVG3QGvD/BTZTH7Q/P+BsxyE=</DigestValue>
    </Reference>
    <Reference Type="http://www.w3.org/2000/09/xmldsig#Object" URI="#idInvalidSigLnImg">
      <DigestMethod Algorithm="http://www.w3.org/2000/09/xmldsig#sha1"/>
      <DigestValue>T+LkKfpTPgKeSVEL2qWyRj3z5UA=</DigestValue>
    </Reference>
  </SignedInfo>
  <SignatureValue>pWWyTS59OSGdY8yIKbzevcsCjncDO8tiG2PKn6h4SeLtspMFRLcq1OhUk+M6CxA0Jje6QSX7DUHp
9n47pyG2l8gNg0qyhBfy1uUGgrD44RpjHSidRNJ7mRXI8+/AzpqZKpJUgTaMe+BW5Rv1ju8x8I2c
RS9XnqNmUoGZS2mWahM=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cjm2TI2xKsLTPdLTEmzL2mD4SY8=</DigestValue>
      </Reference>
      <Reference URI="/word/fontTable.xml?ContentType=application/vnd.openxmlformats-officedocument.wordprocessingml.fontTable+xml">
        <DigestMethod Algorithm="http://www.w3.org/2000/09/xmldsig#sha1"/>
        <DigestValue>CcAGnE+oW0Tk5kNnTl26vLCgKfo=</DigestValue>
      </Reference>
      <Reference URI="/word/media/image1.emf?ContentType=image/x-emf">
        <DigestMethod Algorithm="http://www.w3.org/2000/09/xmldsig#sha1"/>
        <DigestValue>LCN0jJm8fiQ8hOmVm40HlUU/ebU=</DigestValue>
      </Reference>
      <Reference URI="/word/numbering.xml?ContentType=application/vnd.openxmlformats-officedocument.wordprocessingml.numbering+xml">
        <DigestMethod Algorithm="http://www.w3.org/2000/09/xmldsig#sha1"/>
        <DigestValue>sTX04WpQjMci7Rb6ct0M3+84eW8=</DigestValue>
      </Reference>
      <Reference URI="/word/settings.xml?ContentType=application/vnd.openxmlformats-officedocument.wordprocessingml.settings+xml">
        <DigestMethod Algorithm="http://www.w3.org/2000/09/xmldsig#sha1"/>
        <DigestValue>7dE2L9uWVWfmBIymZ1+ODXydNnA=</DigestValue>
      </Reference>
      <Reference URI="/word/styles.xml?ContentType=application/vnd.openxmlformats-officedocument.wordprocessingml.styles+xml">
        <DigestMethod Algorithm="http://www.w3.org/2000/09/xmldsig#sha1"/>
        <DigestValue>hYvQdxv1UqNNnjH4hCQ0qjjAul0=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2021-01-15T11:03:21Z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{10C1FB37-1B9D-4247-A5A3-3B456A1F6340}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2021-01-15T11:03:21Z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oA1KyLU6dg7PS4BetTCrCLU2h+1gC4SQAA6OMmCwAAAAD0uBoAuAXrU/////8UAAAArEGNUxS9GgC4wmcLFK6NU89k7PRnDgRw2LgaAIABJXUNXCB131sgddi4GgBkAQAAAAAAAAAAAAAEZRZ2BGUWduD///8ACAAAAAIAAAAAAAAAuRoAl2wWdgAAAAAAAAAAMLoaAAYAAAAkuhoABgAAAAAAAAAAAAAAJLoaADi5GgCa7BV2AAAAAAACAAAAABoABgAAACS6GgAGAAAATBIXdgAAAAAAAAAAJLoaAAYAAAAAAAAAZLkaAEAwFXYAAAAAAAIAACS6G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EvxoAND+TUwAAAAAgAAAAAAAAAIgF7w9IUNoA4LoaAAcAAAAY0O8GAAAAANy6GgABAAAAAAAAAAAAAAAAAABA+BzmACi5GgBcuRoAgAEldQ1cIHXfWyB1XLkaAGQBAAAAAAAAAAAAAARlFnYEZRZ28P///wAIAAAAAgAAAAAAAIS5GgCXbBZ2AAAAAAAAAAC6uhoACQAAAKi6GgAJAAAAAAAAAAAAAACouhoAvLkaAJrsFXYAAAAAAAIAAAAAGgAJAAAAqLoaAAkAAABMEhd2AAAAAAAAAACouhoACQAAAAAAAADouRoAQDAVdgAAAAAAAgAAqLoa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zAAAAAK/X8fz9/uLx+snk9uTy+vz9/v///////////////8vl9nKawAECAxQQ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jA7iqGgACBBx3MuIbd9gDHHfl1J93lORbVwAAAAD//wAAAADYdH5aAAAIqxoAYI7bBgAAAABAQ14AXKoaAGDz2XQAAAAAAABDaGFyVXBwZXJXAFwgdd9bIHWcqhoAZAEAAAAAAAAAAAAABGUWdgRlFnb1////AAgAAAACAAAAAAAAxKoaAJdsFnYAAAAAAAAAAPqrGgAJAAAA6KsaAAkAAAAAAAAAAAAAAOirGgD8qhoAmuwVdgAAAAAAAgAAAAAaAAkAAADoqxoACQAAAEwSF3YAAAAAAAAAAOirGgAJAAAAAAAAACirGgBAMBV2AAAAAAACAADoqxo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TtkCgPj//wRmNABg+f//MAUAgP////8DAAAAAAAAAEBN2QKA+P//PUYAAAAAAAB4DQB1KJSZAgEAAABIAiB1zA0gdfgYIHVs7xoA+QEcd87vGgDLAgAAAAAfdcwNIHU7Ahx3MZGfd8zvGgAAAAAAzO8aAGGRn3eU7xoAZPAaAAAAH3UAAB91AQAAAOgAAADoAB91AAAAAARlFnYEZRZ2GPAaAAAIAAAAAgAAAAAAAGjvGgCXbBZ2AAAAAAAAAACa8BoABwAAAIzwGgAHAAAAAAAAAAAAAACM8BoAoO8aAJrsFXYAAAAAAAIAAAAAGgAHAAAAjPAaAAcAAABMEhd2AAAAAAAAAACM8BoABwAAAAAAAADM7xoAQDAVdgAAAAAAAgAAjPA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Ssi1OnYOz0uAXrUwqwi1NoftYAuEkAAOjjJgsAAAAA9LgaALgF61P/////FAAAAKxBjVMUvRoAuMJnCxSujVPPZOz0Zw4EcNi4GgCAASV1DVwgdd9bIHXYuBoAZAEAAAAAAAAAAAAABGUWdgRlFnbg////AAgAAAACAAAAAAAAALkaAJdsFnYAAAAAAAAAADC6GgAGAAAAJLoaAAYAAAAAAAAAAAAAACS6GgA4uRoAmuwVdgAAAAAAAgAAAAAaAAYAAAAkuhoABgAAAEwSF3YAAAAAAAAAACS6GgAGAAAAAAAAAGS5GgBAMBV2AAAAAAACAAAkuho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RL8aADQ/k1MAAAAAIAAAAAAAAACIBe8PSFDaAOC6GgAHAAAAGNDvBgAAAADcuhoAAQAAAAAAAAAAAAAAAAAAQPgc5gAouRoAXLkaAIABJXUNXCB131sgdVy5GgBkAQAAAAAAAAAAAAAEZRZ2BGUWdvD///8ACAAAAAIAAAAAAACEuRoAl2wWdgAAAAAAAAAAuroaAAkAAACouhoACQAAAAAAAAAAAAAAqLoaALy5GgCa7BV2AAAAAAACAAAAABoACQAAAKi6GgAJAAAATBIXdgAAAAAAAAAAqLoaAAkAAAAAAAAA6LkaAEAwFXYAAAAAAAIAAKi6G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Kostina</dc:creator>
  <cp:keywords/>
  <dc:description/>
  <cp:lastModifiedBy>Детский сад № 2</cp:lastModifiedBy>
  <cp:revision>2</cp:revision>
  <cp:lastPrinted>2020-09-29T10:23:00Z</cp:lastPrinted>
  <dcterms:created xsi:type="dcterms:W3CDTF">2021-01-15T11:03:00Z</dcterms:created>
  <dcterms:modified xsi:type="dcterms:W3CDTF">2021-01-15T11:03:00Z</dcterms:modified>
</cp:coreProperties>
</file>