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D6" w:rsidRDefault="000C53D6" w:rsidP="000C53D6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2 города Кропоткин муниципального образования Кавказский район</w:t>
      </w:r>
    </w:p>
    <w:p w:rsidR="00EE540D" w:rsidRPr="00A062A8" w:rsidRDefault="00EE540D" w:rsidP="00EE540D">
      <w:pPr>
        <w:pStyle w:val="a5"/>
        <w:jc w:val="center"/>
        <w:rPr>
          <w:b/>
        </w:rPr>
      </w:pPr>
    </w:p>
    <w:p w:rsidR="000C53D6" w:rsidRPr="009A19E0" w:rsidRDefault="000C53D6" w:rsidP="000C53D6">
      <w:pPr>
        <w:pStyle w:val="a5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A19E0">
        <w:rPr>
          <w:sz w:val="28"/>
          <w:szCs w:val="28"/>
        </w:rPr>
        <w:t>Утверждаю</w:t>
      </w:r>
    </w:p>
    <w:p w:rsidR="000C53D6" w:rsidRPr="009A19E0" w:rsidRDefault="000C53D6" w:rsidP="000C53D6">
      <w:pPr>
        <w:pStyle w:val="a5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9E0">
        <w:rPr>
          <w:sz w:val="28"/>
          <w:szCs w:val="28"/>
        </w:rPr>
        <w:t>Заведующий МАДОУ ЦРР</w:t>
      </w:r>
      <w:r>
        <w:rPr>
          <w:sz w:val="28"/>
          <w:szCs w:val="28"/>
        </w:rPr>
        <w:t xml:space="preserve"> </w:t>
      </w:r>
      <w:r w:rsidRPr="009A19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19E0">
        <w:rPr>
          <w:sz w:val="28"/>
          <w:szCs w:val="28"/>
        </w:rPr>
        <w:t>д/с № 2</w:t>
      </w:r>
    </w:p>
    <w:p w:rsidR="000C53D6" w:rsidRDefault="000C53D6" w:rsidP="000C53D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9A19E0">
        <w:rPr>
          <w:sz w:val="28"/>
          <w:szCs w:val="28"/>
        </w:rPr>
        <w:t>___________ Л.В. Бурсакова</w:t>
      </w:r>
    </w:p>
    <w:p w:rsidR="000C53D6" w:rsidRPr="009A19E0" w:rsidRDefault="000C53D6" w:rsidP="000C53D6">
      <w:pPr>
        <w:pStyle w:val="a5"/>
        <w:ind w:left="4956" w:firstLine="708"/>
        <w:rPr>
          <w:sz w:val="28"/>
          <w:szCs w:val="28"/>
        </w:rPr>
      </w:pPr>
      <w:r w:rsidRPr="009A19E0">
        <w:rPr>
          <w:sz w:val="28"/>
          <w:szCs w:val="28"/>
        </w:rPr>
        <w:t xml:space="preserve">« </w:t>
      </w:r>
      <w:r>
        <w:rPr>
          <w:sz w:val="28"/>
          <w:szCs w:val="28"/>
        </w:rPr>
        <w:t>12» января  2015 г. приказ № 50-Д</w:t>
      </w:r>
    </w:p>
    <w:p w:rsidR="00EE540D" w:rsidRDefault="006415C4" w:rsidP="00EE5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5E4976A-509A-4D39-A7E5-2467BC41FE86}" provid="{00000000-0000-0000-0000-000000000000}" o:suggestedsigner="Бурсакова Л.В." o:suggestedsigner2="Заведующий" issignatureline="t"/>
          </v:shape>
        </w:pict>
      </w:r>
      <w:bookmarkEnd w:id="0"/>
    </w:p>
    <w:p w:rsidR="00EE540D" w:rsidRPr="00C4245D" w:rsidRDefault="00EE540D" w:rsidP="00EE540D">
      <w:pPr>
        <w:pStyle w:val="a5"/>
      </w:pPr>
      <w:r w:rsidRPr="00C4245D">
        <w:t xml:space="preserve">                         </w:t>
      </w:r>
      <w:r>
        <w:tab/>
      </w:r>
    </w:p>
    <w:p w:rsidR="00BB01DB" w:rsidRDefault="00BB01DB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B01DB" w:rsidRPr="00745349" w:rsidRDefault="00BB01DB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A785C" w:rsidRPr="0036313E" w:rsidRDefault="009A785C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9A785C" w:rsidRDefault="009A785C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расследовании и учете несчастных случаев</w:t>
      </w:r>
    </w:p>
    <w:p w:rsidR="000C53D6" w:rsidRDefault="009A785C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 воспитанниками</w:t>
      </w:r>
      <w:r w:rsidR="009B7AB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9A785C" w:rsidRDefault="000C53D6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 </w:t>
      </w: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97832" w:rsidRDefault="00D97832" w:rsidP="009A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53D6" w:rsidRDefault="000C53D6" w:rsidP="009A785C">
      <w:pPr>
        <w:spacing w:after="0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6415C4" w:rsidRDefault="006415C4" w:rsidP="009A785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7832" w:rsidRDefault="009A785C" w:rsidP="00D97832">
      <w:pPr>
        <w:pStyle w:val="a5"/>
        <w:rPr>
          <w:b/>
          <w:color w:val="000000"/>
          <w:u w:val="single"/>
        </w:rPr>
      </w:pPr>
      <w:r w:rsidRPr="0036313E">
        <w:rPr>
          <w:b/>
          <w:color w:val="000000"/>
          <w:u w:val="single"/>
        </w:rPr>
        <w:lastRenderedPageBreak/>
        <w:t>1. Общие положения</w:t>
      </w:r>
    </w:p>
    <w:p w:rsidR="00D97832" w:rsidRPr="00D97832" w:rsidRDefault="00D97832" w:rsidP="00D97832">
      <w:pPr>
        <w:pStyle w:val="a5"/>
        <w:rPr>
          <w:color w:val="000000"/>
        </w:rPr>
      </w:pPr>
      <w:r w:rsidRPr="00D97832">
        <w:t>1.1.Настоящее Положение о расследовании и учёте несчастных случаев с воспитанниками</w:t>
      </w:r>
      <w:r>
        <w:t xml:space="preserve"> </w:t>
      </w:r>
      <w:r w:rsidRPr="00D97832">
        <w:t xml:space="preserve">( далее -Положение)  разработано  для муниципального  автономного дошкольного образовательного учреждения центр развития ребенка – детский сад № </w:t>
      </w:r>
      <w:r w:rsidR="000C53D6">
        <w:t>2</w:t>
      </w:r>
      <w:r w:rsidRPr="00D97832">
        <w:t xml:space="preserve"> г. Кропоткина муниципального образования Кавказский район   (далее - МАДОУ)  в соответствии с Законом РФ «Об образовании», уставом МАДОУ.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Положение устанавливает единый порядок расследования и учета несчастных случаев, происшедших во время учебно-воспитательного процесса независимо от места его проведения с воспитанниками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МАДОУ.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Учебно-воспитательный процесс - система организации учебно-воспитательной деят</w:t>
      </w:r>
      <w:r w:rsidR="00D9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ельности, определенная учебными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воспитательными  планами (</w:t>
      </w:r>
      <w:r w:rsidR="00D9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занятия, время отдыха между занятиями,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походы, экскурсии, спортивные соревнования, перевозка или переходы к месту проведения мероприятий и т.д.)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Расследованию и учету подлежат несчастные случаи: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травмы, острые отравления, возникшие после воздействия вредных и опасных факторов, травмы из-за нанесения телесных повреждении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произошедшие: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Во время проведения занятий, кружковых мероприятий,  (в перерывах между ними) в соответствии с планами воспитательно-образовательной работы.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При проведении внесадовых и других мероприятий в выходные и праздничные, если эти мероприятия осуществлялись под непосредственным руководством работника МАДОУ или лица, назначенного приказом руководителя учреждения.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При проведении спортивных соревнований, тренировок, оздоровительных мероприятий, экскурсий, походов,  организованных  МАДОУ в установленном порядке.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Во время перевозок  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Несчастный случай, происшедший  с воспитанником при обстоят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ельствах, указанных в пункте 1.3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Положения, в том числе</w:t>
      </w:r>
      <w:r w:rsidR="009A7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 нарушении пострадавшим дисциплины, подлежит расследованию и учету.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Несчастный случай, произошедший во время учебно-воспитательного процесса, вызвавший у воспитанника потерю работоспособности (здоровья) не менее одного дня в соответствии с медицинским заключением, оформляется актом формы Н-2 (приложение №1). Все несчастные случаи, оформленные актом формы Н-2, регистрируются в журнале регистрации несчастных случаев и прикрепляется к папке с актами.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Администрация МАДОУ обязана выдать  родителям (законным представителям) пострадавшего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Акт формы Н-2 подлежит хранению в архиве органа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правления образованием,  МАДОУ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45 лет.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мероприятии по устранению причин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несчастного случая несет МАДОУ,</w:t>
      </w:r>
      <w:r w:rsidR="000C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произошел несчастный случай.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мероприятии по устранению причин, вызвавших несчастный случаи, осуществляют вышестоящие органы управления образованием.</w:t>
      </w:r>
    </w:p>
    <w:p w:rsidR="009A785C" w:rsidRPr="0036313E" w:rsidRDefault="00D97832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отказа администрацией  МАДОУ в составлении акта формы Н-2, а также при несогласии  родителей (законных представителей) пострадавшего с содержанием акта формы Н-2 конфликт рассматривает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образования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семи дней с момента подачи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письменного заявления. Его решение является обязательным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администрацией МАДОУ.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вышестоящий орган образования, родители (законные представители) пострадавшего запрашивают заключение,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97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.11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Медицинское учреждение, в которое доставлен (находится на излечении)  воспитанник, пострадавший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9A785C" w:rsidRPr="0036313E" w:rsidRDefault="001B2AFD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1.12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окончании срока лечения пострадавшего (пострадавших)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руководитель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 направляет в вышестоящий орган управления образованием сообщение о последствиях несчастного случая.</w:t>
      </w:r>
    </w:p>
    <w:p w:rsidR="009A785C" w:rsidRPr="0036313E" w:rsidRDefault="001B2AFD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1.13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обеспечение безопасных условий учебно-в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оспитательного процесса  МАДОУ 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его руководитель.</w:t>
      </w:r>
    </w:p>
    <w:p w:rsidR="009A785C" w:rsidRPr="0036313E" w:rsidRDefault="001B2AFD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1.14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Лицо, проводящее мероприятие, несет персональную ответственность за сохранность жизни и здоровья  воспитанников.</w:t>
      </w:r>
    </w:p>
    <w:p w:rsidR="009A785C" w:rsidRPr="0036313E" w:rsidRDefault="001B2AFD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1.15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631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Расследование и учет несчастных случаев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 каждом несчастном случае, происшедшим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воспитанником МАДОУ  очевидец несчастного случая немедленно извещает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 МАДОУ, который обязан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срочно организовать первую доврачебную помощь пострадавшему и его доставку в лечебное учреждение; сообщить о проис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шедшем в управление образованием,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отдел охраны труда, при наличии такового,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МАДОУ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немедленно принять меры к устранению причин, вызвавших несчастный случай, сообщить о происшедшем несчастном случае в вышестоящ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орган управления образованием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родителям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(законным представителям) пострадавшего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запросить заключение из медицинского учреждения о характере и тяжести повреждения у пострадавшего.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Руководитель МАДОУ обязан н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азначить комиссию по расследованию несчастного случая.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Комиссия по расследованию несчастного случая обязана: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получить; объяснение от пострадавшего.</w:t>
      </w:r>
    </w:p>
    <w:p w:rsidR="009B7AB9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руководителю МАДОУ.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2.5.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МАДОУ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суток после окончания расследования утверждает в четырех экземплярах акта формы Н-2 и по одному направляет: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учреждение (подразделение), где произошел несчастный случай;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архив органа управления образованием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-Родителям (законным представителям) пострадавшего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</w:t>
      </w:r>
      <w:proofErr w:type="gramEnd"/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которого проявились не сразу, должен быть расследован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показаний участников мероприятия и других доказательств. Получение медицинского заключения возлагается на администрацию МАДОУ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631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3. Специальное расследование несчастных случаев.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Специальному расследованию подлежат: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групповой несчастный случай, происшедший одновременно с двумя или более пострадавшими, независимо от тяжести телесных повреждений: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несчастный случай со смертельным исходом.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О групповом несчастном случае, несчастном случае со смертельным исходом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МАДОУ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немедленно сообщить: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вышестоящему органу управления образованием по подчиненности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родителям (законным представителям)</w:t>
      </w:r>
      <w:r w:rsidR="001B2AFD" w:rsidRP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2AFD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пострадавшего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прокуратуру по месту, где произошел несчастный случай;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местным органам государственного надзора, если указанный несчастный случай произошел на объектах, подконтрольных этим орган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- руководитель вышестоящего органа или его заместитель;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– 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МАДОУ,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 отдела охраны труда, инспектор по охране труда и здоровья органа образования.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Комиссия по специальному расследованию немедленно расследует несчастный случай, в течение 10 дней составляет акт специального расс</w:t>
      </w:r>
      <w:r w:rsidR="001B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ледования,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 другие необходимые документы и материал.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планы, схемы и фотоснимки места происшествия;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норм и правил по охране труда.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выписку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прохождении пострадавшим обучения и инструктажа;</w:t>
      </w:r>
    </w:p>
    <w:p w:rsidR="009A785C" w:rsidRPr="0036313E" w:rsidRDefault="0022101E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A785C"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заключение о характере и тяжести повреждения, причиненного пострадавшему, причинах его смерти;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выписки из инструкции,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По требованию комиссии по специальному расследованию администрация обязана: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произвести технические расчеты, лабораторные исследования, испытания и др. работы;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предоставить средства связи, необходимые для расследования;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МАДОУ,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 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выполнении предложенных комиссией </w:t>
      </w:r>
      <w:proofErr w:type="spellStart"/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спецрасследования</w:t>
      </w:r>
      <w:proofErr w:type="spellEnd"/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мероприятии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МАДОУ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 сообщает руководителю вышестоящего органа управления образованием.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Расследование группового несчастного случая с особо тяжелыми последствиями (при которых погибло 5 и более человек) про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водится комиссией, назначаемой н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ачальником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бразования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Кавказский район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состав комиссии наряду с ответственными работниками   включаются представители органов здравоохранения, технический инспекции труда, а при необходимости также представители органов государственного надзора.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6313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4. Отчетность о несчастных случаях и анализ причин их возникновения.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Если у пострадавшего в период временного непосещения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явившегося следствием несчастного случая, наступила смерть, то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МАДОУ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9A785C" w:rsidRPr="0036313E" w:rsidRDefault="009A785C" w:rsidP="009A785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МАДОУ 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обязан обеспечить анализ причин  несчастных  случаев,  происшедших  во  время  учебно-воспитательного процесса, рассмотрение их </w:t>
      </w:r>
      <w:r w:rsidR="00221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общем собрании коллектива</w:t>
      </w:r>
      <w:r w:rsidRPr="00363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разработку и осуществление мероприятий по профилактике травматизма и предупреждению других несчастных случаев.</w:t>
      </w:r>
    </w:p>
    <w:p w:rsidR="009A785C" w:rsidRDefault="0022101E" w:rsidP="0022101E">
      <w:pPr>
        <w:pStyle w:val="a5"/>
      </w:pPr>
      <w:r>
        <w:t xml:space="preserve">   </w:t>
      </w: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22101E">
      <w:pPr>
        <w:pStyle w:val="a5"/>
      </w:pPr>
    </w:p>
    <w:p w:rsidR="0022101E" w:rsidRDefault="0022101E" w:rsidP="000C53D6">
      <w:pPr>
        <w:pStyle w:val="a5"/>
        <w:ind w:left="5670"/>
      </w:pPr>
      <w:r>
        <w:t>Приложение к Положению о расследовании и учёте несчастных случаев с воспитанниками</w:t>
      </w:r>
    </w:p>
    <w:p w:rsidR="0022101E" w:rsidRPr="0022101E" w:rsidRDefault="0022101E" w:rsidP="0022101E">
      <w:pPr>
        <w:pStyle w:val="a5"/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928"/>
        <w:gridCol w:w="5493"/>
      </w:tblGrid>
      <w:tr w:rsidR="0022101E" w:rsidRPr="0022101E" w:rsidTr="0022101E">
        <w:tc>
          <w:tcPr>
            <w:tcW w:w="4928" w:type="dxa"/>
            <w:shd w:val="clear" w:color="auto" w:fill="auto"/>
          </w:tcPr>
          <w:p w:rsidR="0022101E" w:rsidRPr="0022101E" w:rsidRDefault="0022101E" w:rsidP="0022101E">
            <w:pPr>
              <w:pStyle w:val="a5"/>
            </w:pPr>
          </w:p>
        </w:tc>
        <w:tc>
          <w:tcPr>
            <w:tcW w:w="5493" w:type="dxa"/>
            <w:shd w:val="clear" w:color="auto" w:fill="auto"/>
          </w:tcPr>
          <w:p w:rsidR="0022101E" w:rsidRPr="0022101E" w:rsidRDefault="0022101E" w:rsidP="0022101E">
            <w:pPr>
              <w:pStyle w:val="a5"/>
            </w:pPr>
            <w:r w:rsidRPr="0022101E">
              <w:t>УТВЕРЖДАЮ</w:t>
            </w:r>
          </w:p>
          <w:p w:rsidR="0022101E" w:rsidRPr="0022101E" w:rsidRDefault="0022101E" w:rsidP="0022101E">
            <w:pPr>
              <w:pStyle w:val="a5"/>
            </w:pPr>
            <w:r w:rsidRPr="0022101E">
              <w:t>__________________________________</w:t>
            </w:r>
          </w:p>
          <w:p w:rsidR="0022101E" w:rsidRPr="0022101E" w:rsidRDefault="0022101E" w:rsidP="0022101E">
            <w:pPr>
              <w:pStyle w:val="a5"/>
            </w:pPr>
            <w:r w:rsidRPr="0022101E">
              <w:t>должность</w:t>
            </w:r>
          </w:p>
          <w:p w:rsidR="0022101E" w:rsidRPr="0022101E" w:rsidRDefault="0022101E" w:rsidP="0022101E">
            <w:pPr>
              <w:pStyle w:val="a5"/>
            </w:pPr>
            <w:r w:rsidRPr="0022101E">
              <w:t>__________________________________</w:t>
            </w:r>
          </w:p>
          <w:p w:rsidR="0022101E" w:rsidRPr="0022101E" w:rsidRDefault="0022101E" w:rsidP="0022101E">
            <w:pPr>
              <w:pStyle w:val="a5"/>
            </w:pPr>
            <w:r w:rsidRPr="0022101E">
              <w:lastRenderedPageBreak/>
              <w:t>Ф. И. О.</w:t>
            </w:r>
          </w:p>
        </w:tc>
      </w:tr>
    </w:tbl>
    <w:p w:rsidR="0022101E" w:rsidRDefault="0022101E" w:rsidP="0022101E">
      <w:pPr>
        <w:pStyle w:val="a5"/>
      </w:pPr>
    </w:p>
    <w:p w:rsidR="00FC57F2" w:rsidRPr="0022101E" w:rsidRDefault="00FC57F2" w:rsidP="0022101E">
      <w:pPr>
        <w:pStyle w:val="a5"/>
      </w:pPr>
    </w:p>
    <w:p w:rsidR="0022101E" w:rsidRPr="0022101E" w:rsidRDefault="0022101E" w:rsidP="0022101E">
      <w:pPr>
        <w:pStyle w:val="a5"/>
        <w:ind w:left="2124" w:firstLine="708"/>
      </w:pPr>
      <w:r w:rsidRPr="0022101E">
        <w:t>Акт №____(форма Н-2)</w:t>
      </w:r>
    </w:p>
    <w:p w:rsidR="0022101E" w:rsidRDefault="0022101E" w:rsidP="0022101E">
      <w:pPr>
        <w:pStyle w:val="a5"/>
      </w:pPr>
      <w:r w:rsidRPr="0022101E">
        <w:t>о несчастном случае с обучающимся, воспитанником образовательного учреждения</w:t>
      </w:r>
    </w:p>
    <w:p w:rsidR="0022101E" w:rsidRPr="0022101E" w:rsidRDefault="0022101E" w:rsidP="0022101E">
      <w:pPr>
        <w:pStyle w:val="a5"/>
      </w:pPr>
    </w:p>
    <w:p w:rsidR="0022101E" w:rsidRPr="0022101E" w:rsidRDefault="0022101E" w:rsidP="0022101E">
      <w:pPr>
        <w:pStyle w:val="a5"/>
      </w:pPr>
      <w:r w:rsidRPr="0022101E">
        <w:t>1. Дата и время происшествия несчастного случая</w:t>
      </w:r>
      <w:r>
        <w:t xml:space="preserve"> </w:t>
      </w:r>
      <w:r w:rsidRPr="0022101E">
        <w:t>_</w:t>
      </w:r>
      <w:r w:rsidR="00FC57F2">
        <w:t>_________________________________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</w:t>
      </w:r>
      <w:r w:rsidR="00FC57F2">
        <w:t>__________________________</w:t>
      </w:r>
    </w:p>
    <w:p w:rsidR="0022101E" w:rsidRPr="00FC57F2" w:rsidRDefault="0022101E" w:rsidP="00FC57F2">
      <w:pPr>
        <w:pStyle w:val="a5"/>
        <w:ind w:left="2124" w:firstLine="708"/>
        <w:rPr>
          <w:sz w:val="22"/>
          <w:szCs w:val="22"/>
        </w:rPr>
      </w:pPr>
      <w:r w:rsidRPr="00FC57F2">
        <w:rPr>
          <w:sz w:val="22"/>
          <w:szCs w:val="22"/>
        </w:rPr>
        <w:t>( час, число, месяц, год)</w:t>
      </w:r>
    </w:p>
    <w:p w:rsidR="0022101E" w:rsidRPr="0022101E" w:rsidRDefault="0022101E" w:rsidP="00FC57F2">
      <w:pPr>
        <w:pStyle w:val="a5"/>
      </w:pPr>
      <w:r w:rsidRPr="0022101E">
        <w:t>2. Наименование образовательного учреждения, курс (класс, группа)</w:t>
      </w:r>
      <w:r w:rsidR="00FC57F2">
        <w:t xml:space="preserve"> __________________</w:t>
      </w:r>
      <w:r w:rsidRPr="0022101E">
        <w:t xml:space="preserve"> </w:t>
      </w:r>
      <w:r w:rsidR="00FC57F2">
        <w:t>__________________________________________________________________________________________________________________________________________________________</w:t>
      </w:r>
    </w:p>
    <w:p w:rsidR="0022101E" w:rsidRPr="00FC57F2" w:rsidRDefault="0022101E" w:rsidP="0022101E">
      <w:pPr>
        <w:pStyle w:val="a5"/>
        <w:rPr>
          <w:sz w:val="22"/>
          <w:szCs w:val="22"/>
        </w:rPr>
      </w:pPr>
      <w:r w:rsidRPr="00FC57F2">
        <w:rPr>
          <w:sz w:val="22"/>
          <w:szCs w:val="22"/>
        </w:rPr>
        <w:t xml:space="preserve"> ( адрес и наименование органа местного самоуправления, органа управления образованием, в ведении которого  находится образовательное учреждение)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_____________________________________________________________________________</w:t>
      </w:r>
    </w:p>
    <w:p w:rsidR="0022101E" w:rsidRPr="0022101E" w:rsidRDefault="0022101E" w:rsidP="00FC57F2">
      <w:pPr>
        <w:pStyle w:val="a5"/>
      </w:pPr>
      <w:r w:rsidRPr="0022101E">
        <w:t xml:space="preserve">3. Фамилия, Имя, Отчество пострадавшего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</w:p>
    <w:p w:rsidR="0022101E" w:rsidRPr="0022101E" w:rsidRDefault="00FC57F2" w:rsidP="0022101E">
      <w:pPr>
        <w:pStyle w:val="a5"/>
      </w:pPr>
      <w:r>
        <w:t>4.</w:t>
      </w:r>
      <w:r w:rsidR="0022101E" w:rsidRPr="0022101E">
        <w:t>Возраст_____________________________________________________________________</w:t>
      </w:r>
    </w:p>
    <w:p w:rsidR="0022101E" w:rsidRPr="00FC57F2" w:rsidRDefault="0022101E" w:rsidP="00FC57F2">
      <w:pPr>
        <w:pStyle w:val="a5"/>
        <w:ind w:left="2124" w:firstLine="708"/>
        <w:rPr>
          <w:sz w:val="22"/>
          <w:szCs w:val="22"/>
        </w:rPr>
      </w:pPr>
      <w:r w:rsidRPr="00FC57F2">
        <w:rPr>
          <w:sz w:val="22"/>
          <w:szCs w:val="22"/>
        </w:rPr>
        <w:t>( день, месяц, год рождения)</w:t>
      </w:r>
    </w:p>
    <w:p w:rsidR="0022101E" w:rsidRPr="0022101E" w:rsidRDefault="0022101E" w:rsidP="0022101E">
      <w:pPr>
        <w:pStyle w:val="a5"/>
      </w:pPr>
      <w:r w:rsidRPr="0022101E">
        <w:t>5. Место происшествия несчастного случая</w:t>
      </w:r>
      <w:r w:rsidR="00FC57F2">
        <w:t xml:space="preserve">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Pr="0022101E">
        <w:t>_____________________________________________</w:t>
      </w:r>
      <w:r w:rsidR="00FC57F2">
        <w:t>____________________</w:t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  <w:r w:rsidR="00FC57F2">
        <w:tab/>
      </w:r>
    </w:p>
    <w:p w:rsidR="0022101E" w:rsidRPr="0022101E" w:rsidRDefault="0022101E" w:rsidP="0022101E">
      <w:pPr>
        <w:pStyle w:val="a5"/>
      </w:pPr>
      <w:r w:rsidRPr="0022101E">
        <w:t>6. Фамилия, Имя Отчество ответственного лица за организацию образовательного процесса или проводимого мероприятия, во время которого произошел несчастный случай ________________</w:t>
      </w:r>
      <w:r w:rsidR="00FC57F2">
        <w:t>____________________________________________________________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_____________________________________________________________________________</w:t>
      </w:r>
    </w:p>
    <w:p w:rsidR="0022101E" w:rsidRPr="0022101E" w:rsidRDefault="0022101E" w:rsidP="0022101E">
      <w:pPr>
        <w:pStyle w:val="a5"/>
      </w:pPr>
      <w:r w:rsidRPr="0022101E">
        <w:t>7. Обучение и проверка знаний по охране труда лица, ответственного  за организацию образовательного процесса или проводимое мероприятие, проведены</w:t>
      </w:r>
      <w:r w:rsidR="00FC57F2">
        <w:t xml:space="preserve"> ___________________________________________________________________________________________________________________________________ </w:t>
      </w:r>
      <w:r w:rsidRPr="0022101E">
        <w:t>_______________________</w:t>
      </w:r>
    </w:p>
    <w:p w:rsidR="0022101E" w:rsidRPr="0022101E" w:rsidRDefault="0022101E" w:rsidP="0022101E">
      <w:pPr>
        <w:pStyle w:val="a5"/>
      </w:pPr>
    </w:p>
    <w:p w:rsidR="0022101E" w:rsidRPr="0022101E" w:rsidRDefault="00FC57F2" w:rsidP="0022101E">
      <w:pPr>
        <w:pStyle w:val="a5"/>
      </w:pPr>
      <w:r>
        <w:tab/>
      </w:r>
      <w:r>
        <w:tab/>
        <w:t xml:space="preserve">Инструктаж на рабочем месте </w:t>
      </w:r>
      <w:r w:rsidR="0022101E" w:rsidRPr="0022101E">
        <w:t>проводился</w:t>
      </w:r>
      <w:r>
        <w:t xml:space="preserve"> ________________________________</w:t>
      </w:r>
      <w:r w:rsidR="0022101E" w:rsidRPr="0022101E">
        <w:t xml:space="preserve">___________________________________ </w:t>
      </w:r>
    </w:p>
    <w:p w:rsidR="0022101E" w:rsidRPr="00FC57F2" w:rsidRDefault="0022101E" w:rsidP="00FC57F2">
      <w:pPr>
        <w:pStyle w:val="a5"/>
        <w:ind w:left="2124" w:firstLine="708"/>
        <w:rPr>
          <w:sz w:val="22"/>
          <w:szCs w:val="22"/>
        </w:rPr>
      </w:pPr>
      <w:r w:rsidRPr="00FC57F2">
        <w:rPr>
          <w:sz w:val="22"/>
          <w:szCs w:val="22"/>
        </w:rPr>
        <w:t>(число, месяц, год)</w:t>
      </w:r>
    </w:p>
    <w:p w:rsidR="0022101E" w:rsidRPr="0022101E" w:rsidRDefault="0022101E" w:rsidP="0022101E">
      <w:pPr>
        <w:pStyle w:val="a5"/>
      </w:pPr>
      <w:r w:rsidRPr="0022101E">
        <w:t>8. Инструктаж и обучение пострадавшего по охране труда проводились</w:t>
      </w:r>
      <w:r w:rsidR="00FC57F2">
        <w:t xml:space="preserve"> </w:t>
      </w:r>
      <w:r w:rsidRPr="0022101E">
        <w:t>____________________</w:t>
      </w:r>
      <w:r w:rsidR="00FC57F2">
        <w:t>________________________________________________________</w:t>
      </w:r>
      <w:r w:rsidRPr="0022101E">
        <w:t>_</w:t>
      </w:r>
    </w:p>
    <w:p w:rsidR="0022101E" w:rsidRPr="00FC57F2" w:rsidRDefault="00FC57F2" w:rsidP="00FC57F2">
      <w:pPr>
        <w:pStyle w:val="a5"/>
        <w:ind w:left="2124" w:firstLine="708"/>
        <w:rPr>
          <w:sz w:val="22"/>
          <w:szCs w:val="22"/>
        </w:rPr>
      </w:pPr>
      <w:r w:rsidRPr="00FC57F2">
        <w:rPr>
          <w:sz w:val="22"/>
          <w:szCs w:val="22"/>
        </w:rPr>
        <w:t xml:space="preserve"> </w:t>
      </w:r>
      <w:r w:rsidR="0022101E" w:rsidRPr="00FC57F2">
        <w:rPr>
          <w:sz w:val="22"/>
          <w:szCs w:val="22"/>
        </w:rPr>
        <w:t>( число, месяц, год)</w:t>
      </w:r>
    </w:p>
    <w:p w:rsidR="0022101E" w:rsidRPr="0022101E" w:rsidRDefault="0022101E" w:rsidP="0022101E">
      <w:pPr>
        <w:pStyle w:val="a5"/>
      </w:pPr>
      <w:r w:rsidRPr="0022101E">
        <w:tab/>
      </w:r>
      <w:r w:rsidRPr="0022101E">
        <w:tab/>
        <w:t>Инструктаж на рабочем месте проводился</w:t>
      </w:r>
      <w:r w:rsidR="00FC57F2">
        <w:t xml:space="preserve"> </w:t>
      </w:r>
      <w:r w:rsidRPr="0022101E">
        <w:t>___________________________________</w:t>
      </w:r>
      <w:r w:rsidR="00FC57F2">
        <w:t>__________________________________________</w:t>
      </w:r>
    </w:p>
    <w:p w:rsidR="0022101E" w:rsidRPr="00FC57F2" w:rsidRDefault="0022101E" w:rsidP="00FC57F2">
      <w:pPr>
        <w:pStyle w:val="a5"/>
        <w:ind w:left="2124" w:firstLine="708"/>
        <w:rPr>
          <w:sz w:val="22"/>
          <w:szCs w:val="22"/>
        </w:rPr>
      </w:pPr>
      <w:r w:rsidRPr="00FC57F2">
        <w:rPr>
          <w:sz w:val="22"/>
          <w:szCs w:val="22"/>
        </w:rPr>
        <w:t>( число, месяц, год)</w:t>
      </w:r>
    </w:p>
    <w:p w:rsidR="0022101E" w:rsidRPr="00FC57F2" w:rsidRDefault="0022101E" w:rsidP="0022101E">
      <w:pPr>
        <w:pStyle w:val="a5"/>
        <w:rPr>
          <w:u w:val="single"/>
        </w:rPr>
      </w:pPr>
      <w:r w:rsidRPr="0022101E">
        <w:t>9. Описание  обстоятельств несчастного случая</w:t>
      </w:r>
      <w:r w:rsidR="00FC57F2">
        <w:t xml:space="preserve">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</w:p>
    <w:p w:rsidR="0022101E" w:rsidRPr="0022101E" w:rsidRDefault="0022101E" w:rsidP="00FC57F2">
      <w:pPr>
        <w:pStyle w:val="a5"/>
      </w:pPr>
      <w:r w:rsidRPr="0022101E">
        <w:t>_____________________________________________________________________________</w:t>
      </w:r>
    </w:p>
    <w:p w:rsidR="0022101E" w:rsidRPr="0022101E" w:rsidRDefault="0022101E" w:rsidP="0022101E">
      <w:pPr>
        <w:pStyle w:val="a5"/>
      </w:pPr>
      <w:r w:rsidRPr="0022101E">
        <w:t>Вид происшествия</w:t>
      </w:r>
      <w:r w:rsidR="00FC57F2">
        <w:t xml:space="preserve">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Pr="0022101E">
        <w:t>____________________________________________________________________</w:t>
      </w:r>
      <w:r w:rsidR="00FC57F2">
        <w:t>___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_____________________________________________________________________________</w:t>
      </w:r>
    </w:p>
    <w:p w:rsidR="009B7AB9" w:rsidRDefault="0022101E" w:rsidP="0022101E">
      <w:pPr>
        <w:pStyle w:val="a5"/>
        <w:rPr>
          <w:u w:val="single"/>
        </w:rPr>
      </w:pPr>
      <w:r w:rsidRPr="0022101E">
        <w:t>Причины несчастного случая</w:t>
      </w:r>
      <w:r w:rsidR="00FC57F2">
        <w:t xml:space="preserve">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Pr="0022101E">
        <w:t>________________________________</w:t>
      </w:r>
      <w:r w:rsidR="00FC57F2">
        <w:t>______________________________________</w:t>
      </w:r>
      <w:r w:rsidRPr="0022101E">
        <w:t>+</w:t>
      </w:r>
      <w:r w:rsidRPr="0022101E">
        <w:br/>
        <w:t>Техническая характеристика оборудования, использование которо</w:t>
      </w:r>
      <w:r w:rsidR="00FC57F2">
        <w:t xml:space="preserve">го привело к несчастному случаю </w:t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  <w:r w:rsidR="00FC57F2">
        <w:rPr>
          <w:u w:val="single"/>
        </w:rPr>
        <w:tab/>
      </w:r>
    </w:p>
    <w:p w:rsidR="009B7AB9" w:rsidRDefault="009B7AB9" w:rsidP="0022101E">
      <w:pPr>
        <w:pStyle w:val="a5"/>
        <w:rPr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57F2">
        <w:tab/>
      </w:r>
      <w:r w:rsidR="0022101E" w:rsidRPr="00FC57F2">
        <w:rPr>
          <w:sz w:val="22"/>
          <w:szCs w:val="22"/>
        </w:rPr>
        <w:t xml:space="preserve">(наименование, тип, марка, год изготовления, предприятие-изготовитель; мероприятия, </w:t>
      </w:r>
    </w:p>
    <w:p w:rsidR="0022101E" w:rsidRPr="00FC57F2" w:rsidRDefault="009B7AB9" w:rsidP="009B7AB9">
      <w:pPr>
        <w:pStyle w:val="a5"/>
        <w:ind w:left="212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2101E" w:rsidRPr="00FC57F2">
        <w:rPr>
          <w:sz w:val="22"/>
          <w:szCs w:val="22"/>
        </w:rPr>
        <w:t>проводимые по испытанию и ремонту)</w:t>
      </w:r>
    </w:p>
    <w:p w:rsidR="0022101E" w:rsidRPr="0022101E" w:rsidRDefault="0022101E" w:rsidP="0022101E">
      <w:pPr>
        <w:pStyle w:val="a5"/>
      </w:pPr>
      <w:r w:rsidRPr="0022101E">
        <w:t>10. Последствия несчастного случая</w:t>
      </w:r>
      <w:r w:rsidR="009B7AB9">
        <w:t xml:space="preserve"> </w:t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Pr="0022101E">
        <w:t>____________________________________________________</w:t>
      </w:r>
      <w:r w:rsidR="009B7AB9">
        <w:t>___________________</w:t>
      </w:r>
    </w:p>
    <w:p w:rsidR="0022101E" w:rsidRPr="009B7AB9" w:rsidRDefault="0022101E" w:rsidP="0022101E">
      <w:pPr>
        <w:pStyle w:val="a5"/>
        <w:rPr>
          <w:sz w:val="22"/>
          <w:szCs w:val="22"/>
        </w:rPr>
      </w:pPr>
      <w:r w:rsidRPr="009B7AB9">
        <w:rPr>
          <w:sz w:val="22"/>
          <w:szCs w:val="22"/>
        </w:rPr>
        <w:t>( диагноз по справке лечебного учреждения,  исход несчастного случая: выздоровление, установление инвалидности, смерть</w:t>
      </w:r>
      <w:r w:rsidR="009B7AB9">
        <w:rPr>
          <w:sz w:val="22"/>
          <w:szCs w:val="22"/>
        </w:rPr>
        <w:t>)</w:t>
      </w:r>
    </w:p>
    <w:p w:rsidR="009B7AB9" w:rsidRDefault="0022101E" w:rsidP="0022101E">
      <w:pPr>
        <w:pStyle w:val="a5"/>
        <w:rPr>
          <w:u w:val="single"/>
        </w:rPr>
      </w:pPr>
      <w:r w:rsidRPr="0022101E">
        <w:t>11. Фамилия, Имя, Отчество и должность лица, допустившего невыполнение нормативных документов по охране труда ( номера пунктов, ст</w:t>
      </w:r>
      <w:r w:rsidR="009B7AB9">
        <w:t xml:space="preserve">атей и наименование нормативных </w:t>
      </w:r>
      <w:r w:rsidRPr="0022101E">
        <w:t>актов</w:t>
      </w:r>
      <w:r w:rsidR="009B7AB9">
        <w:t xml:space="preserve"> </w:t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  <w:t>____________</w:t>
      </w:r>
      <w:r w:rsidR="009B7AB9">
        <w:rPr>
          <w:u w:val="single"/>
        </w:rPr>
        <w:tab/>
        <w:t>________________________________________________________________________</w:t>
      </w:r>
    </w:p>
    <w:p w:rsidR="0022101E" w:rsidRPr="0022101E" w:rsidRDefault="0022101E" w:rsidP="0022101E">
      <w:pPr>
        <w:pStyle w:val="a5"/>
      </w:pPr>
      <w:r w:rsidRPr="0022101E">
        <w:t>12. Очевидцы несчастного случая</w:t>
      </w:r>
      <w:r w:rsidR="009B7AB9">
        <w:t xml:space="preserve"> </w:t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Pr="0022101E">
        <w:t>______________________________________________________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_____________________________________________________________________________</w:t>
      </w:r>
    </w:p>
    <w:p w:rsidR="0022101E" w:rsidRPr="009B7AB9" w:rsidRDefault="0022101E" w:rsidP="009B7AB9">
      <w:pPr>
        <w:pStyle w:val="a5"/>
        <w:ind w:left="708" w:firstLine="708"/>
        <w:rPr>
          <w:sz w:val="22"/>
          <w:szCs w:val="22"/>
        </w:rPr>
      </w:pPr>
      <w:r w:rsidRPr="009B7AB9">
        <w:rPr>
          <w:sz w:val="22"/>
          <w:szCs w:val="22"/>
        </w:rPr>
        <w:t>( Фамилия, Имя, Отчество; адрес постоянного места жительства)</w:t>
      </w:r>
    </w:p>
    <w:p w:rsidR="0022101E" w:rsidRPr="0022101E" w:rsidRDefault="0022101E" w:rsidP="0022101E">
      <w:pPr>
        <w:pStyle w:val="a5"/>
      </w:pPr>
      <w:r w:rsidRPr="0022101E">
        <w:t xml:space="preserve">13.  Мероприятия, предусмотренные для устранения причин несчастного случая: наименование мероприятий, срок исполнения, исполнитель: </w:t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="009B7AB9">
        <w:rPr>
          <w:u w:val="single"/>
        </w:rPr>
        <w:tab/>
      </w:r>
      <w:r w:rsidRPr="0022101E">
        <w:t>_____________________________________________</w:t>
      </w:r>
      <w:r w:rsidR="009B7AB9">
        <w:t>__</w:t>
      </w:r>
    </w:p>
    <w:p w:rsidR="0022101E" w:rsidRPr="0022101E" w:rsidRDefault="0022101E" w:rsidP="0022101E">
      <w:pPr>
        <w:pStyle w:val="a5"/>
      </w:pPr>
      <w:r w:rsidRPr="002210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AB9">
        <w:t>_____________________________________________</w:t>
      </w:r>
    </w:p>
    <w:p w:rsidR="0022101E" w:rsidRPr="0022101E" w:rsidRDefault="0022101E" w:rsidP="0022101E">
      <w:pPr>
        <w:pStyle w:val="a5"/>
      </w:pPr>
    </w:p>
    <w:p w:rsidR="0022101E" w:rsidRPr="0022101E" w:rsidRDefault="0022101E" w:rsidP="0022101E">
      <w:pPr>
        <w:pStyle w:val="a5"/>
      </w:pPr>
      <w:r w:rsidRPr="0022101E">
        <w:t>Председатель комиссии: ________________________ / _____________________/</w:t>
      </w:r>
    </w:p>
    <w:p w:rsidR="0022101E" w:rsidRPr="0022101E" w:rsidRDefault="0022101E" w:rsidP="0022101E">
      <w:pPr>
        <w:pStyle w:val="a5"/>
      </w:pPr>
      <w:r w:rsidRPr="0022101E">
        <w:tab/>
      </w:r>
      <w:r w:rsidRPr="0022101E">
        <w:tab/>
      </w:r>
      <w:r w:rsidRPr="0022101E">
        <w:tab/>
      </w:r>
      <w:r w:rsidRPr="0022101E">
        <w:tab/>
      </w:r>
      <w:r w:rsidRPr="0022101E">
        <w:tab/>
        <w:t>Ф. И. О.</w:t>
      </w:r>
      <w:r w:rsidRPr="0022101E">
        <w:tab/>
      </w:r>
      <w:r w:rsidRPr="0022101E">
        <w:tab/>
      </w:r>
      <w:r w:rsidRPr="0022101E">
        <w:tab/>
      </w:r>
      <w:r w:rsidRPr="0022101E">
        <w:tab/>
        <w:t>Подпись</w:t>
      </w:r>
    </w:p>
    <w:p w:rsidR="0022101E" w:rsidRPr="0022101E" w:rsidRDefault="0022101E" w:rsidP="0022101E">
      <w:pPr>
        <w:pStyle w:val="a5"/>
      </w:pPr>
      <w:r w:rsidRPr="0022101E">
        <w:t xml:space="preserve">          Члены комиссии: ________________________ / _____________________/</w:t>
      </w:r>
    </w:p>
    <w:p w:rsidR="0022101E" w:rsidRPr="0022101E" w:rsidRDefault="0022101E" w:rsidP="0022101E">
      <w:pPr>
        <w:pStyle w:val="a5"/>
      </w:pPr>
      <w:r w:rsidRPr="0022101E">
        <w:tab/>
      </w:r>
      <w:r w:rsidRPr="0022101E">
        <w:tab/>
      </w:r>
      <w:r w:rsidRPr="0022101E">
        <w:tab/>
      </w:r>
      <w:r w:rsidRPr="0022101E">
        <w:tab/>
      </w:r>
      <w:r w:rsidRPr="0022101E">
        <w:tab/>
        <w:t>Ф. И. О.</w:t>
      </w:r>
      <w:r w:rsidRPr="0022101E">
        <w:tab/>
      </w:r>
      <w:r w:rsidRPr="0022101E">
        <w:tab/>
      </w:r>
      <w:r w:rsidRPr="0022101E">
        <w:tab/>
      </w:r>
      <w:r w:rsidRPr="0022101E">
        <w:tab/>
        <w:t>Подпись</w:t>
      </w:r>
    </w:p>
    <w:p w:rsidR="0022101E" w:rsidRPr="0022101E" w:rsidRDefault="0022101E" w:rsidP="0022101E">
      <w:pPr>
        <w:pStyle w:val="a5"/>
      </w:pPr>
      <w:r w:rsidRPr="0022101E">
        <w:t xml:space="preserve">     ________________________ / _____________________/</w:t>
      </w:r>
    </w:p>
    <w:p w:rsidR="0022101E" w:rsidRPr="0022101E" w:rsidRDefault="0022101E" w:rsidP="0022101E">
      <w:pPr>
        <w:pStyle w:val="a5"/>
      </w:pPr>
      <w:r w:rsidRPr="0022101E">
        <w:tab/>
      </w:r>
      <w:r w:rsidRPr="0022101E">
        <w:tab/>
      </w:r>
      <w:r w:rsidRPr="0022101E">
        <w:tab/>
      </w:r>
      <w:r w:rsidRPr="0022101E">
        <w:tab/>
      </w:r>
      <w:r w:rsidRPr="0022101E">
        <w:tab/>
        <w:t>Ф. И. О.</w:t>
      </w:r>
      <w:r w:rsidRPr="0022101E">
        <w:tab/>
      </w:r>
      <w:r w:rsidRPr="0022101E">
        <w:tab/>
      </w:r>
      <w:r w:rsidRPr="0022101E">
        <w:tab/>
      </w:r>
      <w:r w:rsidRPr="0022101E">
        <w:tab/>
        <w:t>Подпись</w:t>
      </w:r>
    </w:p>
    <w:p w:rsidR="0022101E" w:rsidRPr="0022101E" w:rsidRDefault="0022101E" w:rsidP="0022101E">
      <w:pPr>
        <w:pStyle w:val="a5"/>
      </w:pPr>
      <w:r w:rsidRPr="0022101E">
        <w:t xml:space="preserve">     ________________________ / _____________________/</w:t>
      </w:r>
    </w:p>
    <w:p w:rsidR="0022101E" w:rsidRPr="0022101E" w:rsidRDefault="0022101E" w:rsidP="0022101E">
      <w:pPr>
        <w:pStyle w:val="a5"/>
      </w:pPr>
      <w:r w:rsidRPr="0022101E">
        <w:tab/>
      </w:r>
      <w:r w:rsidRPr="0022101E">
        <w:tab/>
      </w:r>
      <w:r w:rsidRPr="0022101E">
        <w:tab/>
      </w:r>
      <w:r w:rsidRPr="0022101E">
        <w:tab/>
      </w:r>
      <w:r w:rsidRPr="0022101E">
        <w:tab/>
        <w:t>Ф. И. О.</w:t>
      </w:r>
      <w:r w:rsidRPr="0022101E">
        <w:tab/>
      </w:r>
      <w:r w:rsidRPr="0022101E">
        <w:tab/>
      </w:r>
      <w:r w:rsidRPr="0022101E">
        <w:tab/>
      </w:r>
      <w:r w:rsidRPr="0022101E">
        <w:tab/>
        <w:t>Подпись</w:t>
      </w:r>
    </w:p>
    <w:p w:rsidR="0022101E" w:rsidRPr="0022101E" w:rsidRDefault="0022101E" w:rsidP="0022101E">
      <w:pPr>
        <w:pStyle w:val="a5"/>
      </w:pPr>
    </w:p>
    <w:p w:rsidR="0022101E" w:rsidRDefault="0022101E" w:rsidP="0022101E">
      <w:pPr>
        <w:pStyle w:val="a5"/>
      </w:pPr>
      <w:r w:rsidRPr="0022101E">
        <w:t>Акт в ____ экз. сос</w:t>
      </w:r>
      <w:r w:rsidR="000C53D6">
        <w:t>тавлен «____» ______________ 20</w:t>
      </w:r>
      <w:r w:rsidRPr="0022101E">
        <w:t>__г.</w:t>
      </w:r>
    </w:p>
    <w:p w:rsidR="000C53D6" w:rsidRPr="0022101E" w:rsidRDefault="000C53D6" w:rsidP="0022101E">
      <w:pPr>
        <w:pStyle w:val="a5"/>
      </w:pPr>
    </w:p>
    <w:p w:rsidR="0022101E" w:rsidRDefault="0022101E" w:rsidP="0022101E">
      <w:pPr>
        <w:pStyle w:val="a5"/>
      </w:pPr>
      <w:r w:rsidRPr="0022101E">
        <w:t xml:space="preserve">1-й </w:t>
      </w:r>
      <w:proofErr w:type="spellStart"/>
      <w:r w:rsidRPr="0022101E">
        <w:t>экз</w:t>
      </w:r>
      <w:proofErr w:type="spellEnd"/>
      <w:r w:rsidRPr="0022101E">
        <w:t xml:space="preserve"> направлен в __________________________________________________</w:t>
      </w:r>
    </w:p>
    <w:p w:rsidR="000C53D6" w:rsidRPr="0022101E" w:rsidRDefault="000C53D6" w:rsidP="0022101E">
      <w:pPr>
        <w:pStyle w:val="a5"/>
      </w:pPr>
    </w:p>
    <w:p w:rsidR="0022101E" w:rsidRDefault="0022101E" w:rsidP="0022101E">
      <w:pPr>
        <w:pStyle w:val="a5"/>
      </w:pPr>
      <w:r w:rsidRPr="0022101E">
        <w:t xml:space="preserve">2-й </w:t>
      </w:r>
      <w:proofErr w:type="spellStart"/>
      <w:r w:rsidRPr="0022101E">
        <w:t>экз</w:t>
      </w:r>
      <w:proofErr w:type="spellEnd"/>
      <w:r w:rsidRPr="0022101E">
        <w:t xml:space="preserve"> направлен в __________________________________________________</w:t>
      </w:r>
    </w:p>
    <w:p w:rsidR="000C53D6" w:rsidRPr="0022101E" w:rsidRDefault="000C53D6" w:rsidP="0022101E">
      <w:pPr>
        <w:pStyle w:val="a5"/>
      </w:pPr>
    </w:p>
    <w:p w:rsidR="0022101E" w:rsidRDefault="0022101E" w:rsidP="0022101E">
      <w:pPr>
        <w:pStyle w:val="a5"/>
      </w:pPr>
      <w:r w:rsidRPr="0022101E">
        <w:t xml:space="preserve">3-й </w:t>
      </w:r>
      <w:proofErr w:type="spellStart"/>
      <w:r w:rsidRPr="0022101E">
        <w:t>экз</w:t>
      </w:r>
      <w:proofErr w:type="spellEnd"/>
      <w:r w:rsidRPr="0022101E">
        <w:t xml:space="preserve"> направлен в __________________________________________________</w:t>
      </w:r>
    </w:p>
    <w:p w:rsidR="000C53D6" w:rsidRPr="0022101E" w:rsidRDefault="000C53D6" w:rsidP="0022101E">
      <w:pPr>
        <w:pStyle w:val="a5"/>
      </w:pPr>
    </w:p>
    <w:p w:rsidR="00832402" w:rsidRPr="009B7AB9" w:rsidRDefault="0022101E" w:rsidP="0022101E">
      <w:pPr>
        <w:pStyle w:val="a5"/>
      </w:pPr>
      <w:r w:rsidRPr="0022101E">
        <w:t xml:space="preserve">4-й </w:t>
      </w:r>
      <w:proofErr w:type="spellStart"/>
      <w:r w:rsidRPr="0022101E">
        <w:t>экз</w:t>
      </w:r>
      <w:proofErr w:type="spellEnd"/>
      <w:r w:rsidRPr="0022101E">
        <w:t xml:space="preserve"> направлен в __________________________________________________</w:t>
      </w:r>
    </w:p>
    <w:sectPr w:rsidR="00832402" w:rsidRPr="009B7AB9" w:rsidSect="000C53D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986"/>
    <w:multiLevelType w:val="multilevel"/>
    <w:tmpl w:val="FF6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A213A"/>
    <w:multiLevelType w:val="multilevel"/>
    <w:tmpl w:val="BA0A8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349"/>
    <w:rsid w:val="0003625F"/>
    <w:rsid w:val="00072611"/>
    <w:rsid w:val="000A331E"/>
    <w:rsid w:val="000C53D6"/>
    <w:rsid w:val="000E0011"/>
    <w:rsid w:val="000F6A15"/>
    <w:rsid w:val="0013401D"/>
    <w:rsid w:val="001524AD"/>
    <w:rsid w:val="001B2AFD"/>
    <w:rsid w:val="001C7196"/>
    <w:rsid w:val="0022101E"/>
    <w:rsid w:val="002B2D84"/>
    <w:rsid w:val="003006CB"/>
    <w:rsid w:val="003B76A8"/>
    <w:rsid w:val="003F3B7B"/>
    <w:rsid w:val="0043001E"/>
    <w:rsid w:val="004300F1"/>
    <w:rsid w:val="004413D7"/>
    <w:rsid w:val="00553DCD"/>
    <w:rsid w:val="0059194B"/>
    <w:rsid w:val="005F2DC4"/>
    <w:rsid w:val="006275A5"/>
    <w:rsid w:val="006415C4"/>
    <w:rsid w:val="006F7137"/>
    <w:rsid w:val="00745349"/>
    <w:rsid w:val="007934C7"/>
    <w:rsid w:val="00804DF2"/>
    <w:rsid w:val="00831832"/>
    <w:rsid w:val="00832402"/>
    <w:rsid w:val="0087180D"/>
    <w:rsid w:val="00925CE9"/>
    <w:rsid w:val="00960FCB"/>
    <w:rsid w:val="009A785C"/>
    <w:rsid w:val="009B7AB9"/>
    <w:rsid w:val="00A22ABC"/>
    <w:rsid w:val="00A96CD7"/>
    <w:rsid w:val="00B22561"/>
    <w:rsid w:val="00B6071B"/>
    <w:rsid w:val="00BB01DB"/>
    <w:rsid w:val="00BE088A"/>
    <w:rsid w:val="00BF3063"/>
    <w:rsid w:val="00BF7C57"/>
    <w:rsid w:val="00C055BC"/>
    <w:rsid w:val="00CF15B9"/>
    <w:rsid w:val="00D227CB"/>
    <w:rsid w:val="00D50E4D"/>
    <w:rsid w:val="00D53C11"/>
    <w:rsid w:val="00D608A6"/>
    <w:rsid w:val="00D708DB"/>
    <w:rsid w:val="00D97832"/>
    <w:rsid w:val="00E12D8C"/>
    <w:rsid w:val="00EC3EA9"/>
    <w:rsid w:val="00EE540D"/>
    <w:rsid w:val="00F25AB9"/>
    <w:rsid w:val="00FA4271"/>
    <w:rsid w:val="00FB3CB2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8F14"/>
  <w15:docId w15:val="{A44B8089-932B-4B04-B107-00EC350B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1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5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49"/>
    <w:rPr>
      <w:b/>
      <w:bCs/>
    </w:rPr>
  </w:style>
  <w:style w:type="character" w:customStyle="1" w:styleId="apple-converted-space">
    <w:name w:val="apple-converted-space"/>
    <w:basedOn w:val="a0"/>
    <w:rsid w:val="00745349"/>
  </w:style>
  <w:style w:type="character" w:customStyle="1" w:styleId="30">
    <w:name w:val="Заголовок 3 Знак"/>
    <w:basedOn w:val="a0"/>
    <w:link w:val="3"/>
    <w:uiPriority w:val="9"/>
    <w:semiHidden/>
    <w:rsid w:val="00EE5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E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E540D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E540D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832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2210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10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iLLX84kodMoDZITbyzapqoyQQV4=</DigestValue>
    </Reference>
    <Reference Type="http://www.w3.org/2000/09/xmldsig#Object" URI="#idOfficeObject">
      <DigestMethod Algorithm="http://www.w3.org/2000/09/xmldsig#sha1"/>
      <DigestValue>P/1AfCtlOJG16HydKBLibrn5Irg=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i2ZmLovOyEO9FXMHTUGwQQwhcuk=</DigestValue>
    </Reference>
    <Reference Type="http://www.w3.org/2000/09/xmldsig#Object" URI="#idValidSigLnImg">
      <DigestMethod Algorithm="http://www.w3.org/2000/09/xmldsig#sha1"/>
      <DigestValue>VG9EVtFQbHq77Lk2LEMRP6ykNyI=</DigestValue>
    </Reference>
    <Reference Type="http://www.w3.org/2000/09/xmldsig#Object" URI="#idInvalidSigLnImg">
      <DigestMethod Algorithm="http://www.w3.org/2000/09/xmldsig#sha1"/>
      <DigestValue>pzpVCmXYLqn8MdKBXluKXpioCfU=</DigestValue>
    </Reference>
  </SignedInfo>
  <SignatureValue>tCLsDUWq2iNbTWxP0oz/fSjv+EUOS2AqoTq5udp373Hps03VuailAEj2oDB9JTL5TkIeo2yqTqc8
+eiPYbAO/VMSn3cuSFRRpA8C82PmkngTmQ6Od4j8bcX/o/w4fs+W97+3K9mOLOM4BU42RGxrGFHI
HJdwq6yaUkTB6zO2bTM=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LSrRwXaEbL3rM3UXyQDyTZej04U=</DigestValue>
      </Reference>
      <Reference URI="/word/fontTable.xml?ContentType=application/vnd.openxmlformats-officedocument.wordprocessingml.fontTable+xml">
        <DigestMethod Algorithm="http://www.w3.org/2000/09/xmldsig#sha1"/>
        <DigestValue>4CXMFTUlBEaKj37rwmX4JinIAJ0=</DigestValue>
      </Reference>
      <Reference URI="/word/media/image1.emf?ContentType=image/x-emf">
        <DigestMethod Algorithm="http://www.w3.org/2000/09/xmldsig#sha1"/>
        <DigestValue>pzIco5gCOnyf2vkJskzxIO14CDc=</DigestValue>
      </Reference>
      <Reference URI="/word/numbering.xml?ContentType=application/vnd.openxmlformats-officedocument.wordprocessingml.numbering+xml">
        <DigestMethod Algorithm="http://www.w3.org/2000/09/xmldsig#sha1"/>
        <DigestValue>lEzVlhFqBgVj7wBJWxx0v1Q3qxI=</DigestValue>
      </Reference>
      <Reference URI="/word/settings.xml?ContentType=application/vnd.openxmlformats-officedocument.wordprocessingml.settings+xml">
        <DigestMethod Algorithm="http://www.w3.org/2000/09/xmldsig#sha1"/>
        <DigestValue>MzzW+XAX3rldPoE3lFoYGJxl8Gk=</DigestValue>
      </Reference>
      <Reference URI="/word/styles.xml?ContentType=application/vnd.openxmlformats-officedocument.wordprocessingml.styles+xml">
        <DigestMethod Algorithm="http://www.w3.org/2000/09/xmldsig#sha1"/>
        <DigestValue>nrZvAFRy7dGwLecxdKDVRxUR8p8=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sfJe5/JyM4RJgM2ReysxoyFrDIA=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{E5E4976A-509A-4D39-A7E5-2467BC41FE86}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2020-12-23T12:28:28Z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oG8KZCAAIEYXcy4mB32ANhd+s6iXaU5JFaAAAAAP//AAAAAO92floAAECnQgDY9jMGAAAAANBDVwCUpkIAYPPwdgAAAAAAAENoYXJVcHBlclcAXKF131uhddSmQgBkAQAAAAAAAAAAAAAEZcJ2BGXCdvX///8ACAAAAAIAAAAAAAD8pkIAl2zCdgAAAAAAAAAAMqhCAAkAAAAgqEIACQAAAAAAAAAAAAAAIKhCADSnQgCa7MF2AAAAAAACAAAAAEIACQAAACCoQgAJAAAATBLDdgAAAAAAAAAAIKhCAAkAAAAAAAAAYKdCAEAwwXYAAAAAAAIAACCoQg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B0MABHEAKkAAQAAAEgCoXXMDaF1+BihdaTrQgD5AWF3BuxCAMsCAAAAAKB1zA2hdTsCYXe/d4l2BOxCAAAAAAAE7EIAb3eJdszrQgCc7EIAAACgdQAAoHUBAAAA6AAAAOgAoHUAAAAABGXCdgRlwnZQ7EIAAAgAAAACAAAAAAAAoOtCAJdswnYAAAAAAAAAANLsQgAHAAAAxOxCAAcAAAAAAAAAAAAAAMTsQgDY60IAmuzBdgAAAAAAAgAAAABCAAcAAADE7EIABwAAAEwSw3YAAAAAAAAAAMTsQgAHAAAAAAAAAATsQgBAMMF2AAAAAAACAADE7E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A1Kx6WZ2plve4BdpZCrB6WXjtIAEgTAAAAEQQDAAAAAAstUIAuAXaWf////8UAAAArEF8WUy5QgCo5zkQFK58WYWllvdnDgRwELVCAIABpnUNXKF131uhdRC1QgBkAQAAAAAAAAAAAAAEZcJ2BGXCduD///8ACAAAAAIAAAAAAAA4tUIAl2zCdgAAAAAAAAAAaLZCAAYAAABctkIABgAAAAAAAAAAAAAAXLZCAHC1QgCa7MF2AAAAAAACAAAAAEIABgAAAFy2QgAGAAAATBLDdgAAAAAAAAAAXLZCAAYAAAAAAAAAnLVCAEAwwXYAAAAAAAIAAFy2Q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8u0IAND+CWQAAAAAgAAAAAAAAAPAlIhBYChcBGLdCAAcAAACoZl0AAAAAABS3QgABAAAAAAAAAAAAAAAAAABAMCsiAGC1QgCUtUIAgAGmdQ1coXXfW6F1lLVCAGQBAAAAAAAAAAAAAARlwnYEZcJ28P///wAIAAAAAgAAAAAAALy1QgCXbMJ2AAAAAAAAAADytkIACQAAAOC2QgAJAAAAAAAAAAAAAADgtkIA9LVCAJrswXYAAAAAAAIAAAAAQgAJAAAA4LZCAAkAAABMEsN2AAAAAAAAAADgtkIACQAAAAAAAAAgtkIAQDDBdgAAAAAAAgAA4LZC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qBvCmQgACBGF3MuJgd9gDYXfrOol2lOSRWgAAAAD//wAAAADvdn5aAABAp0IA2PYzBgAAAADQQ1cAlKZCAGDz8HYAAAAAAABDaGFyVXBwZXJXAFyhdd9boXXUpkIAZAEAAAAAAAAAAAAABGXCdgRlwnb1////AAgAAAACAAAAAAAA/KZCAJdswnYAAAAAAAAAADKoQgAJAAAAIKhCAAkAAAAAAAAAAAAAACCoQgA0p0IAmuzBdgAAAAAAAgAAAABCAAkAAAAgqEIACQAAAEwSw3YAAAAAAAAAACCoQgAJAAAAAAAAAGCnQgBAMMF2AAAAAAACAAAgqE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AdDAARxACpAAEAAABIAqF1zA2hdfgYoXWk60IA+QFhdwbsQgDLAgAAAACgdcwNoXU7AmF3v3eJdgTsQgAAAAAABOxCAG93iXbM60IAnOxCAAAAoHUAAKB1AQAAAOgAAADoAKB1AAAAAARlwnYEZcJ2UOxCAAAIAAAAAgAAAAAAAKDrQgCXbMJ2AAAAAAAAAADS7EIABwAAAMTsQgAHAAAAAAAAAAAAAADE7EIA2OtCAJrswXYAAAAAAAIAAAAAQgAHAAAAxOxCAAcAAABMEsN2AAAAAAAAAADE7EIABwAAAAAAAAAE7EIAQDDBdgAAAAAAAgAAxOx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elmdqZb3uAXaWQqwell47SABIEwAAABEEAwAAAAALLVCALgF2ln/////FAAAAKxBfFlMuUIAqOc5EBSufFmFpZb3Zw4EcBC1QgCAAaZ1DVyhdd9boXUQtUIAZAEAAAAAAAAAAAAABGXCdgRlwnbg////AAgAAAACAAAAAAAAOLVCAJdswnYAAAAAAAAAAGi2QgAGAAAAXLZCAAYAAAAAAAAAAAAAAFy2QgBwtUIAmuzBdgAAAAAAAgAAAABCAAYAAABctkIABgAAAEwSw3YAAAAAAAAAAFy2QgAGAAAAAAAAAJy1QgBAMMF2AAAAAAACAABctk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fLtCADQ/glkAAAAAIAAAAAAAAADwJSIQWAoXARi3QgAHAAAAqGZdAAAAAAAUt0IAAQAAAAAAAAAAAAAAAAAAQDArIgBgtUIAlLVCAIABpnUNXKF131uhdZS1QgBkAQAAAAAAAAAAAAAEZcJ2BGXCdvD///8ACAAAAAIAAAAAAAC8tUIAl2zCdgAAAAAAAAAA8rZCAAkAAADgtkIACQAAAAAAAAAAAAAA4LZCAPS1QgCa7MF2AAAAAAACAAAAAEIACQAAAOC2QgAJAAAATBLDdgAAAAAAAAAA4LZCAAkAAAAAAAAAILZCAEAwwXYAAAAAAAIAAOC2Q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№ 2</cp:lastModifiedBy>
  <cp:revision>3</cp:revision>
  <cp:lastPrinted>2016-04-22T09:16:00Z</cp:lastPrinted>
  <dcterms:created xsi:type="dcterms:W3CDTF">2016-04-22T09:16:00Z</dcterms:created>
  <dcterms:modified xsi:type="dcterms:W3CDTF">2020-12-23T12:28:00Z</dcterms:modified>
</cp:coreProperties>
</file>