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68" w:rsidRDefault="00287C86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E43668" w:rsidRDefault="00287C86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центр развития ребенка — детский сад № 2 города Кропоткин</w:t>
      </w:r>
    </w:p>
    <w:p w:rsidR="00E43668" w:rsidRDefault="00287C86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Кавказский район </w:t>
      </w:r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E43668">
      <w:pPr>
        <w:pStyle w:val="a9"/>
        <w:rPr>
          <w:rFonts w:ascii="Times New Roman" w:hAnsi="Times New Roman" w:cs="Times New Roman"/>
          <w:b/>
          <w:lang w:eastAsia="ru-RU"/>
        </w:rPr>
      </w:pPr>
    </w:p>
    <w:p w:rsidR="00E43668" w:rsidRDefault="00287C86">
      <w:pPr>
        <w:pStyle w:val="a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УТВЕРЖДАЮ:</w:t>
      </w:r>
    </w:p>
    <w:p w:rsidR="00E43668" w:rsidRDefault="00287C86">
      <w:pPr>
        <w:pStyle w:val="a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Заведующий МАДОУ ЦРР — д/с № 2</w:t>
      </w:r>
    </w:p>
    <w:p w:rsidR="00E43668" w:rsidRDefault="00287C86">
      <w:pPr>
        <w:pStyle w:val="a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__________________Л.В.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Бурсакова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3668" w:rsidRDefault="00287C86">
      <w:pPr>
        <w:pStyle w:val="a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Приказ № 110-ОД от 31.05.2018 г.</w:t>
      </w:r>
    </w:p>
    <w:p w:rsidR="00E43668" w:rsidRDefault="00287C86">
      <w:pPr>
        <w:pStyle w:val="a9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  <w:t xml:space="preserve">          </w:t>
      </w:r>
      <w:bookmarkStart w:id="0" w:name="_GoBack"/>
      <w:r>
        <w:rPr>
          <w:rFonts w:ascii="Times New Roman" w:hAnsi="Times New Roman" w:cs="Times New Roman"/>
          <w:b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CAD6455-C6CD-4597-83AD-83FC27DFE626}" provid="{00000000-0000-0000-0000-000000000000}" o:suggestedsigner="Бурсакова Л.В." o:suggestedsigner2="Заведующий" issignatureline="t"/>
          </v:shape>
        </w:pict>
      </w:r>
      <w:bookmarkEnd w:id="0"/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E4366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668" w:rsidRDefault="00E4366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668" w:rsidRDefault="00E4366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668" w:rsidRDefault="00E4366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668" w:rsidRDefault="00E4366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668" w:rsidRDefault="00287C86">
      <w:pPr>
        <w:pStyle w:val="a9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ПОРЯДОК</w:t>
      </w:r>
    </w:p>
    <w:p w:rsidR="00E43668" w:rsidRDefault="00287C86">
      <w:pPr>
        <w:pStyle w:val="a9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установления льготной родительс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кой платы за присмотр и </w:t>
      </w:r>
    </w:p>
    <w:p w:rsidR="00E43668" w:rsidRDefault="00287C86">
      <w:pPr>
        <w:pStyle w:val="a9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уход за детьми, посещающими муниципальное автономное</w:t>
      </w:r>
    </w:p>
    <w:p w:rsidR="00E43668" w:rsidRDefault="00287C86">
      <w:pPr>
        <w:pStyle w:val="a9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дошкольное образовательное учреждение центр развития </w:t>
      </w:r>
    </w:p>
    <w:p w:rsidR="00E43668" w:rsidRDefault="00287C86">
      <w:pPr>
        <w:pStyle w:val="a9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ребенка - детский сад №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2  города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Кропоткин</w:t>
      </w:r>
    </w:p>
    <w:p w:rsidR="00E43668" w:rsidRDefault="00287C86">
      <w:pPr>
        <w:pStyle w:val="a9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муниципального образования Кавказский район</w:t>
      </w:r>
    </w:p>
    <w:p w:rsidR="00E43668" w:rsidRDefault="00287C86">
      <w:pPr>
        <w:pStyle w:val="a9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реализующим образовательную программ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у дошкольного </w:t>
      </w:r>
    </w:p>
    <w:p w:rsidR="00E43668" w:rsidRDefault="00287C86">
      <w:pPr>
        <w:pStyle w:val="a9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образования.</w:t>
      </w:r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E436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668" w:rsidRDefault="00287C86">
      <w:pPr>
        <w:pStyle w:val="a9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E43668" w:rsidRDefault="0028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Настоящий Порядок установления льготной родительской платы за присмотр и уход за детьми, посещающими МАДОУ ЦРР-д/с №2, реализующим образовательную программу дошкольного образования (далее Порядок) регламентирует процедуру обращения родителей (законных пре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дставителей) за установлением льготной родительской платы, внесенной за присмотр и уход за ребенком, посещающим </w:t>
      </w: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– детский сад №2  города Кропоткин муниципального образования Кавказский район (далее МАДОУ)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 образовательную программу дошкольного образования.</w:t>
      </w:r>
    </w:p>
    <w:p w:rsidR="00E43668" w:rsidRDefault="00287C8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 Законом РФ «Об образовании» от 29 декабря 2012 г. N 273, Постановлением администрации муниципального образования Кавказский район от 30.06.2</w:t>
      </w:r>
      <w:r>
        <w:rPr>
          <w:rFonts w:ascii="Times New Roman" w:hAnsi="Times New Roman" w:cs="Times New Roman"/>
          <w:sz w:val="28"/>
          <w:szCs w:val="28"/>
        </w:rPr>
        <w:t>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район.</w:t>
      </w:r>
    </w:p>
    <w:p w:rsidR="00E43668" w:rsidRDefault="00E4366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43668" w:rsidRDefault="00287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2.Предоставление льгот по родительской плате</w:t>
      </w:r>
    </w:p>
    <w:p w:rsidR="00E43668" w:rsidRDefault="00287C86">
      <w:pPr>
        <w:shd w:val="clear" w:color="auto" w:fill="FFFFFF"/>
        <w:spacing w:after="0" w:line="288" w:lineRule="atLeast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2.1. Льготы по родительской плате устанавливаются в соответствии с пунктами 2, 3 статьи 65 Федерального закона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</w:t>
      </w:r>
    </w:p>
    <w:p w:rsidR="00E43668" w:rsidRDefault="00E4366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3668" w:rsidRDefault="00E4366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3668" w:rsidRDefault="00E4366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3668" w:rsidRDefault="00E4366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3668" w:rsidRDefault="00E4366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3668" w:rsidRDefault="00E4366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3668" w:rsidRDefault="00E4366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3668" w:rsidRDefault="00E4366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3668" w:rsidRDefault="00E4366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3668" w:rsidRDefault="00287C86">
      <w:pPr>
        <w:shd w:val="clear" w:color="auto" w:fill="FFFFFF"/>
        <w:spacing w:after="0" w:line="288" w:lineRule="atLeast"/>
        <w:textAlignment w:val="baseline"/>
      </w:pPr>
      <w:r>
        <w:rPr>
          <w:rFonts w:ascii="Times New Roman" w:hAnsi="Times New Roman" w:cs="Times New Roman"/>
          <w:sz w:val="28"/>
          <w:szCs w:val="28"/>
        </w:rPr>
        <w:t>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</w:rPr>
        <w:t>и предоставляются родителям (законным представителям) ребенка при наличии документов, подтверждающих право на их получение.</w:t>
      </w:r>
    </w:p>
    <w:p w:rsidR="00E43668" w:rsidRDefault="00E4366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3668" w:rsidRDefault="00287C86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 Освобождены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родительской платы за присмотр и уход за детьми, посещающими МАДОУ ЦРР-д/с №2, реализующим образовательную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рограмму дошкольного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следующие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категории граждан:</w:t>
      </w:r>
    </w:p>
    <w:p w:rsidR="00E43668" w:rsidRDefault="00287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- родители (законные представители) детей – инвалидов, детей с туберкулезной интоксикацией, опекуны детей-сирот и детей, оставшихся без попечения родителей.</w:t>
      </w:r>
    </w:p>
    <w:p w:rsidR="00E43668" w:rsidRDefault="00287C8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2.3.С родителей (законных представи</w:t>
      </w:r>
      <w:r>
        <w:rPr>
          <w:rFonts w:ascii="Times New Roman" w:eastAsia="Times New Roman" w:hAnsi="Times New Roman" w:cs="Times New Roman"/>
          <w:sz w:val="28"/>
          <w:szCs w:val="28"/>
        </w:rPr>
        <w:t>телей) ребенка, имеющих трех и более несовершеннолетних детей, взимается 50 процентов от установленного размера оплаты за присмотр и уход за детьми.</w:t>
      </w:r>
    </w:p>
    <w:p w:rsidR="00E43668" w:rsidRDefault="00287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 документов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для получения льготной родительской  платы </w:t>
      </w:r>
    </w:p>
    <w:p w:rsidR="00E43668" w:rsidRDefault="00287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1.Законные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представители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детей-сирот, детей оставшихся без попечения родителей предоставляют:</w:t>
      </w:r>
    </w:p>
    <w:p w:rsidR="00E43668" w:rsidRDefault="00287C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законного представителя об установлении льготы</w:t>
      </w:r>
    </w:p>
    <w:p w:rsidR="00E43668" w:rsidRDefault="00287C8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(приложение1),</w:t>
      </w:r>
    </w:p>
    <w:p w:rsidR="00E43668" w:rsidRDefault="00287C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E43668" w:rsidRDefault="00287C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справку, выданной отделом опеки и попечительства, что ребенок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социальной сиротой и находится под опекой,</w:t>
      </w:r>
    </w:p>
    <w:p w:rsidR="00E43668" w:rsidRDefault="00287C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Постановление  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установлении опеки над несовершеннолетним;</w:t>
      </w:r>
    </w:p>
    <w:p w:rsidR="00E43668" w:rsidRDefault="00287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3.2. Родители (законные представители) детей-инвалидов предоставляют:</w:t>
      </w:r>
    </w:p>
    <w:p w:rsidR="00E43668" w:rsidRDefault="00287C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заявлен</w:t>
      </w:r>
      <w:r>
        <w:rPr>
          <w:rFonts w:ascii="Times New Roman" w:eastAsia="Times New Roman" w:hAnsi="Times New Roman" w:cs="Times New Roman"/>
          <w:sz w:val="28"/>
          <w:szCs w:val="28"/>
        </w:rPr>
        <w:t>ие родителя (законного представителя) об установлении льготы (при</w:t>
      </w:r>
      <w:r>
        <w:rPr>
          <w:rFonts w:ascii="Times New Roman" w:eastAsia="Times New Roman" w:hAnsi="Times New Roman" w:cs="Times New Roman"/>
          <w:sz w:val="28"/>
          <w:szCs w:val="28"/>
        </w:rPr>
        <w:t>ложение 1),</w:t>
      </w:r>
    </w:p>
    <w:p w:rsidR="00E43668" w:rsidRDefault="00287C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E43668" w:rsidRDefault="00287C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справку, подтверждающую инвалидность ребенка.</w:t>
      </w:r>
    </w:p>
    <w:p w:rsidR="00E43668" w:rsidRDefault="00287C86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3.Родители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(законные представители), имеющие троих и более несовершеннолетних детей предоставляют:</w:t>
      </w:r>
    </w:p>
    <w:p w:rsidR="00E43668" w:rsidRDefault="00287C86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родителя (законного представителя) об установле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нии льготы (приложение 2),</w:t>
      </w:r>
    </w:p>
    <w:p w:rsidR="00E43668" w:rsidRDefault="00287C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всех несовершеннолетних детей,</w:t>
      </w:r>
    </w:p>
    <w:p w:rsidR="00E43668" w:rsidRDefault="00287C86">
      <w:pPr>
        <w:numPr>
          <w:ilvl w:val="0"/>
          <w:numId w:val="3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справки о постановке   многодетной семьи на учет в органах социальной защиты населения.</w:t>
      </w:r>
    </w:p>
    <w:p w:rsidR="00E43668" w:rsidRDefault="00287C86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 При приёме заявлений МАДОУ знакомит родителей (законных представителей)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 установления льготной родительской платы за присмотр и уход за детьми, посещающими МАДОУ ЦРР-д/с№2, реализующим образовательную программу дошкольного образования.</w:t>
      </w:r>
    </w:p>
    <w:p w:rsidR="00E43668" w:rsidRDefault="00287C86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Факт </w:t>
      </w:r>
      <w:r>
        <w:rPr>
          <w:rFonts w:ascii="Times New Roman" w:hAnsi="Times New Roman" w:cs="Times New Roman"/>
          <w:sz w:val="28"/>
          <w:szCs w:val="28"/>
        </w:rPr>
        <w:t>ознакомления родителей (законных представителей) фиксируется в заявлении о приеме и заверяется личной подписью родителей (законных представителей) ребенка.</w:t>
      </w:r>
    </w:p>
    <w:p w:rsidR="00E43668" w:rsidRDefault="0028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МАДОУ формирует личное дело каждого заявителя. В личное дело брошюруются документы, указанные в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ункте 3 настоящего Порядка.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Личное дело передается в МКУ ЦБО для начисления льготной оплаты за присмотр и уход за ребенком (детьми).</w:t>
      </w:r>
    </w:p>
    <w:p w:rsidR="00E43668" w:rsidRDefault="00287C86">
      <w:pPr>
        <w:pStyle w:val="a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Документы регистрируются в журнале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  заявлений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установлении льготной  родительской платы за присмотр и уход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ребенком (детьми).</w:t>
      </w:r>
    </w:p>
    <w:p w:rsidR="00E43668" w:rsidRDefault="00E436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3668" w:rsidRDefault="00E436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3668" w:rsidRDefault="00E436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3668" w:rsidRDefault="00287C8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ведётся в установленной форме:</w:t>
      </w:r>
    </w:p>
    <w:tbl>
      <w:tblPr>
        <w:tblStyle w:val="af0"/>
        <w:tblW w:w="9570" w:type="dxa"/>
        <w:tblInd w:w="-2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65"/>
        <w:gridCol w:w="1096"/>
        <w:gridCol w:w="1081"/>
        <w:gridCol w:w="1076"/>
        <w:gridCol w:w="1093"/>
        <w:gridCol w:w="1303"/>
        <w:gridCol w:w="1309"/>
        <w:gridCol w:w="1447"/>
      </w:tblGrid>
      <w:tr w:rsidR="00E43668">
        <w:tc>
          <w:tcPr>
            <w:tcW w:w="1164" w:type="dxa"/>
            <w:shd w:val="clear" w:color="auto" w:fill="auto"/>
          </w:tcPr>
          <w:p w:rsidR="00E43668" w:rsidRDefault="00287C86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 (</w:t>
            </w:r>
            <w:proofErr w:type="spellStart"/>
            <w:r>
              <w:rPr>
                <w:rFonts w:ascii="Times New Roman" w:hAnsi="Times New Roman" w:cs="Times New Roman"/>
              </w:rPr>
              <w:t>регистрац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номер)</w:t>
            </w:r>
          </w:p>
        </w:tc>
        <w:tc>
          <w:tcPr>
            <w:tcW w:w="1095" w:type="dxa"/>
            <w:shd w:val="clear" w:color="auto" w:fill="auto"/>
          </w:tcPr>
          <w:p w:rsidR="00E43668" w:rsidRDefault="00287C86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1081" w:type="dxa"/>
            <w:shd w:val="clear" w:color="auto" w:fill="auto"/>
          </w:tcPr>
          <w:p w:rsidR="00E43668" w:rsidRDefault="00287C86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ребенка; число, месяц, год рождения</w:t>
            </w:r>
          </w:p>
        </w:tc>
        <w:tc>
          <w:tcPr>
            <w:tcW w:w="1076" w:type="dxa"/>
            <w:shd w:val="clear" w:color="auto" w:fill="auto"/>
          </w:tcPr>
          <w:p w:rsidR="00E43668" w:rsidRDefault="00287C86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1093" w:type="dxa"/>
            <w:shd w:val="clear" w:color="auto" w:fill="auto"/>
          </w:tcPr>
          <w:p w:rsidR="00E43668" w:rsidRDefault="00287C86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Подпись заявителя</w:t>
            </w:r>
          </w:p>
        </w:tc>
        <w:tc>
          <w:tcPr>
            <w:tcW w:w="1303" w:type="dxa"/>
            <w:shd w:val="clear" w:color="auto" w:fill="auto"/>
          </w:tcPr>
          <w:p w:rsidR="00E43668" w:rsidRDefault="00287C86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Подпись лица, принявшего документы в МБДОУ</w:t>
            </w:r>
          </w:p>
        </w:tc>
        <w:tc>
          <w:tcPr>
            <w:tcW w:w="1309" w:type="dxa"/>
            <w:shd w:val="clear" w:color="auto" w:fill="auto"/>
          </w:tcPr>
          <w:p w:rsidR="00E43668" w:rsidRDefault="00287C86">
            <w:pPr>
              <w:pStyle w:val="a9"/>
              <w:widowControl w:val="0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Подпись лица, принявшего лич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ное дело в МКУ ЦБО</w:t>
            </w:r>
          </w:p>
        </w:tc>
        <w:tc>
          <w:tcPr>
            <w:tcW w:w="1447" w:type="dxa"/>
            <w:shd w:val="clear" w:color="auto" w:fill="auto"/>
          </w:tcPr>
          <w:p w:rsidR="00E43668" w:rsidRDefault="00287C86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Результат рассмотрения (дата и номер приказа о назначении льготы)</w:t>
            </w:r>
          </w:p>
        </w:tc>
      </w:tr>
    </w:tbl>
    <w:p w:rsidR="00E43668" w:rsidRDefault="00287C8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Представленные документы:</w:t>
      </w:r>
    </w:p>
    <w:p w:rsidR="00E43668" w:rsidRDefault="00287C86">
      <w:pPr>
        <w:pStyle w:val="a9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свидетельства о рождении детей;</w:t>
      </w:r>
    </w:p>
    <w:p w:rsidR="00E43668" w:rsidRDefault="00287C86">
      <w:pPr>
        <w:pStyle w:val="a9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документы,  подтверждающие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льготу;</w:t>
      </w:r>
    </w:p>
    <w:p w:rsidR="00E43668" w:rsidRDefault="00287C86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прочие документы.</w:t>
      </w:r>
    </w:p>
    <w:p w:rsidR="00E43668" w:rsidRDefault="00287C86">
      <w:pPr>
        <w:pStyle w:val="a9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Предоставление льготной оплаты и ее размер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утверждаются приказом руководителя МАДОУ. Приказ должен содержать следующие сведения: фамилию, имя, дату рождения ребенка, основание для предоставления льготы по оплате за присмотр и уход за детьми.</w:t>
      </w:r>
    </w:p>
    <w:p w:rsidR="00E43668" w:rsidRDefault="00287C86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8.Льготы по родительской плате устанавливаются с момента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подачи документов, подтверждающих право на льготу.</w:t>
      </w:r>
    </w:p>
    <w:p w:rsidR="00E43668" w:rsidRDefault="00287C86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.Родители (законные представители) ребенка обязаны в течение 7 календарных дней информировать МАДОУ о возникновении обстоятельств, влекущих прекращение их права на освобождение от родительской платы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ее размера.</w:t>
      </w:r>
    </w:p>
    <w:p w:rsidR="00E43668" w:rsidRDefault="00287C86">
      <w:pP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10.В случае выявления недостоверности сведений в документах, представленных родителями (законными представителями) ребенка для подтверждения права на освобождение от родительской платы в соответствии с настоящим Порядком, МАДОУ вправе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в суд с иском о взыскании недополученных сумм родительской платы в установленном законом порядке.</w:t>
      </w:r>
    </w:p>
    <w:p w:rsidR="00E43668" w:rsidRDefault="00287C86">
      <w:pPr>
        <w:pStyle w:val="ab"/>
        <w:shd w:val="clear" w:color="auto" w:fill="FFFFFF"/>
        <w:spacing w:before="75" w:beforeAutospacing="0" w:after="150" w:afterAutospacing="0"/>
      </w:pPr>
      <w:r>
        <w:rPr>
          <w:color w:val="000000"/>
          <w:spacing w:val="2"/>
          <w:sz w:val="28"/>
          <w:szCs w:val="28"/>
        </w:rPr>
        <w:t>11.</w:t>
      </w:r>
      <w:r>
        <w:rPr>
          <w:bCs/>
          <w:color w:val="000000"/>
          <w:sz w:val="28"/>
          <w:szCs w:val="28"/>
        </w:rPr>
        <w:t xml:space="preserve"> В на</w:t>
      </w:r>
      <w:r>
        <w:rPr>
          <w:bCs/>
          <w:sz w:val="28"/>
          <w:szCs w:val="28"/>
        </w:rPr>
        <w:t xml:space="preserve">стоящий Порядок по мере необходимости, выхода указаний, рекомендаций вышестоящих органов могут вноситься изменения и </w:t>
      </w:r>
      <w:r>
        <w:rPr>
          <w:bCs/>
          <w:sz w:val="28"/>
          <w:szCs w:val="28"/>
        </w:rPr>
        <w:t>дополнения.</w:t>
      </w:r>
      <w:r>
        <w:rPr>
          <w:sz w:val="28"/>
          <w:szCs w:val="28"/>
        </w:rPr>
        <w:t xml:space="preserve"> Настоящий Порядок вступает в силу с момента его подписания.</w:t>
      </w:r>
    </w:p>
    <w:p w:rsidR="00E43668" w:rsidRDefault="00287C86">
      <w:pPr>
        <w:pStyle w:val="ab"/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12.Срок действия Порядка не ограничен. Порядок действует до принятия нового.</w:t>
      </w:r>
    </w:p>
    <w:p w:rsidR="00E43668" w:rsidRDefault="00E43668"/>
    <w:p w:rsidR="00E43668" w:rsidRDefault="00E436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3668" w:rsidRDefault="00E436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3668" w:rsidRDefault="00E436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3668" w:rsidRDefault="00E436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3668" w:rsidRDefault="00E436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3668" w:rsidRDefault="00E436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3668" w:rsidRDefault="00E436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3668" w:rsidRDefault="00E436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3668" w:rsidRDefault="00287C86">
      <w:pPr>
        <w:pStyle w:val="a9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43668" w:rsidRDefault="00287C86">
      <w:pPr>
        <w:pStyle w:val="a9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>к Порядку</w:t>
      </w:r>
      <w:r>
        <w:rPr>
          <w:rFonts w:ascii="Times New Roman" w:eastAsia="Times New Roman" w:hAnsi="Times New Roman" w:cs="Times New Roman"/>
          <w:color w:val="3C3C3C"/>
          <w:spacing w:val="2"/>
        </w:rPr>
        <w:t xml:space="preserve"> установления        </w:t>
      </w:r>
    </w:p>
    <w:p w:rsidR="00E43668" w:rsidRDefault="00287C86">
      <w:pPr>
        <w:pStyle w:val="a9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                 льготной родительской платы</w:t>
      </w:r>
    </w:p>
    <w:p w:rsidR="00E43668" w:rsidRDefault="00287C86">
      <w:pPr>
        <w:pStyle w:val="a9"/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Заведующему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МАДОУ ЦРР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-д/с №2</w:t>
      </w:r>
    </w:p>
    <w:p w:rsidR="00E43668" w:rsidRDefault="00287C8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Бурсаковой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E43668" w:rsidRDefault="00287C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3668" w:rsidRDefault="00287C86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E43668" w:rsidRDefault="00287C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______________________________________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E43668" w:rsidRDefault="00287C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</w:t>
      </w:r>
    </w:p>
    <w:p w:rsidR="00E43668" w:rsidRDefault="00287C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E43668" w:rsidRDefault="00287C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68" w:rsidRDefault="00287C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(контактные телефоны)    </w:t>
      </w:r>
    </w:p>
    <w:p w:rsidR="00E43668" w:rsidRDefault="00E436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3668" w:rsidRDefault="00287C86">
      <w:pPr>
        <w:pStyle w:val="a9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№ _________ </w:t>
      </w:r>
    </w:p>
    <w:p w:rsidR="00E43668" w:rsidRDefault="00E436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3668" w:rsidRDefault="00E436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3668" w:rsidRDefault="00287C8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освободить меня от</w:t>
      </w:r>
      <w:r>
        <w:rPr>
          <w:rFonts w:ascii="Times New Roman" w:hAnsi="Times New Roman" w:cs="Times New Roman"/>
          <w:sz w:val="24"/>
          <w:szCs w:val="24"/>
        </w:rPr>
        <w:t xml:space="preserve"> родительской платы за присмотр и уход за ребенком (детьми)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автономном </w:t>
      </w:r>
      <w:r>
        <w:rPr>
          <w:rFonts w:ascii="Times New Roman" w:hAnsi="Times New Roman" w:cs="Times New Roman"/>
          <w:sz w:val="24"/>
          <w:szCs w:val="24"/>
        </w:rPr>
        <w:t xml:space="preserve">дошкольном образовательном учреждении центр развития ребенка – детский сад №2 города </w:t>
      </w:r>
      <w:r>
        <w:rPr>
          <w:rFonts w:ascii="Times New Roman" w:hAnsi="Times New Roman" w:cs="Times New Roman"/>
          <w:sz w:val="24"/>
          <w:szCs w:val="24"/>
        </w:rPr>
        <w:t>Кропоткин муниципального образования Кавказский район, на основании:</w:t>
      </w:r>
    </w:p>
    <w:p w:rsidR="00E43668" w:rsidRDefault="00287C8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справки № ____ от____________,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ыданной отделом опеки и Постановления № ____ от____________ об установлении опеки над несовершеннолетним,</w:t>
      </w:r>
    </w:p>
    <w:p w:rsidR="00E43668" w:rsidRDefault="00E4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668" w:rsidRDefault="00287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справки, подтверждающей инвалидность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____ от____________, </w:t>
      </w:r>
    </w:p>
    <w:p w:rsidR="00E43668" w:rsidRDefault="00E4366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43668" w:rsidRDefault="00287C8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</w:t>
      </w:r>
    </w:p>
    <w:p w:rsidR="00E43668" w:rsidRDefault="00287C86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E43668" w:rsidRDefault="00287C8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43668" w:rsidRDefault="00287C8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рождения)</w:t>
      </w:r>
    </w:p>
    <w:p w:rsidR="00E43668" w:rsidRDefault="00E436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3668" w:rsidRDefault="00287C8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</w:t>
      </w:r>
      <w:r>
        <w:rPr>
          <w:rFonts w:ascii="Times New Roman" w:hAnsi="Times New Roman" w:cs="Times New Roman"/>
          <w:sz w:val="24"/>
          <w:szCs w:val="24"/>
        </w:rPr>
        <w:t xml:space="preserve">лению прилагаю копии:  </w:t>
      </w:r>
    </w:p>
    <w:p w:rsidR="00E43668" w:rsidRDefault="00287C8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E43668" w:rsidRDefault="00287C86">
      <w:pPr>
        <w:pStyle w:val="a9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(если несколько детей, указать количество представленных копий)</w:t>
      </w:r>
    </w:p>
    <w:p w:rsidR="00E43668" w:rsidRDefault="00287C86">
      <w:pPr>
        <w:pStyle w:val="a9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 отделом опеки и попечительства № __________ от ________________</w:t>
      </w:r>
    </w:p>
    <w:p w:rsidR="00E43668" w:rsidRDefault="00E43668">
      <w:pPr>
        <w:pStyle w:val="a9"/>
        <w:rPr>
          <w:rFonts w:ascii="Times New Roman" w:hAnsi="Times New Roman" w:cs="Times New Roman"/>
          <w:color w:val="000000"/>
          <w:sz w:val="20"/>
          <w:szCs w:val="20"/>
        </w:rPr>
      </w:pPr>
    </w:p>
    <w:p w:rsidR="00E43668" w:rsidRDefault="00287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-Постановление_____________________________________ об установлении опеки над </w:t>
      </w:r>
    </w:p>
    <w:p w:rsidR="00E43668" w:rsidRDefault="00287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(кем выдано)</w:t>
      </w:r>
    </w:p>
    <w:p w:rsidR="00E43668" w:rsidRDefault="00287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Несовершеннолетним  №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от___________________</w:t>
      </w:r>
    </w:p>
    <w:p w:rsidR="00E43668" w:rsidRDefault="00E4366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43668" w:rsidRDefault="00E43668">
      <w:pPr>
        <w:pStyle w:val="a9"/>
        <w:rPr>
          <w:rFonts w:ascii="Times New Roman" w:hAnsi="Times New Roman" w:cs="Times New Roman"/>
          <w:color w:val="000000"/>
          <w:sz w:val="20"/>
          <w:szCs w:val="20"/>
        </w:rPr>
      </w:pPr>
    </w:p>
    <w:p w:rsidR="00E43668" w:rsidRDefault="00287C86">
      <w:pPr>
        <w:pStyle w:val="a9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-прочие документы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______</w:t>
      </w:r>
    </w:p>
    <w:p w:rsidR="00E43668" w:rsidRDefault="00E4366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E43668" w:rsidRDefault="00E4366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E43668" w:rsidRDefault="00287C86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 Порядком установления льготной родительской платы за присмотр и уход за детьми, посещающими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ЦРР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-д/с №2, реализующим образовательную программу дошкольного образования,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 (а).</w:t>
      </w:r>
    </w:p>
    <w:p w:rsidR="00E43668" w:rsidRDefault="00E43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668" w:rsidRDefault="00E4366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E43668" w:rsidRDefault="00287C86">
      <w:pPr>
        <w:pStyle w:val="a9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</w:t>
      </w:r>
    </w:p>
    <w:p w:rsidR="00E43668" w:rsidRDefault="00287C86">
      <w:pPr>
        <w:pStyle w:val="a9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дата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(подпись  родителя ( законного представителя)</w:t>
      </w:r>
    </w:p>
    <w:p w:rsidR="00E43668" w:rsidRDefault="00E43668">
      <w:pPr>
        <w:pStyle w:val="a9"/>
        <w:jc w:val="right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</w:pPr>
    </w:p>
    <w:p w:rsidR="00E43668" w:rsidRDefault="00287C86">
      <w:pPr>
        <w:pStyle w:val="a9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E43668" w:rsidRDefault="00287C86">
      <w:pPr>
        <w:pStyle w:val="a9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к Порядку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установления       </w:t>
      </w:r>
    </w:p>
    <w:p w:rsidR="00E43668" w:rsidRDefault="00287C86">
      <w:pPr>
        <w:pStyle w:val="a9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льготной родительской платы</w:t>
      </w:r>
    </w:p>
    <w:p w:rsidR="00E43668" w:rsidRDefault="00287C86">
      <w:pPr>
        <w:spacing w:after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ЦРР</w:t>
      </w:r>
      <w:r>
        <w:rPr>
          <w:rFonts w:ascii="Times New Roman" w:hAnsi="Times New Roman" w:cs="Times New Roman"/>
          <w:color w:val="000000"/>
          <w:sz w:val="24"/>
          <w:szCs w:val="24"/>
        </w:rPr>
        <w:t>-д/с №2</w:t>
      </w:r>
    </w:p>
    <w:p w:rsidR="00E43668" w:rsidRDefault="00287C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Бурсаковой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Л.В.</w:t>
      </w:r>
    </w:p>
    <w:p w:rsidR="00E43668" w:rsidRDefault="00287C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43668" w:rsidRDefault="00287C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</w:t>
      </w:r>
    </w:p>
    <w:p w:rsidR="00E43668" w:rsidRDefault="00287C86">
      <w:pPr>
        <w:spacing w:after="0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Ф.И.О заявителя)</w:t>
      </w:r>
    </w:p>
    <w:p w:rsidR="00E43668" w:rsidRDefault="00287C8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____________________________________                                                                      </w:t>
      </w:r>
    </w:p>
    <w:p w:rsidR="00E43668" w:rsidRDefault="00287C8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____________________________________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</w:p>
    <w:p w:rsidR="00E43668" w:rsidRDefault="00287C8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</w:t>
      </w:r>
    </w:p>
    <w:p w:rsidR="00E43668" w:rsidRDefault="00287C8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(подробный почтовый адрес по прописке)</w:t>
      </w:r>
    </w:p>
    <w:p w:rsidR="00E43668" w:rsidRDefault="00287C86">
      <w:pPr>
        <w:spacing w:after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__________________________________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контактные телефоны)</w:t>
      </w:r>
    </w:p>
    <w:p w:rsidR="00E43668" w:rsidRDefault="00E4366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E43668" w:rsidRDefault="00E43668">
      <w:pPr>
        <w:pStyle w:val="a9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43668" w:rsidRDefault="00287C86">
      <w:pPr>
        <w:pStyle w:val="a9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№ _________ </w:t>
      </w:r>
    </w:p>
    <w:p w:rsidR="00E43668" w:rsidRDefault="00E436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3668" w:rsidRDefault="00287C86">
      <w:pPr>
        <w:shd w:val="clear" w:color="auto" w:fill="FFFFFF"/>
        <w:spacing w:before="280" w:after="28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Прошу установить  мне льготную родительскую плату в размере 50 % за присмотр и уход за ребенком (детьми) в муниципальном  </w:t>
      </w:r>
      <w:r>
        <w:rPr>
          <w:rFonts w:ascii="Times New Roman" w:hAnsi="Times New Roman" w:cs="Times New Roman"/>
          <w:sz w:val="24"/>
          <w:szCs w:val="24"/>
        </w:rPr>
        <w:t xml:space="preserve">автономном </w:t>
      </w:r>
      <w:r>
        <w:rPr>
          <w:rFonts w:ascii="Times New Roman" w:hAnsi="Times New Roman" w:cs="Times New Roman"/>
          <w:sz w:val="24"/>
          <w:szCs w:val="24"/>
        </w:rPr>
        <w:t xml:space="preserve">дошкольном образовательном учреждении центр развития ребенка – детский сад №2  города Кропоткин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Кавказский район, на основании справки </w:t>
      </w:r>
      <w:r>
        <w:rPr>
          <w:rFonts w:ascii="Times New Roman" w:eastAsia="Times New Roman" w:hAnsi="Times New Roman" w:cs="Times New Roman"/>
          <w:sz w:val="24"/>
          <w:szCs w:val="24"/>
        </w:rPr>
        <w:t>о постановке   многодетной семьи на учет в органах социальной защиты населения.</w:t>
      </w:r>
    </w:p>
    <w:p w:rsidR="00E43668" w:rsidRDefault="00287C86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3668" w:rsidRDefault="00287C86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E43668" w:rsidRDefault="00287C8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рождения)</w:t>
      </w:r>
    </w:p>
    <w:p w:rsidR="00E43668" w:rsidRDefault="00287C8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копии документов:  </w:t>
      </w:r>
    </w:p>
    <w:p w:rsidR="00E43668" w:rsidRDefault="00287C8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E43668" w:rsidRDefault="00287C8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(если несколько детей, указать количество представленных копий)</w:t>
      </w:r>
    </w:p>
    <w:p w:rsidR="00E43668" w:rsidRDefault="00287C8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</w:t>
      </w:r>
      <w:r>
        <w:rPr>
          <w:rFonts w:ascii="Times New Roman" w:hAnsi="Times New Roman" w:cs="Times New Roman"/>
          <w:sz w:val="24"/>
          <w:szCs w:val="24"/>
        </w:rPr>
        <w:t xml:space="preserve"> постановке многодетной семьи на учет в органах социальной защиты населения. № _________ от_________________________</w:t>
      </w:r>
    </w:p>
    <w:p w:rsidR="00E43668" w:rsidRDefault="00287C86">
      <w:pPr>
        <w:pStyle w:val="a9"/>
      </w:pPr>
      <w:r>
        <w:rPr>
          <w:rFonts w:ascii="Times New Roman" w:hAnsi="Times New Roman" w:cs="Times New Roman"/>
          <w:sz w:val="24"/>
          <w:szCs w:val="24"/>
        </w:rPr>
        <w:t>- прочие документы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E43668" w:rsidRDefault="00E4366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43668" w:rsidRDefault="00E4366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43668" w:rsidRDefault="00287C86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 Порядком установления льготной родительской платы за присмотр и уход за детьми, посещаю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щими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МАДОУ ЦРР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-д/с №2 ___, реализующим образовательную программу дошкольного образования,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 (а).</w:t>
      </w:r>
    </w:p>
    <w:p w:rsidR="00E43668" w:rsidRDefault="00E43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668" w:rsidRDefault="00E4366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43668" w:rsidRDefault="00E4366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43668" w:rsidRDefault="00E4366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43668" w:rsidRDefault="00287C86">
      <w:pPr>
        <w:pStyle w:val="a9"/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E43668" w:rsidRDefault="00287C8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  родителя ( законного представителя)</w:t>
      </w:r>
    </w:p>
    <w:p w:rsidR="00E43668" w:rsidRDefault="00E43668">
      <w:pPr>
        <w:rPr>
          <w:sz w:val="24"/>
          <w:szCs w:val="24"/>
        </w:rPr>
      </w:pPr>
    </w:p>
    <w:p w:rsidR="00E43668" w:rsidRDefault="00287C86">
      <w:pPr>
        <w:jc w:val="right"/>
      </w:pPr>
      <w:r>
        <w:rPr>
          <w:rFonts w:ascii="Times New Roman" w:hAnsi="Times New Roman" w:cs="Times New Roman"/>
        </w:rPr>
        <w:t xml:space="preserve">   К </w:t>
      </w:r>
      <w:r>
        <w:rPr>
          <w:rFonts w:ascii="Times New Roman" w:hAnsi="Times New Roman" w:cs="Times New Roman"/>
          <w:sz w:val="24"/>
          <w:szCs w:val="24"/>
        </w:rPr>
        <w:t xml:space="preserve">заявлению на предоставление             </w:t>
      </w:r>
    </w:p>
    <w:p w:rsidR="00E43668" w:rsidRDefault="00287C86">
      <w:pPr>
        <w:pStyle w:val="a9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льготной родительской оплату</w:t>
      </w:r>
    </w:p>
    <w:p w:rsidR="00E43668" w:rsidRDefault="00E4366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43668" w:rsidRDefault="00287C86">
      <w:pPr>
        <w:pStyle w:val="a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E43668" w:rsidRDefault="00287C86">
      <w:pPr>
        <w:pStyle w:val="a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предоставление льготной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родительской  платы</w:t>
      </w:r>
      <w:proofErr w:type="gramEnd"/>
    </w:p>
    <w:p w:rsidR="00E43668" w:rsidRDefault="00287C86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МАДОУ ЦРР-д/с№2</w:t>
      </w:r>
    </w:p>
    <w:p w:rsidR="00E43668" w:rsidRDefault="00287C86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</w:t>
      </w:r>
    </w:p>
    <w:p w:rsidR="00E43668" w:rsidRDefault="00287C86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(ФИО)</w:t>
      </w:r>
    </w:p>
    <w:p w:rsidR="00E43668" w:rsidRDefault="00287C86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>В отношении ребенка __________________________________________________________</w:t>
      </w:r>
    </w:p>
    <w:p w:rsidR="00E43668" w:rsidRDefault="00287C86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(Ф.И.О. год рождения)</w:t>
      </w:r>
    </w:p>
    <w:p w:rsidR="00E43668" w:rsidRDefault="00287C86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№ заявлен</w:t>
      </w:r>
      <w:r>
        <w:rPr>
          <w:rFonts w:ascii="Times New Roman" w:eastAsia="Times New Roman" w:hAnsi="Times New Roman" w:cs="Times New Roman"/>
          <w:sz w:val="28"/>
          <w:szCs w:val="28"/>
        </w:rPr>
        <w:t>ия __________</w:t>
      </w:r>
    </w:p>
    <w:p w:rsidR="00E43668" w:rsidRDefault="00287C8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Приняты следующие документы:</w:t>
      </w:r>
    </w:p>
    <w:p w:rsidR="00E43668" w:rsidRDefault="00E43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10638" w:type="dxa"/>
        <w:tblInd w:w="-833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40"/>
        <w:gridCol w:w="6938"/>
        <w:gridCol w:w="1846"/>
        <w:gridCol w:w="1314"/>
      </w:tblGrid>
      <w:tr w:rsidR="00E43668">
        <w:trPr>
          <w:trHeight w:val="1068"/>
        </w:trPr>
        <w:tc>
          <w:tcPr>
            <w:tcW w:w="540" w:type="dxa"/>
            <w:shd w:val="clear" w:color="auto" w:fill="auto"/>
          </w:tcPr>
          <w:p w:rsidR="00E43668" w:rsidRDefault="00287C86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3668" w:rsidRDefault="00287C86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37" w:type="dxa"/>
            <w:shd w:val="clear" w:color="auto" w:fill="auto"/>
          </w:tcPr>
          <w:p w:rsidR="00E43668" w:rsidRDefault="00287C86">
            <w:pPr>
              <w:pStyle w:val="a9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46" w:type="dxa"/>
            <w:shd w:val="clear" w:color="auto" w:fill="auto"/>
          </w:tcPr>
          <w:p w:rsidR="00E43668" w:rsidRDefault="00287C86">
            <w:pPr>
              <w:pStyle w:val="a9"/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E43668" w:rsidRDefault="00287C86">
            <w:pPr>
              <w:pStyle w:val="a9"/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314" w:type="dxa"/>
            <w:shd w:val="clear" w:color="auto" w:fill="auto"/>
          </w:tcPr>
          <w:p w:rsidR="00E43668" w:rsidRDefault="00287C86">
            <w:pPr>
              <w:pStyle w:val="a9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E43668">
        <w:trPr>
          <w:trHeight w:val="275"/>
        </w:trPr>
        <w:tc>
          <w:tcPr>
            <w:tcW w:w="540" w:type="dxa"/>
            <w:shd w:val="clear" w:color="auto" w:fill="auto"/>
          </w:tcPr>
          <w:p w:rsidR="00E43668" w:rsidRDefault="00287C86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7" w:type="dxa"/>
            <w:shd w:val="clear" w:color="auto" w:fill="auto"/>
          </w:tcPr>
          <w:p w:rsidR="00E43668" w:rsidRDefault="00287C86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</w:rPr>
              <w:t>Заявление о назначении льготной родительской платы</w:t>
            </w:r>
          </w:p>
        </w:tc>
        <w:tc>
          <w:tcPr>
            <w:tcW w:w="1846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68">
        <w:trPr>
          <w:trHeight w:val="275"/>
        </w:trPr>
        <w:tc>
          <w:tcPr>
            <w:tcW w:w="540" w:type="dxa"/>
            <w:shd w:val="clear" w:color="auto" w:fill="auto"/>
          </w:tcPr>
          <w:p w:rsidR="00E43668" w:rsidRDefault="00287C86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7" w:type="dxa"/>
            <w:shd w:val="clear" w:color="auto" w:fill="auto"/>
          </w:tcPr>
          <w:p w:rsidR="00E43668" w:rsidRDefault="00287C86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</w:rPr>
              <w:t xml:space="preserve">Свидетельство о рождении ребенка </w:t>
            </w:r>
            <w:r>
              <w:rPr>
                <w:rFonts w:ascii="Times New Roman" w:hAnsi="Times New Roman" w:cs="Times New Roman"/>
              </w:rPr>
              <w:t>(детей)</w:t>
            </w:r>
          </w:p>
        </w:tc>
        <w:tc>
          <w:tcPr>
            <w:tcW w:w="1846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68">
        <w:trPr>
          <w:trHeight w:val="320"/>
        </w:trPr>
        <w:tc>
          <w:tcPr>
            <w:tcW w:w="540" w:type="dxa"/>
            <w:shd w:val="clear" w:color="auto" w:fill="auto"/>
          </w:tcPr>
          <w:p w:rsidR="00E43668" w:rsidRDefault="00287C86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7" w:type="dxa"/>
            <w:shd w:val="clear" w:color="auto" w:fill="auto"/>
          </w:tcPr>
          <w:p w:rsidR="00E43668" w:rsidRDefault="00287C86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постановке многодетной семьи на учет в органах социальной защиты</w:t>
            </w:r>
          </w:p>
        </w:tc>
        <w:tc>
          <w:tcPr>
            <w:tcW w:w="1846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68">
        <w:trPr>
          <w:trHeight w:val="281"/>
        </w:trPr>
        <w:tc>
          <w:tcPr>
            <w:tcW w:w="540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68">
        <w:trPr>
          <w:trHeight w:val="275"/>
        </w:trPr>
        <w:tc>
          <w:tcPr>
            <w:tcW w:w="540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shd w:val="clear" w:color="auto" w:fill="auto"/>
          </w:tcPr>
          <w:p w:rsidR="00E43668" w:rsidRDefault="00E436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68">
        <w:trPr>
          <w:trHeight w:val="290"/>
        </w:trPr>
        <w:tc>
          <w:tcPr>
            <w:tcW w:w="540" w:type="dxa"/>
            <w:shd w:val="clear" w:color="auto" w:fill="auto"/>
          </w:tcPr>
          <w:p w:rsidR="00E43668" w:rsidRDefault="00287C86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7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E43668" w:rsidRDefault="00287C86">
            <w:pPr>
              <w:pStyle w:val="a9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подтверждающая инвалидность ребенка</w:t>
            </w:r>
          </w:p>
        </w:tc>
        <w:tc>
          <w:tcPr>
            <w:tcW w:w="1314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68">
        <w:trPr>
          <w:trHeight w:val="290"/>
        </w:trPr>
        <w:tc>
          <w:tcPr>
            <w:tcW w:w="540" w:type="dxa"/>
            <w:shd w:val="clear" w:color="auto" w:fill="auto"/>
          </w:tcPr>
          <w:p w:rsidR="00E43668" w:rsidRDefault="00287C86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7" w:type="dxa"/>
            <w:shd w:val="clear" w:color="auto" w:fill="auto"/>
          </w:tcPr>
          <w:p w:rsidR="00E43668" w:rsidRDefault="00287C86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:rsidR="00E43668" w:rsidRDefault="00287C8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выданной отделом опеки и попечительства</w:t>
            </w:r>
          </w:p>
        </w:tc>
        <w:tc>
          <w:tcPr>
            <w:tcW w:w="1314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68">
        <w:trPr>
          <w:trHeight w:val="290"/>
        </w:trPr>
        <w:tc>
          <w:tcPr>
            <w:tcW w:w="540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shd w:val="clear" w:color="auto" w:fill="auto"/>
          </w:tcPr>
          <w:p w:rsidR="00E43668" w:rsidRDefault="00287C86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E43668" w:rsidRDefault="00E436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68">
        <w:trPr>
          <w:trHeight w:val="290"/>
        </w:trPr>
        <w:tc>
          <w:tcPr>
            <w:tcW w:w="540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shd w:val="clear" w:color="auto" w:fill="auto"/>
          </w:tcPr>
          <w:p w:rsidR="00E43668" w:rsidRDefault="00287C86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E43668" w:rsidRDefault="00E436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68">
        <w:trPr>
          <w:trHeight w:val="290"/>
        </w:trPr>
        <w:tc>
          <w:tcPr>
            <w:tcW w:w="540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shd w:val="clear" w:color="auto" w:fill="auto"/>
          </w:tcPr>
          <w:p w:rsidR="00E43668" w:rsidRDefault="00287C86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  <w:p w:rsidR="00E43668" w:rsidRDefault="00E436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E43668" w:rsidRDefault="00E43668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668" w:rsidRDefault="00287C86">
      <w:pPr>
        <w:pStyle w:val="a9"/>
      </w:pPr>
      <w:r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E43668" w:rsidRDefault="00287C86">
      <w:pPr>
        <w:pStyle w:val="a9"/>
      </w:pPr>
      <w:r>
        <w:rPr>
          <w:rFonts w:ascii="Times New Roman" w:hAnsi="Times New Roman" w:cs="Times New Roman"/>
          <w:sz w:val="24"/>
          <w:szCs w:val="24"/>
        </w:rPr>
        <w:t>Документы принял: «</w:t>
      </w:r>
      <w:r>
        <w:rPr>
          <w:rFonts w:ascii="Times New Roman" w:hAnsi="Times New Roman" w:cs="Times New Roman"/>
        </w:rPr>
        <w:t>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3668" w:rsidRDefault="00E436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3668" w:rsidRDefault="00287C86">
      <w:pPr>
        <w:pStyle w:val="a9"/>
      </w:pPr>
      <w:r>
        <w:rPr>
          <w:rFonts w:ascii="Times New Roman" w:hAnsi="Times New Roman" w:cs="Times New Roman"/>
          <w:sz w:val="24"/>
          <w:szCs w:val="24"/>
        </w:rPr>
        <w:t xml:space="preserve">  ________________          __________________________________________________</w:t>
      </w:r>
    </w:p>
    <w:p w:rsidR="00E43668" w:rsidRDefault="00287C86">
      <w:pPr>
        <w:pStyle w:val="a9"/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(Ф.И.О. должностного  лица, принявшего док</w:t>
      </w:r>
      <w:r>
        <w:rPr>
          <w:rFonts w:ascii="Times New Roman" w:hAnsi="Times New Roman" w:cs="Times New Roman"/>
          <w:sz w:val="16"/>
          <w:szCs w:val="16"/>
        </w:rPr>
        <w:t>ументы.</w:t>
      </w:r>
    </w:p>
    <w:p w:rsidR="00E43668" w:rsidRDefault="00287C86">
      <w:pPr>
        <w:pStyle w:val="a9"/>
      </w:pPr>
      <w:r>
        <w:rPr>
          <w:rFonts w:ascii="Times New Roman" w:hAnsi="Times New Roman" w:cs="Times New Roman"/>
          <w:sz w:val="24"/>
          <w:szCs w:val="24"/>
        </w:rPr>
        <w:t xml:space="preserve"> Расписка получена: «</w:t>
      </w:r>
      <w:r>
        <w:rPr>
          <w:rFonts w:ascii="Times New Roman" w:hAnsi="Times New Roman" w:cs="Times New Roman"/>
        </w:rPr>
        <w:t>_____» ________ 20___г.</w:t>
      </w:r>
    </w:p>
    <w:p w:rsidR="00E43668" w:rsidRDefault="00E4366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3668" w:rsidRDefault="00287C86">
      <w:pPr>
        <w:pStyle w:val="a9"/>
      </w:pPr>
      <w:r>
        <w:rPr>
          <w:rFonts w:ascii="Times New Roman" w:hAnsi="Times New Roman" w:cs="Times New Roman"/>
          <w:sz w:val="24"/>
          <w:szCs w:val="24"/>
        </w:rPr>
        <w:t>_________                 _____________________________</w:t>
      </w:r>
    </w:p>
    <w:p w:rsidR="00E43668" w:rsidRDefault="00287C86">
      <w:pPr>
        <w:pStyle w:val="a9"/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(Ф.И.О получившего)</w:t>
      </w:r>
    </w:p>
    <w:p w:rsidR="00E43668" w:rsidRDefault="00E43668">
      <w:pPr>
        <w:spacing w:after="0"/>
        <w:jc w:val="right"/>
      </w:pPr>
    </w:p>
    <w:sectPr w:rsidR="00E43668">
      <w:footerReference w:type="default" r:id="rId8"/>
      <w:pgSz w:w="11906" w:h="16838"/>
      <w:pgMar w:top="1134" w:right="850" w:bottom="1686" w:left="170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87C86">
      <w:pPr>
        <w:spacing w:after="0" w:line="240" w:lineRule="auto"/>
      </w:pPr>
      <w:r>
        <w:separator/>
      </w:r>
    </w:p>
  </w:endnote>
  <w:endnote w:type="continuationSeparator" w:id="0">
    <w:p w:rsidR="00000000" w:rsidRDefault="0028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668" w:rsidRDefault="00287C86">
    <w:pPr>
      <w:pStyle w:val="af"/>
    </w:pPr>
    <w:r>
      <w:t xml:space="preserve">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87C86">
      <w:pPr>
        <w:spacing w:after="0" w:line="240" w:lineRule="auto"/>
      </w:pPr>
      <w:r>
        <w:separator/>
      </w:r>
    </w:p>
  </w:footnote>
  <w:footnote w:type="continuationSeparator" w:id="0">
    <w:p w:rsidR="00000000" w:rsidRDefault="0028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000B"/>
    <w:multiLevelType w:val="multilevel"/>
    <w:tmpl w:val="AEA4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E616CA"/>
    <w:multiLevelType w:val="multilevel"/>
    <w:tmpl w:val="F392B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C33CA6"/>
    <w:multiLevelType w:val="multilevel"/>
    <w:tmpl w:val="F5CC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C42F0C"/>
    <w:multiLevelType w:val="multilevel"/>
    <w:tmpl w:val="4408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668"/>
    <w:rsid w:val="00287C86"/>
    <w:rsid w:val="00E4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D6310"/>
  <w15:docId w15:val="{D470EFBC-F6AE-458E-986F-D64BA2FF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69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586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5"/>
    <w:qFormat/>
    <w:rsid w:val="00586A6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586A69"/>
    <w:rPr>
      <w:color w:val="00000A"/>
      <w:sz w:val="22"/>
    </w:rPr>
  </w:style>
  <w:style w:type="paragraph" w:customStyle="1" w:styleId="FR3">
    <w:name w:val="FR3"/>
    <w:qFormat/>
    <w:rsid w:val="00586A69"/>
    <w:pPr>
      <w:widowControl w:val="0"/>
      <w:spacing w:line="300" w:lineRule="auto"/>
      <w:ind w:left="480" w:right="1600"/>
      <w:jc w:val="center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86A69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0B36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ae">
    <w:name w:val="Верхний и нижний колонтитулы"/>
    <w:basedOn w:val="a"/>
    <w:qFormat/>
  </w:style>
  <w:style w:type="paragraph" w:styleId="af">
    <w:name w:val="footer"/>
    <w:basedOn w:val="a"/>
  </w:style>
  <w:style w:type="table" w:styleId="af0">
    <w:name w:val="Table Grid"/>
    <w:basedOn w:val="a1"/>
    <w:uiPriority w:val="39"/>
    <w:rsid w:val="00472E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NzwIwJa+NJOIbs9RoVf9Gr4jzyc=</DigestValue>
    </Reference>
    <Reference Type="http://www.w3.org/2000/09/xmldsig#Object" URI="#idOfficeObject">
      <DigestMethod Algorithm="http://www.w3.org/2000/09/xmldsig#sha1"/>
      <DigestValue>jbJCTf0bDJ6AJw5Ss39nN2fkCAs=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4PgSnk2w57rLIa6IDT0A4DXFxH0=</DigestValue>
    </Reference>
    <Reference Type="http://www.w3.org/2000/09/xmldsig#Object" URI="#idValidSigLnImg">
      <DigestMethod Algorithm="http://www.w3.org/2000/09/xmldsig#sha1"/>
      <DigestValue>vq4eaQdVMNZjK6B+MpMaAhlYTpA=</DigestValue>
    </Reference>
    <Reference Type="http://www.w3.org/2000/09/xmldsig#Object" URI="#idInvalidSigLnImg">
      <DigestMethod Algorithm="http://www.w3.org/2000/09/xmldsig#sha1"/>
      <DigestValue>37+l8LOny6dnBcDJVJdOtph44pc=</DigestValue>
    </Reference>
  </SignedInfo>
  <SignatureValue>veugExlCWeJO07fVKGy4nCYpc7Y/Kw6iw3pEZCVUxIhU3wMQ3L2BMJixdrOHS4lnj40lfrzHzeFp
JeOenEzuF8/P5/luvvH460XlICWCXl7fDA5S6u9ek/JoIMExeTM7iI2HExdGyD2RamGC6sOWgzBM
JW6qEzEl/NtllCSuRSk=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+Ich5SBt8roPG4omuAb8k/91SL4=</DigestValue>
      </Reference>
      <Reference URI="/word/endnotes.xml?ContentType=application/vnd.openxmlformats-officedocument.wordprocessingml.endnotes+xml">
        <DigestMethod Algorithm="http://www.w3.org/2000/09/xmldsig#sha1"/>
        <DigestValue>ZG93J8iJYL39JHLGvaHcEkSeXEg=</DigestValue>
      </Reference>
      <Reference URI="/word/fontTable.xml?ContentType=application/vnd.openxmlformats-officedocument.wordprocessingml.fontTable+xml">
        <DigestMethod Algorithm="http://www.w3.org/2000/09/xmldsig#sha1"/>
        <DigestValue>Ou2hXNjS2JVRtGfrR9ZgQQiSdnQ=</DigestValue>
      </Reference>
      <Reference URI="/word/footer1.xml?ContentType=application/vnd.openxmlformats-officedocument.wordprocessingml.footer+xml">
        <DigestMethod Algorithm="http://www.w3.org/2000/09/xmldsig#sha1"/>
        <DigestValue>w6bC6Z7ddCOp23E/WTirgmsvVf8=</DigestValue>
      </Reference>
      <Reference URI="/word/footnotes.xml?ContentType=application/vnd.openxmlformats-officedocument.wordprocessingml.footnotes+xml">
        <DigestMethod Algorithm="http://www.w3.org/2000/09/xmldsig#sha1"/>
        <DigestValue>rMvxyRU1V2vVPLgPMWXEIqbBc5E=</DigestValue>
      </Reference>
      <Reference URI="/word/media/image1.emf?ContentType=image/x-emf">
        <DigestMethod Algorithm="http://www.w3.org/2000/09/xmldsig#sha1"/>
        <DigestValue>nj/AFk8H27FFcJp/laYlbNH0rRI=</DigestValue>
      </Reference>
      <Reference URI="/word/numbering.xml?ContentType=application/vnd.openxmlformats-officedocument.wordprocessingml.numbering+xml">
        <DigestMethod Algorithm="http://www.w3.org/2000/09/xmldsig#sha1"/>
        <DigestValue>TlqB7pDzqjxCzHw+2FnWfp/OJVs=</DigestValue>
      </Reference>
      <Reference URI="/word/settings.xml?ContentType=application/vnd.openxmlformats-officedocument.wordprocessingml.settings+xml">
        <DigestMethod Algorithm="http://www.w3.org/2000/09/xmldsig#sha1"/>
        <DigestValue>VKOOaQcIED199sLM1wFig/cmK6E=</DigestValue>
      </Reference>
      <Reference URI="/word/styles.xml?ContentType=application/vnd.openxmlformats-officedocument.wordprocessingml.styles+xml">
        <DigestMethod Algorithm="http://www.w3.org/2000/09/xmldsig#sha1"/>
        <DigestValue>7K9vnjsxpRUmvnJP7y0k0a2QDWs=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2020-12-21T13:31:23Z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{5CAD6455-C6CD-4597-83AD-83FC27DFE626}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2020-12-21T13:31:23Z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kA1Kx9UvLVH6u4Bd1SCrB9Ugil2gC4SQAAkF7/EAAAAAAMtTkAuAXdUv////8UAAAArEF/Uiy5OQAQk+MKFK5/UurZH6tnDgRw8LQ5AIABgHUNXHt131t7dfC0OQBkAQAAAAAAAAAAAAAEZXV3BGV1d+D///8ACAAAAAIAAAAAAAAYtTkAl2x1dwAAAAAAAAAASLY5AAYAAAA8tjkABgAAAAAAAAAAAAAAPLY5AFC1OQCa7HR3AAAAAAACAAAAADkABgAAADy2OQAGAAAATBJ2dwAAAAAAAAAAPLY5AAYAAAAAAAAAfLU5AEAwdHcAAAAAAAIAADy2O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cuzkAND+FUgAAAAAgAAAAAAAAAJhhyApAynEA+LY5AAcAAACAOoAGAAAAAPS2OQABAAAAAAAAAAAAAAAAAABAcIbSAEC1OQB0tTkAgAGAdQ1ce3XfW3t1dLU5AGQBAAAAAAAAAAAAAARldXcEZXV38P///wAIAAAAAgAAAAAAAJy1OQCXbHV3AAAAAAAAAADStjkACQAAAMC2OQAJAAAAAAAAAAAAAADAtjkA1LU5AJrsdHcAAAAAAAIAAAAAOQAJAAAAwLY5AAkAAABMEnZ3AAAAAAAAAADAtjkACQAAAAAAAAAAtjkAQDB0dwAAAAAAAgAAwLY5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9AQ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WBtCmOQACBMJ3MuLBd9gDwncc5C52lORuVgAAAAD//wAAAACEdX5aAAAgpzkAiH9dBgAAAAAARGIAdKY5AGDzhXUAAAAAAABDaGFyVXBwZXJXAFx7dd9be3W0pjkAZAEAAAAAAAAAAAAABGV1dwRldXf1////AAgAAAACAAAAAAAA3KY5AJdsdXcAAAAAAAAAABKoOQAJAAAAAKg5AAkAAAAAAAAAAAAAAACoOQAUpzkAmux0dwAAAAAAAgAAAAA5AAkAAAAAqDkACQAAAEwSdncAAAAAAAAAAACoOQAJAAAAAAAAAECnOQBAMHR3AAAAAAACAAAAqDk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twCgPj//wRmNgBg+f//5AQAgP////8DAAAAAAAAAEAd3AKA+P//PYYAAAAAAADdRbZ14CuOAgEAAABIAnt1zA17dfgYe3WE6zkA+QHCd+brOQDLAgAAAAB6dcwNe3U7AsJ3SKkuduTrOQAAAAAA5Os5AJipLnas6zkAfOw5AAAAenUAAHp1AQAAAOgAAADoAHp1AAAAAARldXcEZXV3MOw5AAAIAAAAAgAAAAAAAIDrOQCXbHV3AAAAAAAAAACy7DkABwAAAKTsOQAHAAAAAAAAAAAAAACk7DkAuOs5AJrsdHcAAAAAAAIAAAAAOQAHAAAApOw5AAcAAABMEnZ3AAAAAAAAAACk7DkABwAAAAAAAADk6zkAQDB0dwAAAAAAAgAApOw5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5ANSsfVLy1R+ruAXdUgqwfVIIpdoAuEkAAJBe/xAAAAAADLU5ALgF3VL/////FAAAAKxBf1IsuTkAEJPjChSuf1Lq2R+rZw4EcPC0OQCAAYB1DVx7dd9be3XwtDkAZAEAAAAAAAAAAAAABGV1dwRldXfg////AAgAAAACAAAAAAAAGLU5AJdsdXcAAAAAAAAAAEi2OQAGAAAAPLY5AAYAAAAAAAAAAAAAADy2OQBQtTkAmux0dwAAAAAAAgAAAAA5AAYAAAA8tjkABgAAAEwSdncAAAAAAAAAADy2OQAGAAAAAAAAAHy1OQBAMHR3AAAAAAACAAA8tjk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XLs5ADQ/hVIAAAAAIAAAAAAAAACYYcgKQMpxAPi2OQAHAAAAgDqABgAAAAD0tjkAAQAAAAAAAAAAAAAAAAAAQHCG0gBAtTkAdLU5AIABgHUNXHt131t7dXS1OQBkAQAAAAAAAAAAAAAEZXV3BGV1d/D///8ACAAAAAIAAAAAAACctTkAl2x1dwAAAAAAAAAA0rY5AAkAAADAtjkACQAAAAAAAAAAAAAAwLY5ANS1OQCa7HR3AAAAAAACAAAAADkACQAAAMC2OQAJAAAATBJ2dwAAAAAAAAAAwLY5AAkAAAAAAAAAALY5AEAwdHcAAAAAAAIAAMC2OQ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1918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Детский сад № 2</cp:lastModifiedBy>
  <cp:revision>24</cp:revision>
  <cp:lastPrinted>2018-06-01T10:13:00Z</cp:lastPrinted>
  <dcterms:created xsi:type="dcterms:W3CDTF">2018-04-27T19:46:00Z</dcterms:created>
  <dcterms:modified xsi:type="dcterms:W3CDTF">2020-12-21T13:31:00Z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